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CA" w:rsidRDefault="00280267" w:rsidP="00790758">
      <w:pPr>
        <w:pStyle w:val="Titolo1"/>
        <w:ind w:left="3544"/>
      </w:pPr>
      <w:r w:rsidRPr="00D71626">
        <w:rPr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01ECCF06" wp14:editId="74CECE13">
            <wp:simplePos x="0" y="0"/>
            <wp:positionH relativeFrom="column">
              <wp:posOffset>32377</wp:posOffset>
            </wp:positionH>
            <wp:positionV relativeFrom="paragraph">
              <wp:posOffset>-415356</wp:posOffset>
            </wp:positionV>
            <wp:extent cx="2215018" cy="326572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18" cy="32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7D76">
        <w:t>Swiss</w:t>
      </w:r>
      <w:proofErr w:type="spellEnd"/>
      <w:r w:rsidR="008D7D76">
        <w:t xml:space="preserve"> </w:t>
      </w:r>
      <w:proofErr w:type="spellStart"/>
      <w:r w:rsidR="008D7D76">
        <w:t>Mobility</w:t>
      </w:r>
      <w:proofErr w:type="spellEnd"/>
      <w:r w:rsidR="008D7D76">
        <w:t xml:space="preserve"> 20</w:t>
      </w:r>
      <w:r w:rsidR="002153D1">
        <w:t>2</w:t>
      </w:r>
      <w:r w:rsidR="00A72D9C">
        <w:t>4</w:t>
      </w:r>
      <w:r w:rsidR="008D7D76">
        <w:t xml:space="preserve"> – </w:t>
      </w:r>
      <w:r w:rsidR="00D85B26">
        <w:t xml:space="preserve">offerta di stage in Ticino per diplomati </w:t>
      </w:r>
      <w:r>
        <w:t>da una formazione professionale di base</w:t>
      </w:r>
    </w:p>
    <w:p w:rsidR="00FB4629" w:rsidRDefault="00FB4629" w:rsidP="00FB4629">
      <w:pPr>
        <w:widowControl/>
        <w:rPr>
          <w:b/>
          <w:bCs/>
          <w:sz w:val="20"/>
          <w:szCs w:val="20"/>
          <w:lang w:val="it-CH" w:eastAsia="it-CH"/>
        </w:rPr>
      </w:pPr>
    </w:p>
    <w:p w:rsidR="00D85B26" w:rsidRPr="000A6BCE" w:rsidRDefault="00D85B26" w:rsidP="00D85B26">
      <w:pPr>
        <w:rPr>
          <w:rFonts w:ascii="Gill Sans" w:hAnsi="Gill Sans"/>
          <w:b/>
        </w:rPr>
      </w:pPr>
      <w:r w:rsidRPr="000A6BCE">
        <w:rPr>
          <w:rFonts w:ascii="Gill Sans" w:hAnsi="Gill Sans"/>
          <w:b/>
        </w:rPr>
        <w:t>Dati dell’azienda: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 xml:space="preserve">Nome dell’azienda: 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Indirizzo (via, CAP, città):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proofErr w:type="spellStart"/>
      <w:r w:rsidRPr="000A6BCE">
        <w:rPr>
          <w:rFonts w:ascii="Gill Sans" w:hAnsi="Gill Sans"/>
        </w:rPr>
        <w:t>Tel</w:t>
      </w:r>
      <w:proofErr w:type="spellEnd"/>
      <w:r w:rsidRPr="000A6BCE">
        <w:rPr>
          <w:rFonts w:ascii="Gill Sans" w:hAnsi="Gill Sans"/>
        </w:rPr>
        <w:t>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sito web: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Numero dipendenti: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Numero apprendisti: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</w:rPr>
      </w:pPr>
      <w:r w:rsidRPr="000A6BCE">
        <w:rPr>
          <w:rFonts w:ascii="Gill Sans" w:hAnsi="Gill Sans"/>
        </w:rPr>
        <w:t>Persona di contatto - nome, cognome, recapito telefonico, email: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</w:rPr>
      </w:pPr>
    </w:p>
    <w:p w:rsidR="00D85B26" w:rsidRPr="000A6BCE" w:rsidRDefault="00D85B26" w:rsidP="00D85B26">
      <w:pPr>
        <w:rPr>
          <w:rFonts w:ascii="Gill Sans" w:hAnsi="Gill Sans"/>
          <w:b/>
        </w:rPr>
      </w:pPr>
    </w:p>
    <w:p w:rsidR="00D85B26" w:rsidRPr="004B7F6B" w:rsidRDefault="00D85B26" w:rsidP="00D85B26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>Proposta di soggiorno</w:t>
      </w:r>
    </w:p>
    <w:p w:rsidR="0084409E" w:rsidRPr="008C60F0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/>
        <w:rPr>
          <w:rFonts w:ascii="Gill Sans" w:hAnsi="Gill Sans" w:cs="Times New Roman"/>
          <w:i/>
          <w:u w:val="single"/>
        </w:rPr>
      </w:pPr>
      <w:r w:rsidRPr="008C60F0">
        <w:rPr>
          <w:rFonts w:ascii="Gill Sans" w:hAnsi="Gill Sans" w:cs="Times New Roman"/>
          <w:i/>
          <w:u w:val="single"/>
        </w:rPr>
        <w:t xml:space="preserve">Preparazione linguistica (prima e/o durante lo stage): </w:t>
      </w:r>
    </w:p>
    <w:p w:rsidR="0084409E" w:rsidRPr="008D7D76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="Gill Sans" w:hAnsi="Gill Sans" w:cs="Times New Roman"/>
        </w:rPr>
      </w:pPr>
      <w:r w:rsidRPr="00AA6125">
        <w:rPr>
          <w:rFonts w:ascii="Gill Sans" w:hAnsi="Gill Sans" w:cs="Times New Roman"/>
          <w:lang w:val="it-CH" w:eastAsia="it-CH"/>
        </w:rPr>
        <w:t xml:space="preserve">Luogo, durata, forma e intensità del corso di lingua preparatorio o serale vengono definite </w:t>
      </w:r>
      <w:r w:rsidR="00CE46EE">
        <w:rPr>
          <w:rFonts w:ascii="Gill Sans" w:hAnsi="Gill Sans" w:cs="Times New Roman"/>
          <w:lang w:val="it-CH" w:eastAsia="it-CH"/>
        </w:rPr>
        <w:t xml:space="preserve">da </w:t>
      </w:r>
      <w:proofErr w:type="spellStart"/>
      <w:r w:rsidR="00280267">
        <w:rPr>
          <w:rFonts w:ascii="Gill Sans" w:hAnsi="Gill Sans" w:cs="Times New Roman"/>
          <w:lang w:val="it-CH" w:eastAsia="it-CH"/>
        </w:rPr>
        <w:t>MeS</w:t>
      </w:r>
      <w:proofErr w:type="spellEnd"/>
      <w:r w:rsidRPr="00AA6125">
        <w:rPr>
          <w:rFonts w:ascii="Gill Sans" w:hAnsi="Gill Sans" w:cs="Times New Roman"/>
          <w:lang w:val="it-CH" w:eastAsia="it-CH"/>
        </w:rPr>
        <w:t xml:space="preserve"> in base alle esigenze dell’azienda</w:t>
      </w:r>
      <w:r w:rsidR="00AA6125">
        <w:rPr>
          <w:rFonts w:ascii="Gill Sans" w:hAnsi="Gill Sans" w:cs="Times New Roman"/>
          <w:lang w:val="it-CH" w:eastAsia="it-CH"/>
        </w:rPr>
        <w:t xml:space="preserve">, </w:t>
      </w:r>
      <w:r w:rsidRPr="00AA6125">
        <w:rPr>
          <w:rFonts w:ascii="Gill Sans" w:hAnsi="Gill Sans" w:cs="Times New Roman"/>
          <w:lang w:val="it-CH" w:eastAsia="it-CH"/>
        </w:rPr>
        <w:t>alle competenze linguistiche del candidato</w:t>
      </w:r>
      <w:r w:rsidR="00AA6125">
        <w:rPr>
          <w:rFonts w:ascii="Gill Sans" w:hAnsi="Gill Sans" w:cs="Times New Roman"/>
          <w:lang w:val="it-CH" w:eastAsia="it-CH"/>
        </w:rPr>
        <w:t xml:space="preserve"> e </w:t>
      </w:r>
      <w:r w:rsidR="003259E5">
        <w:rPr>
          <w:rFonts w:ascii="Gill Sans" w:hAnsi="Gill Sans" w:cs="Times New Roman"/>
          <w:lang w:val="it-CH" w:eastAsia="it-CH"/>
        </w:rPr>
        <w:t>al budget Movetia a disposizione</w:t>
      </w:r>
      <w:r w:rsidRPr="00AA6125">
        <w:rPr>
          <w:rFonts w:ascii="Gill Sans" w:hAnsi="Gill Sans" w:cs="Times New Roman"/>
          <w:lang w:val="it-CH" w:eastAsia="it-CH"/>
        </w:rPr>
        <w:t>.</w:t>
      </w:r>
      <w:r w:rsidRPr="008D7D76">
        <w:rPr>
          <w:rFonts w:ascii="Gill Sans MT" w:hAnsi="Gill Sans MT" w:cs="Times New Roman"/>
          <w:lang w:val="it-CH" w:eastAsia="it-CH"/>
        </w:rPr>
        <w:t xml:space="preserve"> </w:t>
      </w:r>
      <w:r w:rsidRPr="008D7D76">
        <w:rPr>
          <w:rFonts w:ascii="Times New Roman" w:hAnsi="Times New Roman" w:cs="Times New Roman"/>
          <w:lang w:val="it-CH" w:eastAsia="it-CH"/>
        </w:rPr>
        <w:br/>
      </w:r>
      <w:proofErr w:type="spellStart"/>
      <w:r w:rsidRPr="008D7D76">
        <w:rPr>
          <w:rFonts w:ascii="Gill Sans" w:hAnsi="Gill Sans" w:cs="Times New Roman"/>
        </w:rPr>
        <w:t>Swiss</w:t>
      </w:r>
      <w:proofErr w:type="spellEnd"/>
      <w:r w:rsidRPr="008D7D76">
        <w:rPr>
          <w:rFonts w:ascii="Gill Sans" w:hAnsi="Gill Sans" w:cs="Times New Roman"/>
        </w:rPr>
        <w:t xml:space="preserve"> </w:t>
      </w:r>
      <w:proofErr w:type="spellStart"/>
      <w:r w:rsidRPr="008D7D76">
        <w:rPr>
          <w:rFonts w:ascii="Gill Sans" w:hAnsi="Gill Sans" w:cs="Times New Roman"/>
        </w:rPr>
        <w:t>Mobility</w:t>
      </w:r>
      <w:proofErr w:type="spellEnd"/>
      <w:r w:rsidRPr="008D7D76">
        <w:rPr>
          <w:rFonts w:ascii="Gill Sans" w:hAnsi="Gill Sans" w:cs="Times New Roman"/>
        </w:rPr>
        <w:t xml:space="preserve"> finanzia il corso di lingua e l’alloggio durante il corso di lingua </w:t>
      </w:r>
      <w:r>
        <w:rPr>
          <w:rFonts w:ascii="Gill Sans" w:hAnsi="Gill Sans" w:cs="Times New Roman"/>
        </w:rPr>
        <w:t>in Ticino</w:t>
      </w:r>
      <w:r w:rsidRPr="008D7D76">
        <w:rPr>
          <w:rFonts w:ascii="Gill Sans" w:hAnsi="Gill Sans" w:cs="Times New Roman"/>
        </w:rPr>
        <w:t xml:space="preserve">. </w:t>
      </w:r>
    </w:p>
    <w:p w:rsidR="0084409E" w:rsidRPr="008C60F0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/>
        <w:rPr>
          <w:rFonts w:ascii="Gill Sans" w:hAnsi="Gill Sans" w:cs="Times New Roman"/>
          <w:i/>
          <w:u w:val="single"/>
        </w:rPr>
      </w:pPr>
      <w:r w:rsidRPr="008C60F0">
        <w:rPr>
          <w:rFonts w:ascii="Gill Sans" w:hAnsi="Gill Sans" w:cs="Times New Roman"/>
          <w:i/>
          <w:u w:val="single"/>
        </w:rPr>
        <w:t>Stage professionale:</w:t>
      </w:r>
    </w:p>
    <w:p w:rsidR="0084409E" w:rsidRPr="008D7D76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="Gill Sans" w:hAnsi="Gill Sans" w:cs="Times New Roman"/>
        </w:rPr>
      </w:pPr>
      <w:r w:rsidRPr="008D7D76">
        <w:rPr>
          <w:rFonts w:ascii="Gill Sans" w:hAnsi="Gill Sans" w:cs="Times New Roman"/>
        </w:rPr>
        <w:t>Stage professionale a tempo pieno (nella professione appresa) della durata di 3</w:t>
      </w:r>
      <w:r w:rsidR="00280267">
        <w:rPr>
          <w:rFonts w:ascii="Gill Sans" w:hAnsi="Gill Sans" w:cs="Times New Roman"/>
        </w:rPr>
        <w:t>-5</w:t>
      </w:r>
      <w:r w:rsidRPr="008D7D76">
        <w:rPr>
          <w:rFonts w:ascii="Gill Sans" w:hAnsi="Gill Sans" w:cs="Times New Roman"/>
        </w:rPr>
        <w:t xml:space="preserve"> mesi. </w:t>
      </w:r>
      <w:r>
        <w:rPr>
          <w:rFonts w:ascii="Gill Sans" w:hAnsi="Gill Sans" w:cs="Times New Roman"/>
        </w:rPr>
        <w:br/>
      </w:r>
      <w:r w:rsidRPr="008D7D76">
        <w:rPr>
          <w:rFonts w:ascii="Gill Sans" w:hAnsi="Gill Sans" w:cs="Times New Roman"/>
        </w:rPr>
        <w:t xml:space="preserve">Salario mensile lordo </w:t>
      </w:r>
      <w:proofErr w:type="spellStart"/>
      <w:r w:rsidRPr="008D7D76">
        <w:rPr>
          <w:rFonts w:ascii="Gill Sans" w:hAnsi="Gill Sans" w:cs="Times New Roman"/>
        </w:rPr>
        <w:t>Fr</w:t>
      </w:r>
      <w:proofErr w:type="spellEnd"/>
      <w:r w:rsidRPr="008D7D76">
        <w:rPr>
          <w:rFonts w:ascii="Gill Sans" w:hAnsi="Gill Sans" w:cs="Times New Roman"/>
        </w:rPr>
        <w:t xml:space="preserve">. 1'200.-. </w:t>
      </w:r>
    </w:p>
    <w:p w:rsidR="0084409E" w:rsidRPr="008D7D76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="Gill Sans" w:hAnsi="Gill Sans" w:cs="Times New Roman"/>
        </w:rPr>
      </w:pPr>
      <w:proofErr w:type="spellStart"/>
      <w:r w:rsidRPr="008D7D76">
        <w:rPr>
          <w:rFonts w:ascii="Gill Sans" w:hAnsi="Gill Sans" w:cs="Times New Roman"/>
        </w:rPr>
        <w:t>Swiss</w:t>
      </w:r>
      <w:proofErr w:type="spellEnd"/>
      <w:r w:rsidRPr="008D7D76">
        <w:rPr>
          <w:rFonts w:ascii="Gill Sans" w:hAnsi="Gill Sans" w:cs="Times New Roman"/>
        </w:rPr>
        <w:t xml:space="preserve"> </w:t>
      </w:r>
      <w:proofErr w:type="spellStart"/>
      <w:r w:rsidRPr="008D7D76">
        <w:rPr>
          <w:rFonts w:ascii="Gill Sans" w:hAnsi="Gill Sans" w:cs="Times New Roman"/>
        </w:rPr>
        <w:t>Mobility</w:t>
      </w:r>
      <w:proofErr w:type="spellEnd"/>
      <w:r w:rsidRPr="008D7D76">
        <w:rPr>
          <w:rFonts w:ascii="Gill Sans" w:hAnsi="Gill Sans" w:cs="Times New Roman"/>
        </w:rPr>
        <w:t xml:space="preserve"> finanzia l’alloggio durante lo stage professionale</w:t>
      </w:r>
      <w:r>
        <w:rPr>
          <w:rFonts w:ascii="Gill Sans" w:hAnsi="Gill Sans" w:cs="Times New Roman"/>
        </w:rPr>
        <w:t xml:space="preserve"> in Ticino</w:t>
      </w:r>
      <w:r w:rsidRPr="008D7D76">
        <w:rPr>
          <w:rFonts w:ascii="Gill Sans" w:hAnsi="Gill Sans" w:cs="Times New Roman"/>
        </w:rPr>
        <w:t xml:space="preserve">. </w:t>
      </w:r>
      <w:r w:rsidRPr="008D7D76">
        <w:rPr>
          <w:rFonts w:ascii="Gill Sans" w:hAnsi="Gill Sans" w:cs="Times New Roman"/>
        </w:rPr>
        <w:br/>
      </w:r>
    </w:p>
    <w:p w:rsidR="00D85B26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</w:rPr>
      </w:pPr>
    </w:p>
    <w:p w:rsidR="00D85B26" w:rsidRDefault="00AA6125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  <w:i/>
        </w:rPr>
      </w:pPr>
      <w:r>
        <w:rPr>
          <w:rFonts w:ascii="Gill Sans" w:hAnsi="Gill Sans" w:cs="Times New Roman"/>
          <w:i/>
          <w:u w:val="single"/>
        </w:rPr>
        <w:t>Periodo</w:t>
      </w:r>
      <w:r w:rsidR="00D85B26" w:rsidRPr="00F92AA0">
        <w:rPr>
          <w:rFonts w:ascii="Gill Sans" w:hAnsi="Gill Sans" w:cs="Times New Roman"/>
          <w:i/>
          <w:u w:val="single"/>
        </w:rPr>
        <w:t xml:space="preserve"> preferit</w:t>
      </w:r>
      <w:r>
        <w:rPr>
          <w:rFonts w:ascii="Gill Sans" w:hAnsi="Gill Sans" w:cs="Times New Roman"/>
          <w:i/>
          <w:u w:val="single"/>
        </w:rPr>
        <w:t>o</w:t>
      </w:r>
      <w:r w:rsidR="00D85B26" w:rsidRPr="00F92AA0">
        <w:rPr>
          <w:rFonts w:ascii="Gill Sans" w:hAnsi="Gill Sans" w:cs="Times New Roman"/>
          <w:i/>
          <w:u w:val="single"/>
        </w:rPr>
        <w:t xml:space="preserve"> dello stage professionale</w:t>
      </w:r>
      <w:r w:rsidR="002153D1">
        <w:rPr>
          <w:rFonts w:ascii="Gill Sans" w:hAnsi="Gill Sans" w:cs="Times New Roman"/>
          <w:i/>
        </w:rPr>
        <w:t xml:space="preserve"> (</w:t>
      </w:r>
      <w:r w:rsidR="00A72D9C">
        <w:rPr>
          <w:rFonts w:ascii="Gill Sans" w:hAnsi="Gill Sans" w:cs="Times New Roman"/>
          <w:i/>
        </w:rPr>
        <w:t>da agosto 2024</w:t>
      </w:r>
      <w:r w:rsidR="00280267">
        <w:rPr>
          <w:rFonts w:ascii="Gill Sans" w:hAnsi="Gill Sans" w:cs="Times New Roman"/>
          <w:i/>
        </w:rPr>
        <w:t xml:space="preserve"> a luglio 202</w:t>
      </w:r>
      <w:r w:rsidR="00A72D9C">
        <w:rPr>
          <w:rFonts w:ascii="Gill Sans" w:hAnsi="Gill Sans" w:cs="Times New Roman"/>
          <w:i/>
        </w:rPr>
        <w:t>5</w:t>
      </w:r>
      <w:r w:rsidR="00D85B26">
        <w:rPr>
          <w:rFonts w:ascii="Gill Sans" w:hAnsi="Gill Sans" w:cs="Times New Roman"/>
          <w:i/>
        </w:rPr>
        <w:t>)</w:t>
      </w:r>
      <w:r w:rsidR="00D85B26" w:rsidRPr="00CE0D93">
        <w:rPr>
          <w:rFonts w:ascii="Gill Sans" w:hAnsi="Gill Sans" w:cs="Times New Roman"/>
          <w:i/>
        </w:rPr>
        <w:t>:</w:t>
      </w:r>
    </w:p>
    <w:p w:rsidR="00D85B26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  <w:i/>
        </w:rPr>
      </w:pPr>
    </w:p>
    <w:p w:rsidR="00D85B26" w:rsidRPr="00CE0D93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  <w:i/>
        </w:rPr>
      </w:pPr>
    </w:p>
    <w:p w:rsidR="00D85B26" w:rsidRPr="000A6BCE" w:rsidRDefault="00D85B26" w:rsidP="00D85B26">
      <w:pPr>
        <w:spacing w:after="120"/>
        <w:jc w:val="both"/>
        <w:rPr>
          <w:rFonts w:ascii="Gill Sans" w:hAnsi="Gill Sans"/>
          <w:b/>
          <w:sz w:val="20"/>
          <w:szCs w:val="20"/>
        </w:rPr>
      </w:pPr>
    </w:p>
    <w:p w:rsidR="00D85B26" w:rsidRPr="000A6BCE" w:rsidRDefault="00D85B26" w:rsidP="00D85B26">
      <w:pPr>
        <w:rPr>
          <w:rFonts w:ascii="Gill Sans" w:hAnsi="Gill Sans" w:cs="Times New Roman"/>
          <w:b/>
        </w:rPr>
      </w:pPr>
      <w:r w:rsidRPr="000A6BCE">
        <w:rPr>
          <w:rFonts w:ascii="Gill Sans" w:hAnsi="Gill Sans" w:cs="Times New Roman"/>
          <w:b/>
        </w:rPr>
        <w:t xml:space="preserve">Preferenza profilo </w:t>
      </w:r>
      <w:r>
        <w:rPr>
          <w:rFonts w:ascii="Gill Sans" w:hAnsi="Gill Sans" w:cs="Times New Roman"/>
          <w:b/>
        </w:rPr>
        <w:t>del candidato</w:t>
      </w:r>
      <w:r w:rsidR="0098779B">
        <w:rPr>
          <w:rFonts w:ascii="Gill Sans" w:hAnsi="Gill Sans" w:cs="Times New Roman"/>
          <w:b/>
        </w:rPr>
        <w:t xml:space="preserve"> (</w:t>
      </w:r>
      <w:r w:rsidR="0098779B" w:rsidRPr="0098779B">
        <w:rPr>
          <w:rFonts w:ascii="Gill Sans" w:hAnsi="Gill Sans" w:cs="Times New Roman"/>
          <w:b/>
          <w:color w:val="FF0000"/>
        </w:rPr>
        <w:t>da BE, FR, LU, JU, VS, ZH</w:t>
      </w:r>
      <w:r w:rsidR="0098779B">
        <w:rPr>
          <w:rFonts w:ascii="Gill Sans" w:hAnsi="Gill Sans" w:cs="Times New Roman"/>
          <w:b/>
        </w:rPr>
        <w:t>)</w:t>
      </w:r>
      <w:r w:rsidRPr="000A6BCE">
        <w:rPr>
          <w:rFonts w:ascii="Gill Sans" w:hAnsi="Gill Sans" w:cs="Times New Roman"/>
          <w:b/>
        </w:rPr>
        <w:t>:</w:t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>Professione</w:t>
      </w:r>
      <w:r>
        <w:rPr>
          <w:rFonts w:ascii="Gill Sans" w:hAnsi="Gill Sans"/>
        </w:rPr>
        <w:t xml:space="preserve">, formazione professionale di base </w:t>
      </w:r>
      <w:r w:rsidRPr="00C0546E">
        <w:rPr>
          <w:rFonts w:ascii="Gill Sans" w:hAnsi="Gill Sans"/>
        </w:rPr>
        <w:t>(nome ufficiale):</w:t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ab/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>Caratteristiche personali dello stagista:</w:t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>Conoscenze linguistiche desiderate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 xml:space="preserve">Italiano Livello (base </w:t>
      </w:r>
      <w:r>
        <w:rPr>
          <w:rFonts w:ascii="Gill Sans" w:hAnsi="Gill Sans"/>
        </w:rPr>
        <w:t>A1/</w:t>
      </w:r>
      <w:r w:rsidRPr="000A6BCE">
        <w:rPr>
          <w:rFonts w:ascii="Gill Sans" w:hAnsi="Gill Sans"/>
        </w:rPr>
        <w:t>A2, intermedio B1/B2, avanzato C1</w:t>
      </w:r>
      <w:proofErr w:type="gramStart"/>
      <w:r w:rsidRPr="000A6BCE">
        <w:rPr>
          <w:rFonts w:ascii="Gill Sans" w:hAnsi="Gill Sans"/>
        </w:rPr>
        <w:t>):_</w:t>
      </w:r>
      <w:proofErr w:type="gramEnd"/>
      <w:r w:rsidRPr="000A6BCE">
        <w:rPr>
          <w:rFonts w:ascii="Gill Sans" w:hAnsi="Gill Sans"/>
        </w:rPr>
        <w:t>________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Altra lingua: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Livello (base A2, intermedio B1/B2, avanzato C1</w:t>
      </w:r>
      <w:proofErr w:type="gramStart"/>
      <w:r w:rsidRPr="000A6BCE">
        <w:rPr>
          <w:rFonts w:ascii="Gill Sans" w:hAnsi="Gill Sans"/>
        </w:rPr>
        <w:t>):_</w:t>
      </w:r>
      <w:proofErr w:type="gramEnd"/>
      <w:r w:rsidRPr="000A6BCE">
        <w:rPr>
          <w:rFonts w:ascii="Gill Sans" w:hAnsi="Gill Sans"/>
        </w:rPr>
        <w:t>__________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Altra lingua: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Livello (base A2, intermedio B1/B2, avanzato C1</w:t>
      </w:r>
      <w:proofErr w:type="gramStart"/>
      <w:r w:rsidRPr="000A6BCE">
        <w:rPr>
          <w:rFonts w:ascii="Gill Sans" w:hAnsi="Gill Sans"/>
        </w:rPr>
        <w:t>):_</w:t>
      </w:r>
      <w:proofErr w:type="gramEnd"/>
      <w:r w:rsidRPr="000A6BCE">
        <w:rPr>
          <w:rFonts w:ascii="Gill Sans" w:hAnsi="Gill Sans"/>
        </w:rPr>
        <w:t>__________</w:t>
      </w:r>
    </w:p>
    <w:p w:rsidR="009A537C" w:rsidRDefault="009A537C" w:rsidP="00D85B26">
      <w:pPr>
        <w:rPr>
          <w:rFonts w:ascii="Gill Sans" w:hAnsi="Gill Sans"/>
        </w:rPr>
      </w:pPr>
    </w:p>
    <w:p w:rsidR="00D85B26" w:rsidRPr="00C0546E" w:rsidRDefault="00D85B26" w:rsidP="00D85B26">
      <w:pPr>
        <w:rPr>
          <w:rFonts w:ascii="Gill Sans" w:hAnsi="Gill Sans"/>
        </w:rPr>
      </w:pPr>
      <w:r w:rsidRPr="00C0546E">
        <w:rPr>
          <w:rFonts w:ascii="Gill Sans" w:hAnsi="Gill Sans"/>
        </w:rPr>
        <w:lastRenderedPageBreak/>
        <w:t xml:space="preserve">Altre conoscenze specifiche (p.es. informatica, </w:t>
      </w:r>
      <w:proofErr w:type="spellStart"/>
      <w:r w:rsidRPr="00C0546E">
        <w:rPr>
          <w:rFonts w:ascii="Gill Sans" w:hAnsi="Gill Sans"/>
        </w:rPr>
        <w:t>ecc</w:t>
      </w:r>
      <w:proofErr w:type="spellEnd"/>
      <w:r w:rsidRPr="00C0546E">
        <w:rPr>
          <w:rFonts w:ascii="Gill Sans" w:hAnsi="Gill Sans"/>
        </w:rPr>
        <w:t xml:space="preserve">): 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rPr>
          <w:rFonts w:ascii="Gill Sans" w:hAnsi="Gill Sans" w:cs="Times New Roman"/>
          <w:b/>
        </w:rPr>
      </w:pPr>
      <w:r w:rsidRPr="000A6BCE">
        <w:rPr>
          <w:rFonts w:ascii="Gill Sans" w:hAnsi="Gill Sans" w:cs="Times New Roman"/>
          <w:b/>
        </w:rPr>
        <w:t>Attività durate lo stage: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 xml:space="preserve">Possibili attività che il candidato potrebbe svolgere in azienda: </w:t>
      </w:r>
      <w:r w:rsidRPr="000A6BCE">
        <w:rPr>
          <w:rFonts w:ascii="Gill Sans" w:hAnsi="Gill Sans"/>
        </w:rPr>
        <w:tab/>
      </w:r>
    </w:p>
    <w:p w:rsidR="00D85B26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Default="00D85B26" w:rsidP="00D85B26">
      <w:pPr>
        <w:keepNext/>
        <w:jc w:val="center"/>
        <w:outlineLvl w:val="1"/>
        <w:rPr>
          <w:rFonts w:ascii="Gill Sans" w:hAnsi="Gill Sans"/>
          <w:b/>
          <w:sz w:val="28"/>
          <w:szCs w:val="28"/>
        </w:rPr>
      </w:pPr>
    </w:p>
    <w:p w:rsidR="00D85B26" w:rsidRDefault="00D85B26" w:rsidP="00D85B26">
      <w:pPr>
        <w:keepNext/>
        <w:jc w:val="center"/>
        <w:outlineLvl w:val="1"/>
        <w:rPr>
          <w:rFonts w:ascii="Gill Sans" w:hAnsi="Gill Sans"/>
          <w:b/>
          <w:sz w:val="28"/>
          <w:szCs w:val="28"/>
        </w:rPr>
      </w:pPr>
    </w:p>
    <w:p w:rsidR="00D85B26" w:rsidRPr="000A6BCE" w:rsidRDefault="00D85B26" w:rsidP="00D85B26">
      <w:pPr>
        <w:keepNext/>
        <w:jc w:val="center"/>
        <w:outlineLvl w:val="1"/>
        <w:rPr>
          <w:rFonts w:ascii="Gill Sans" w:hAnsi="Gill Sans"/>
          <w:b/>
          <w:sz w:val="28"/>
          <w:szCs w:val="28"/>
        </w:rPr>
      </w:pPr>
    </w:p>
    <w:p w:rsidR="00D85B26" w:rsidRDefault="00D85B26" w:rsidP="00D85B26"/>
    <w:p w:rsidR="00D85B26" w:rsidRPr="000A6BCE" w:rsidRDefault="00D85B26" w:rsidP="00D85B26">
      <w:pPr>
        <w:keepNext/>
        <w:jc w:val="center"/>
        <w:outlineLvl w:val="1"/>
        <w:rPr>
          <w:rFonts w:ascii="Gill Sans" w:hAnsi="Gill Sans"/>
          <w:b/>
        </w:rPr>
      </w:pPr>
      <w:r w:rsidRPr="000A6BCE">
        <w:rPr>
          <w:rFonts w:ascii="Gill Sans" w:hAnsi="Gill Sans"/>
          <w:b/>
          <w:sz w:val="28"/>
          <w:szCs w:val="28"/>
        </w:rPr>
        <w:t>Condizioni generali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Il candidato allo stage professionale </w:t>
      </w:r>
      <w:proofErr w:type="spellStart"/>
      <w:r w:rsidRPr="00377457">
        <w:rPr>
          <w:rFonts w:ascii="Gill Sans" w:hAnsi="Gill Sans"/>
          <w:bCs/>
          <w:sz w:val="24"/>
          <w:szCs w:val="24"/>
          <w:lang w:eastAsia="it-CH"/>
        </w:rPr>
        <w:t>Swiss</w:t>
      </w:r>
      <w:proofErr w:type="spellEnd"/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</w:t>
      </w:r>
      <w:proofErr w:type="spellStart"/>
      <w:r w:rsidRPr="00377457">
        <w:rPr>
          <w:rFonts w:ascii="Gill Sans" w:hAnsi="Gill Sans"/>
          <w:bCs/>
          <w:sz w:val="24"/>
          <w:szCs w:val="24"/>
          <w:lang w:eastAsia="it-CH"/>
        </w:rPr>
        <w:t>Mobility</w:t>
      </w:r>
      <w:proofErr w:type="spellEnd"/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soddisfa le seguenti condizioni d’ammissione: </w:t>
      </w:r>
    </w:p>
    <w:p w:rsidR="00D85B26" w:rsidRDefault="00D85B26" w:rsidP="00D85B26">
      <w:pPr>
        <w:widowControl/>
        <w:numPr>
          <w:ilvl w:val="1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>nazionalità svizzera (se straniero con permesso B o C),</w:t>
      </w:r>
    </w:p>
    <w:p w:rsidR="00D85B26" w:rsidRDefault="00D85B26" w:rsidP="00D85B26">
      <w:pPr>
        <w:widowControl/>
        <w:numPr>
          <w:ilvl w:val="1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9725F">
        <w:rPr>
          <w:rFonts w:ascii="Gill Sans" w:hAnsi="Gill Sans"/>
          <w:bCs/>
          <w:sz w:val="24"/>
          <w:szCs w:val="24"/>
          <w:lang w:eastAsia="it-CH"/>
        </w:rPr>
        <w:t xml:space="preserve">diploma </w:t>
      </w:r>
      <w:r>
        <w:rPr>
          <w:rFonts w:ascii="Gill Sans" w:hAnsi="Gill Sans"/>
          <w:bCs/>
          <w:sz w:val="24"/>
          <w:szCs w:val="24"/>
          <w:lang w:eastAsia="it-CH"/>
        </w:rPr>
        <w:t>di livello secondario II (AFC, CFC o maturità professionale) rilasciato da una scuola professionale in Svizzera</w:t>
      </w:r>
      <w:r w:rsidRPr="0039725F">
        <w:rPr>
          <w:rFonts w:ascii="Gill Sans" w:hAnsi="Gill Sans"/>
          <w:bCs/>
          <w:sz w:val="24"/>
          <w:szCs w:val="24"/>
          <w:lang w:eastAsia="it-CH"/>
        </w:rPr>
        <w:t xml:space="preserve">, </w:t>
      </w:r>
    </w:p>
    <w:p w:rsidR="00D85B26" w:rsidRPr="00377457" w:rsidRDefault="00280267" w:rsidP="00D85B26">
      <w:pPr>
        <w:widowControl/>
        <w:numPr>
          <w:ilvl w:val="1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t xml:space="preserve">diploma 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>che verrà conseguito nel 20</w:t>
      </w:r>
      <w:r w:rsidR="00AF034C">
        <w:rPr>
          <w:rFonts w:ascii="Gill Sans" w:hAnsi="Gill Sans"/>
          <w:bCs/>
          <w:sz w:val="24"/>
          <w:szCs w:val="24"/>
          <w:lang w:eastAsia="it-CH"/>
        </w:rPr>
        <w:t>2</w:t>
      </w:r>
      <w:r w:rsidR="00A72D9C">
        <w:rPr>
          <w:rFonts w:ascii="Gill Sans" w:hAnsi="Gill Sans"/>
          <w:bCs/>
          <w:sz w:val="24"/>
          <w:szCs w:val="24"/>
          <w:lang w:eastAsia="it-CH"/>
        </w:rPr>
        <w:t>4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>;</w:t>
      </w:r>
    </w:p>
    <w:p w:rsidR="00D85B26" w:rsidRDefault="00280267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proofErr w:type="spellStart"/>
      <w:r>
        <w:rPr>
          <w:rFonts w:ascii="Gill Sans" w:hAnsi="Gill Sans"/>
          <w:bCs/>
          <w:sz w:val="24"/>
          <w:szCs w:val="24"/>
          <w:lang w:eastAsia="it-CH"/>
        </w:rPr>
        <w:t>MeS</w:t>
      </w:r>
      <w:proofErr w:type="spellEnd"/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 comunica alle aziende i dettagli del/dei candidato/i proposto/i. </w:t>
      </w:r>
      <w:r w:rsidR="00D85B26">
        <w:rPr>
          <w:rFonts w:ascii="Gill Sans" w:hAnsi="Gill Sans"/>
          <w:bCs/>
          <w:sz w:val="24"/>
          <w:szCs w:val="24"/>
          <w:lang w:eastAsia="it-CH"/>
        </w:rPr>
        <w:t>È possibile chiedere un colloquio personale/via Skype, durante il quale azienda e candidato si presentano, e concordano il periodo di stage della durata di 3</w:t>
      </w:r>
      <w:r>
        <w:rPr>
          <w:rFonts w:ascii="Gill Sans" w:hAnsi="Gill Sans"/>
          <w:bCs/>
          <w:sz w:val="24"/>
          <w:szCs w:val="24"/>
          <w:lang w:eastAsia="it-CH"/>
        </w:rPr>
        <w:t>-5 mesi</w:t>
      </w:r>
      <w:r w:rsidR="00D85B26">
        <w:rPr>
          <w:rFonts w:ascii="Gill Sans" w:hAnsi="Gill Sans"/>
          <w:bCs/>
          <w:sz w:val="24"/>
          <w:szCs w:val="24"/>
          <w:lang w:eastAsia="it-CH"/>
        </w:rPr>
        <w:t xml:space="preserve"> (</w:t>
      </w:r>
      <w:r w:rsidR="003259E5">
        <w:rPr>
          <w:rFonts w:ascii="Gill Sans" w:hAnsi="Gill Sans"/>
          <w:bCs/>
          <w:sz w:val="24"/>
          <w:szCs w:val="24"/>
          <w:lang w:eastAsia="it-CH"/>
        </w:rPr>
        <w:t xml:space="preserve">la </w:t>
      </w:r>
      <w:r>
        <w:rPr>
          <w:rFonts w:ascii="Gill Sans" w:hAnsi="Gill Sans"/>
          <w:bCs/>
          <w:sz w:val="24"/>
          <w:szCs w:val="24"/>
          <w:lang w:eastAsia="it-CH"/>
        </w:rPr>
        <w:t>durata massima del soggiorno, compreso il corso di lingua intensivo è 5 mesi</w:t>
      </w:r>
      <w:r w:rsidR="00D85B26">
        <w:rPr>
          <w:rFonts w:ascii="Gill Sans" w:hAnsi="Gill Sans"/>
          <w:bCs/>
          <w:sz w:val="24"/>
          <w:szCs w:val="24"/>
          <w:lang w:eastAsia="it-CH"/>
        </w:rPr>
        <w:t>);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t>l</w:t>
      </w:r>
      <w:r w:rsidRPr="00310938">
        <w:rPr>
          <w:rFonts w:ascii="Gill Sans" w:hAnsi="Gill Sans"/>
          <w:bCs/>
          <w:sz w:val="24"/>
          <w:szCs w:val="24"/>
          <w:lang w:eastAsia="it-CH"/>
        </w:rPr>
        <w:t xml:space="preserve">’azienda è invitata a confermare o declinare la/le proposta/e entro 15 giorni; 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10938">
        <w:rPr>
          <w:rFonts w:ascii="Gill Sans" w:hAnsi="Gill Sans"/>
          <w:bCs/>
          <w:sz w:val="24"/>
          <w:szCs w:val="24"/>
          <w:lang w:eastAsia="it-CH"/>
        </w:rPr>
        <w:t xml:space="preserve"> </w:t>
      </w:r>
      <w:proofErr w:type="spellStart"/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proofErr w:type="spellEnd"/>
      <w:r>
        <w:rPr>
          <w:rFonts w:ascii="Gill Sans" w:hAnsi="Gill Sans"/>
          <w:bCs/>
          <w:sz w:val="24"/>
          <w:szCs w:val="24"/>
          <w:lang w:eastAsia="it-CH"/>
        </w:rPr>
        <w:t xml:space="preserve">, in accordo con le parti, decide il corso di lingua, la sua intensità, il luogo, la durata e le date di inizio e fine; </w:t>
      </w:r>
    </w:p>
    <w:p w:rsidR="00D85B26" w:rsidRPr="00310938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t>n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on è garantito che venga </w:t>
      </w:r>
      <w:r w:rsidR="006730E9">
        <w:rPr>
          <w:rFonts w:ascii="Gill Sans" w:hAnsi="Gill Sans"/>
          <w:bCs/>
          <w:sz w:val="24"/>
          <w:szCs w:val="24"/>
          <w:lang w:eastAsia="it-CH"/>
        </w:rPr>
        <w:t>proposto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un candidato per ogni </w:t>
      </w:r>
      <w:r>
        <w:rPr>
          <w:rFonts w:ascii="Gill Sans" w:hAnsi="Gill Sans"/>
          <w:bCs/>
          <w:sz w:val="24"/>
          <w:szCs w:val="24"/>
          <w:lang w:eastAsia="it-CH"/>
        </w:rPr>
        <w:t>offerta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di stage;</w:t>
      </w:r>
    </w:p>
    <w:p w:rsidR="00D85B26" w:rsidRPr="00377457" w:rsidRDefault="0084409E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C560A1">
        <w:rPr>
          <w:rFonts w:ascii="Gill Sans" w:eastAsiaTheme="minorHAnsi" w:hAnsi="Gill Sans"/>
          <w:bCs/>
          <w:sz w:val="24"/>
          <w:szCs w:val="24"/>
          <w:u w:val="single"/>
          <w:lang w:val="it-CH" w:eastAsia="it-CH"/>
        </w:rPr>
        <w:t xml:space="preserve">nel caso </w:t>
      </w:r>
      <w:r w:rsidR="006730E9">
        <w:rPr>
          <w:rFonts w:ascii="Gill Sans" w:eastAsiaTheme="minorHAnsi" w:hAnsi="Gill Sans"/>
          <w:bCs/>
          <w:sz w:val="24"/>
          <w:szCs w:val="24"/>
          <w:u w:val="single"/>
          <w:lang w:val="it-CH" w:eastAsia="it-CH"/>
        </w:rPr>
        <w:t>di conferma del posto di stage</w:t>
      </w:r>
      <w:r>
        <w:rPr>
          <w:rFonts w:ascii="Gill Sans" w:hAnsi="Gill Sans"/>
          <w:bCs/>
          <w:sz w:val="24"/>
          <w:szCs w:val="24"/>
          <w:lang w:eastAsia="it-CH"/>
        </w:rPr>
        <w:t xml:space="preserve">, </w:t>
      </w:r>
      <w:r w:rsidR="006730E9">
        <w:rPr>
          <w:rFonts w:ascii="Gill Sans" w:hAnsi="Gill Sans"/>
          <w:bCs/>
          <w:sz w:val="24"/>
          <w:szCs w:val="24"/>
          <w:lang w:eastAsia="it-CH"/>
        </w:rPr>
        <w:t xml:space="preserve">per il candidato </w:t>
      </w:r>
      <w:proofErr w:type="spellStart"/>
      <w:r w:rsidR="006730E9">
        <w:rPr>
          <w:rFonts w:ascii="Gill Sans" w:hAnsi="Gill Sans"/>
          <w:bCs/>
          <w:sz w:val="24"/>
          <w:szCs w:val="24"/>
          <w:lang w:eastAsia="it-CH"/>
        </w:rPr>
        <w:t>Swiss</w:t>
      </w:r>
      <w:proofErr w:type="spellEnd"/>
      <w:r w:rsidR="006730E9">
        <w:rPr>
          <w:rFonts w:ascii="Gill Sans" w:hAnsi="Gill Sans"/>
          <w:bCs/>
          <w:sz w:val="24"/>
          <w:szCs w:val="24"/>
          <w:lang w:eastAsia="it-CH"/>
        </w:rPr>
        <w:t xml:space="preserve"> </w:t>
      </w:r>
      <w:proofErr w:type="spellStart"/>
      <w:r w:rsidR="006730E9">
        <w:rPr>
          <w:rFonts w:ascii="Gill Sans" w:hAnsi="Gill Sans"/>
          <w:bCs/>
          <w:sz w:val="24"/>
          <w:szCs w:val="24"/>
          <w:lang w:eastAsia="it-CH"/>
        </w:rPr>
        <w:t>Mobility</w:t>
      </w:r>
      <w:proofErr w:type="spellEnd"/>
      <w:r w:rsidR="006730E9">
        <w:rPr>
          <w:rFonts w:ascii="Gill Sans" w:hAnsi="Gill Sans"/>
          <w:bCs/>
          <w:sz w:val="24"/>
          <w:szCs w:val="24"/>
          <w:lang w:eastAsia="it-CH"/>
        </w:rPr>
        <w:t xml:space="preserve">, </w:t>
      </w:r>
      <w:proofErr w:type="spellStart"/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proofErr w:type="spellEnd"/>
      <w:r>
        <w:rPr>
          <w:rFonts w:ascii="Gill Sans" w:hAnsi="Gill Sans"/>
          <w:bCs/>
          <w:sz w:val="24"/>
          <w:szCs w:val="24"/>
          <w:lang w:eastAsia="it-CH"/>
        </w:rPr>
        <w:t xml:space="preserve"> 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finanzia l’organizzazione del soggiorno, il corso di lingua e l’alloggio </w:t>
      </w:r>
      <w:r w:rsidR="00280267">
        <w:rPr>
          <w:rFonts w:ascii="Gill Sans" w:hAnsi="Gill Sans"/>
          <w:bCs/>
          <w:sz w:val="24"/>
          <w:szCs w:val="24"/>
          <w:lang w:eastAsia="it-CH"/>
        </w:rPr>
        <w:t>in Ticino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 durante il corso di lingua e lo stage professionale</w:t>
      </w:r>
      <w:r w:rsidR="00280267">
        <w:rPr>
          <w:rFonts w:ascii="Gill Sans" w:hAnsi="Gill Sans"/>
          <w:bCs/>
          <w:sz w:val="24"/>
          <w:szCs w:val="24"/>
          <w:lang w:eastAsia="it-CH"/>
        </w:rPr>
        <w:t>;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 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le spese a carico del candidato sono: </w:t>
      </w:r>
      <w:r>
        <w:rPr>
          <w:rFonts w:ascii="Gill Sans" w:hAnsi="Gill Sans"/>
          <w:bCs/>
          <w:sz w:val="24"/>
          <w:szCs w:val="24"/>
          <w:lang w:eastAsia="it-CH"/>
        </w:rPr>
        <w:t xml:space="preserve">un eventuale corso di lingua supplementare, </w:t>
      </w:r>
      <w:r w:rsidRPr="00377457">
        <w:rPr>
          <w:rFonts w:ascii="Gill Sans" w:hAnsi="Gill Sans"/>
          <w:bCs/>
          <w:sz w:val="24"/>
          <w:szCs w:val="24"/>
          <w:lang w:eastAsia="it-CH"/>
        </w:rPr>
        <w:t>il vitto, i trasporti pubblici locali, le spese personali, i</w:t>
      </w:r>
      <w:r w:rsidR="00280267">
        <w:rPr>
          <w:rFonts w:ascii="Gill Sans" w:hAnsi="Gill Sans"/>
          <w:bCs/>
          <w:sz w:val="24"/>
          <w:szCs w:val="24"/>
          <w:lang w:eastAsia="it-CH"/>
        </w:rPr>
        <w:t xml:space="preserve"> viaggi 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di andata e ritorno e quanto non compreso al punto </w:t>
      </w:r>
      <w:r>
        <w:rPr>
          <w:rFonts w:ascii="Gill Sans" w:hAnsi="Gill Sans"/>
          <w:bCs/>
          <w:sz w:val="24"/>
          <w:szCs w:val="24"/>
          <w:lang w:eastAsia="it-CH"/>
        </w:rPr>
        <w:t>6</w:t>
      </w:r>
      <w:r w:rsidRPr="00377457">
        <w:rPr>
          <w:rFonts w:ascii="Gill Sans" w:hAnsi="Gill Sans"/>
          <w:bCs/>
          <w:sz w:val="24"/>
          <w:szCs w:val="24"/>
          <w:lang w:eastAsia="it-CH"/>
        </w:rPr>
        <w:t>;</w:t>
      </w:r>
    </w:p>
    <w:p w:rsidR="00D85B26" w:rsidRDefault="00D85B26">
      <w:pPr>
        <w:widowControl/>
        <w:autoSpaceDE/>
        <w:autoSpaceDN/>
        <w:adjustRightInd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br w:type="page"/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lastRenderedPageBreak/>
        <w:t xml:space="preserve">l’azienda firma una convenzione di stage con il Servizio </w:t>
      </w:r>
      <w:proofErr w:type="spellStart"/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proofErr w:type="spellEnd"/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e con il candidato. 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>In particolare,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 xml:space="preserve">l’azienda si impegna a versare </w:t>
      </w:r>
      <w:r>
        <w:rPr>
          <w:rFonts w:ascii="Gill Sans" w:hAnsi="Gill Sans"/>
          <w:b/>
          <w:bCs/>
          <w:sz w:val="24"/>
          <w:szCs w:val="24"/>
          <w:lang w:eastAsia="it-CH"/>
        </w:rPr>
        <w:t xml:space="preserve">direttamente 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 xml:space="preserve">al candidato un salario lordo mensile </w:t>
      </w:r>
      <w:r w:rsidR="00A72D9C">
        <w:rPr>
          <w:rFonts w:ascii="Gill Sans" w:hAnsi="Gill Sans"/>
          <w:b/>
          <w:bCs/>
          <w:sz w:val="24"/>
          <w:szCs w:val="24"/>
          <w:lang w:eastAsia="it-CH"/>
        </w:rPr>
        <w:t xml:space="preserve">minimo 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 xml:space="preserve">di </w:t>
      </w:r>
      <w:r>
        <w:rPr>
          <w:rFonts w:ascii="Gill Sans" w:hAnsi="Gill Sans"/>
          <w:b/>
          <w:bCs/>
          <w:sz w:val="24"/>
          <w:szCs w:val="24"/>
          <w:lang w:eastAsia="it-CH"/>
        </w:rPr>
        <w:t>CHF 1'</w:t>
      </w:r>
      <w:proofErr w:type="gramStart"/>
      <w:r>
        <w:rPr>
          <w:rFonts w:ascii="Gill Sans" w:hAnsi="Gill Sans"/>
          <w:b/>
          <w:bCs/>
          <w:sz w:val="24"/>
          <w:szCs w:val="24"/>
          <w:lang w:eastAsia="it-CH"/>
        </w:rPr>
        <w:t>200.-</w:t>
      </w:r>
      <w:proofErr w:type="gramEnd"/>
      <w:r w:rsidRPr="00377457">
        <w:rPr>
          <w:rFonts w:ascii="Gill Sans" w:hAnsi="Gill Sans"/>
          <w:b/>
          <w:bCs/>
          <w:sz w:val="24"/>
          <w:szCs w:val="24"/>
          <w:lang w:eastAsia="it-CH"/>
        </w:rPr>
        <w:t>, a pagare i relativi oneri sociali e ad annunciare il candidato alla propria assicurazione LAINF;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377457">
        <w:rPr>
          <w:rFonts w:ascii="Gill Sans" w:hAnsi="Gill Sans"/>
          <w:b/>
          <w:bCs/>
          <w:sz w:val="24"/>
          <w:szCs w:val="24"/>
          <w:lang w:eastAsia="it-CH"/>
        </w:rPr>
        <w:t>l’azienda si impegna a rispettare la durata concordata dello stage, fatte salve i motivi concordati di risoluzione del contratto;</w:t>
      </w:r>
    </w:p>
    <w:p w:rsidR="00D072D1" w:rsidRPr="00885A68" w:rsidRDefault="00D072D1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885A68">
        <w:rPr>
          <w:rFonts w:ascii="Gill Sans" w:hAnsi="Gill Sans"/>
          <w:b/>
          <w:bCs/>
          <w:sz w:val="24"/>
          <w:szCs w:val="24"/>
          <w:lang w:eastAsia="it-CH"/>
        </w:rPr>
        <w:t xml:space="preserve">l’azienda </w:t>
      </w:r>
      <w:r w:rsidR="00885A68">
        <w:rPr>
          <w:rFonts w:ascii="Gill Sans" w:hAnsi="Gill Sans"/>
          <w:b/>
          <w:bCs/>
          <w:sz w:val="24"/>
          <w:szCs w:val="24"/>
          <w:lang w:eastAsia="it-CH"/>
        </w:rPr>
        <w:t xml:space="preserve">pianifica delle attività per il periodo stabilito e </w:t>
      </w:r>
      <w:r w:rsidRPr="00885A68">
        <w:rPr>
          <w:rFonts w:ascii="Gill Sans" w:hAnsi="Gill Sans"/>
          <w:b/>
          <w:bCs/>
          <w:sz w:val="24"/>
          <w:szCs w:val="24"/>
          <w:lang w:eastAsia="it-CH"/>
        </w:rPr>
        <w:t>organizza un formatore che segua il candidato durante lo stage;</w:t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l’azienda concorda direttamente con il candidato </w:t>
      </w:r>
      <w:proofErr w:type="spellStart"/>
      <w:r w:rsidRPr="00377457">
        <w:rPr>
          <w:rFonts w:ascii="Gill Sans" w:hAnsi="Gill Sans"/>
          <w:bCs/>
          <w:sz w:val="24"/>
          <w:szCs w:val="24"/>
          <w:lang w:eastAsia="it-CH"/>
        </w:rPr>
        <w:t>ev</w:t>
      </w:r>
      <w:proofErr w:type="spellEnd"/>
      <w:r w:rsidRPr="00377457">
        <w:rPr>
          <w:rFonts w:ascii="Gill Sans" w:hAnsi="Gill Sans"/>
          <w:bCs/>
          <w:sz w:val="24"/>
          <w:szCs w:val="24"/>
          <w:lang w:eastAsia="it-CH"/>
        </w:rPr>
        <w:t>. giorni di vacan</w:t>
      </w:r>
      <w:r>
        <w:rPr>
          <w:rFonts w:ascii="Gill Sans" w:hAnsi="Gill Sans"/>
          <w:bCs/>
          <w:sz w:val="24"/>
          <w:szCs w:val="24"/>
          <w:lang w:eastAsia="it-CH"/>
        </w:rPr>
        <w:t>za durante il periodo di stage</w:t>
      </w:r>
      <w:r w:rsidRPr="00377457">
        <w:rPr>
          <w:rFonts w:ascii="Gill Sans" w:hAnsi="Gill Sans"/>
          <w:bCs/>
          <w:sz w:val="24"/>
          <w:szCs w:val="24"/>
          <w:lang w:eastAsia="it-CH"/>
        </w:rPr>
        <w:t>;</w:t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280267">
        <w:rPr>
          <w:rFonts w:ascii="Gill Sans" w:hAnsi="Gill Sans"/>
          <w:bCs/>
          <w:sz w:val="24"/>
          <w:szCs w:val="24"/>
          <w:lang w:eastAsia="it-CH"/>
        </w:rPr>
        <w:t xml:space="preserve">l’azienda </w:t>
      </w:r>
      <w:r w:rsidRPr="00280267">
        <w:rPr>
          <w:rFonts w:ascii="Gill Sans" w:hAnsi="Gill Sans"/>
          <w:sz w:val="24"/>
          <w:szCs w:val="24"/>
        </w:rPr>
        <w:t xml:space="preserve">segnala tempestivamente al servizio </w:t>
      </w:r>
      <w:proofErr w:type="spellStart"/>
      <w:r w:rsidR="00280267">
        <w:rPr>
          <w:rFonts w:ascii="Gill Sans" w:hAnsi="Gill Sans"/>
          <w:sz w:val="24"/>
          <w:szCs w:val="24"/>
        </w:rPr>
        <w:t>MeS</w:t>
      </w:r>
      <w:proofErr w:type="spellEnd"/>
      <w:r w:rsidRPr="00280267">
        <w:rPr>
          <w:rFonts w:ascii="Gill Sans" w:hAnsi="Gill Sans"/>
          <w:sz w:val="24"/>
          <w:szCs w:val="24"/>
        </w:rPr>
        <w:t xml:space="preserve"> eventuali problemi che dovessero sorgere</w:t>
      </w:r>
      <w:r w:rsidRPr="00377457">
        <w:rPr>
          <w:rFonts w:ascii="Gill Sans" w:hAnsi="Gill Sans"/>
          <w:sz w:val="24"/>
          <w:szCs w:val="24"/>
        </w:rPr>
        <w:t xml:space="preserve"> durante lo stage professionale e contribuisce a risolverli;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il candidato selezionato invia al più presto </w:t>
      </w:r>
      <w:r>
        <w:rPr>
          <w:rFonts w:ascii="Gill Sans" w:hAnsi="Gill Sans"/>
          <w:bCs/>
          <w:sz w:val="24"/>
          <w:szCs w:val="24"/>
          <w:lang w:eastAsia="it-CH"/>
        </w:rPr>
        <w:t xml:space="preserve">a </w:t>
      </w:r>
      <w:proofErr w:type="spellStart"/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proofErr w:type="spellEnd"/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la copia della polizza di assicurazione responsabilità civile per danni a terzi (oppure quella dei genitori se l’assicurazione conferma la copertura anche per il candidato);</w:t>
      </w:r>
    </w:p>
    <w:p w:rsidR="00D85B26" w:rsidRPr="00E359B7" w:rsidRDefault="00D85B26" w:rsidP="00280267">
      <w:pPr>
        <w:widowControl/>
        <w:numPr>
          <w:ilvl w:val="0"/>
          <w:numId w:val="19"/>
        </w:numPr>
        <w:spacing w:before="120"/>
        <w:ind w:left="714" w:hanging="357"/>
        <w:rPr>
          <w:rFonts w:ascii="Gill Sans" w:hAnsi="Gill Sans"/>
          <w:bCs/>
          <w:sz w:val="24"/>
          <w:szCs w:val="24"/>
          <w:lang w:eastAsia="it-CH"/>
        </w:rPr>
      </w:pPr>
      <w:r w:rsidRPr="00E359B7">
        <w:rPr>
          <w:rFonts w:ascii="Gill Sans" w:hAnsi="Gill Sans"/>
          <w:sz w:val="24"/>
          <w:szCs w:val="24"/>
          <w:u w:val="single"/>
        </w:rPr>
        <w:t xml:space="preserve">il servizio </w:t>
      </w:r>
      <w:proofErr w:type="spellStart"/>
      <w:r w:rsidR="00280267">
        <w:rPr>
          <w:rFonts w:ascii="Gill Sans" w:hAnsi="Gill Sans"/>
          <w:sz w:val="24"/>
          <w:szCs w:val="24"/>
          <w:u w:val="single"/>
        </w:rPr>
        <w:t>MeS</w:t>
      </w:r>
      <w:proofErr w:type="spellEnd"/>
      <w:r w:rsidRPr="00E359B7">
        <w:rPr>
          <w:rFonts w:ascii="Gill Sans" w:hAnsi="Gill Sans"/>
          <w:sz w:val="24"/>
          <w:szCs w:val="24"/>
          <w:u w:val="single"/>
        </w:rPr>
        <w:t xml:space="preserve"> può interrompere il soggiorno in Ticino con effetto immediato</w:t>
      </w:r>
      <w:r w:rsidRPr="00E359B7">
        <w:rPr>
          <w:rFonts w:ascii="Gill Sans" w:hAnsi="Gill Sans"/>
          <w:sz w:val="24"/>
          <w:szCs w:val="24"/>
        </w:rPr>
        <w:t xml:space="preserve">, in accordo con l’organizzatore partner </w:t>
      </w:r>
      <w:proofErr w:type="spellStart"/>
      <w:r w:rsidRPr="00E359B7">
        <w:rPr>
          <w:rFonts w:ascii="Gill Sans" w:hAnsi="Gill Sans"/>
          <w:sz w:val="24"/>
          <w:szCs w:val="24"/>
        </w:rPr>
        <w:t>Swiss</w:t>
      </w:r>
      <w:proofErr w:type="spellEnd"/>
      <w:r w:rsidRPr="00E359B7">
        <w:rPr>
          <w:rFonts w:ascii="Gill Sans" w:hAnsi="Gill Sans"/>
          <w:sz w:val="24"/>
          <w:szCs w:val="24"/>
        </w:rPr>
        <w:t xml:space="preserve"> </w:t>
      </w:r>
      <w:proofErr w:type="spellStart"/>
      <w:r w:rsidRPr="00E359B7">
        <w:rPr>
          <w:rFonts w:ascii="Gill Sans" w:hAnsi="Gill Sans"/>
          <w:sz w:val="24"/>
          <w:szCs w:val="24"/>
        </w:rPr>
        <w:t>Mobility</w:t>
      </w:r>
      <w:proofErr w:type="spellEnd"/>
      <w:r w:rsidRPr="00E359B7">
        <w:rPr>
          <w:rFonts w:ascii="Gill Sans" w:hAnsi="Gill Sans"/>
          <w:sz w:val="24"/>
          <w:szCs w:val="24"/>
        </w:rPr>
        <w:t>, nel caso in cui il candidato:</w:t>
      </w:r>
      <w:r w:rsidRPr="00E359B7">
        <w:rPr>
          <w:rFonts w:ascii="Gill Sans" w:hAnsi="Gill Sans"/>
          <w:sz w:val="24"/>
          <w:szCs w:val="24"/>
        </w:rPr>
        <w:br/>
        <w:t xml:space="preserve">a) </w:t>
      </w:r>
      <w:r w:rsidRPr="00E359B7">
        <w:rPr>
          <w:rFonts w:ascii="Gill Sans" w:hAnsi="Gill Sans"/>
          <w:sz w:val="24"/>
          <w:szCs w:val="24"/>
          <w:u w:val="single"/>
        </w:rPr>
        <w:t xml:space="preserve">si trovasse in situazione grave motivata </w:t>
      </w:r>
      <w:r w:rsidRPr="00E359B7">
        <w:rPr>
          <w:rFonts w:ascii="Gill Sans" w:hAnsi="Gill Sans"/>
          <w:sz w:val="24"/>
          <w:szCs w:val="24"/>
        </w:rPr>
        <w:t>(incidente, malattia certificata, estremo disagio psicologico, lutto famigliare);</w:t>
      </w:r>
      <w:r w:rsidRPr="00E359B7">
        <w:rPr>
          <w:rFonts w:ascii="Gill Sans" w:hAnsi="Gill Sans"/>
          <w:sz w:val="24"/>
          <w:szCs w:val="24"/>
        </w:rPr>
        <w:br/>
        <w:t xml:space="preserve">b) </w:t>
      </w:r>
      <w:r w:rsidRPr="00E359B7">
        <w:rPr>
          <w:rFonts w:ascii="Gill Sans" w:hAnsi="Gill Sans"/>
          <w:sz w:val="24"/>
          <w:szCs w:val="24"/>
          <w:u w:val="single"/>
        </w:rPr>
        <w:t>non rispettasse</w:t>
      </w:r>
      <w:r w:rsidRPr="00E359B7">
        <w:rPr>
          <w:rFonts w:ascii="Gill Sans" w:hAnsi="Gill Sans"/>
          <w:sz w:val="24"/>
          <w:szCs w:val="24"/>
        </w:rPr>
        <w:t xml:space="preserve"> le istruzioni e le direttive del datore di lavoro, dell’organizzazione partner </w:t>
      </w:r>
      <w:proofErr w:type="spellStart"/>
      <w:r w:rsidRPr="00E359B7">
        <w:rPr>
          <w:rFonts w:ascii="Gill Sans" w:hAnsi="Gill Sans"/>
          <w:sz w:val="24"/>
          <w:szCs w:val="24"/>
        </w:rPr>
        <w:t>Swiss</w:t>
      </w:r>
      <w:proofErr w:type="spellEnd"/>
      <w:r w:rsidRPr="00E359B7">
        <w:rPr>
          <w:rFonts w:ascii="Gill Sans" w:hAnsi="Gill Sans"/>
          <w:sz w:val="24"/>
          <w:szCs w:val="24"/>
        </w:rPr>
        <w:t xml:space="preserve"> </w:t>
      </w:r>
      <w:proofErr w:type="spellStart"/>
      <w:r w:rsidRPr="00E359B7">
        <w:rPr>
          <w:rFonts w:ascii="Gill Sans" w:hAnsi="Gill Sans"/>
          <w:sz w:val="24"/>
          <w:szCs w:val="24"/>
        </w:rPr>
        <w:t>Mobility</w:t>
      </w:r>
      <w:proofErr w:type="spellEnd"/>
      <w:r w:rsidRPr="00E359B7">
        <w:rPr>
          <w:rFonts w:ascii="Gill Sans" w:hAnsi="Gill Sans"/>
          <w:sz w:val="24"/>
          <w:szCs w:val="24"/>
        </w:rPr>
        <w:t xml:space="preserve"> o del servizio </w:t>
      </w:r>
      <w:proofErr w:type="spellStart"/>
      <w:r w:rsidR="00280267">
        <w:rPr>
          <w:rFonts w:ascii="Gill Sans" w:hAnsi="Gill Sans"/>
          <w:sz w:val="24"/>
          <w:szCs w:val="24"/>
        </w:rPr>
        <w:t>MeS</w:t>
      </w:r>
      <w:proofErr w:type="spellEnd"/>
      <w:r w:rsidRPr="00E359B7">
        <w:rPr>
          <w:rFonts w:ascii="Gill Sans" w:hAnsi="Gill Sans"/>
          <w:sz w:val="24"/>
          <w:szCs w:val="24"/>
        </w:rPr>
        <w:t xml:space="preserve">, del proprietario dell’alloggio o le leggi svizzere; </w:t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sz w:val="24"/>
          <w:szCs w:val="24"/>
        </w:rPr>
        <w:t>a conc</w:t>
      </w:r>
      <w:r w:rsidR="002153D1">
        <w:rPr>
          <w:rFonts w:ascii="Gill Sans" w:hAnsi="Gill Sans"/>
          <w:sz w:val="24"/>
          <w:szCs w:val="24"/>
        </w:rPr>
        <w:t xml:space="preserve">lusione dello stage, l’azienda </w:t>
      </w:r>
      <w:r w:rsidRPr="00377457">
        <w:rPr>
          <w:rFonts w:ascii="Gill Sans" w:hAnsi="Gill Sans"/>
          <w:sz w:val="24"/>
          <w:szCs w:val="24"/>
        </w:rPr>
        <w:t xml:space="preserve">rilascia al candidato un certificato di lavoro, citando che l’attività si è svolta nell’ambito del progetto </w:t>
      </w:r>
      <w:proofErr w:type="spellStart"/>
      <w:r w:rsidRPr="00377457">
        <w:rPr>
          <w:rFonts w:ascii="Gill Sans" w:hAnsi="Gill Sans"/>
          <w:sz w:val="24"/>
          <w:szCs w:val="24"/>
        </w:rPr>
        <w:t>Swiss</w:t>
      </w:r>
      <w:proofErr w:type="spellEnd"/>
      <w:r w:rsidRPr="00377457">
        <w:rPr>
          <w:rFonts w:ascii="Gill Sans" w:hAnsi="Gill Sans"/>
          <w:sz w:val="24"/>
          <w:szCs w:val="24"/>
        </w:rPr>
        <w:t xml:space="preserve"> </w:t>
      </w:r>
      <w:proofErr w:type="spellStart"/>
      <w:r w:rsidRPr="00377457">
        <w:rPr>
          <w:rFonts w:ascii="Gill Sans" w:hAnsi="Gill Sans"/>
          <w:sz w:val="24"/>
          <w:szCs w:val="24"/>
        </w:rPr>
        <w:t>Mobility</w:t>
      </w:r>
      <w:proofErr w:type="spellEnd"/>
      <w:r w:rsidRPr="00377457">
        <w:rPr>
          <w:rFonts w:ascii="Gill Sans" w:hAnsi="Gill Sans"/>
          <w:sz w:val="24"/>
          <w:szCs w:val="24"/>
        </w:rPr>
        <w:t>;</w:t>
      </w:r>
    </w:p>
    <w:p w:rsidR="00D85B26" w:rsidRPr="00377457" w:rsidRDefault="00D85B26" w:rsidP="00F669D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sz w:val="24"/>
          <w:szCs w:val="24"/>
        </w:rPr>
        <w:t xml:space="preserve">il servizio </w:t>
      </w:r>
      <w:proofErr w:type="spellStart"/>
      <w:r w:rsidR="00280267">
        <w:rPr>
          <w:rFonts w:ascii="Gill Sans" w:hAnsi="Gill Sans"/>
          <w:sz w:val="24"/>
          <w:szCs w:val="24"/>
        </w:rPr>
        <w:t>MeS</w:t>
      </w:r>
      <w:proofErr w:type="spellEnd"/>
      <w:r w:rsidRPr="00377457">
        <w:rPr>
          <w:rFonts w:ascii="Gill Sans" w:hAnsi="Gill Sans"/>
          <w:sz w:val="24"/>
          <w:szCs w:val="24"/>
        </w:rPr>
        <w:t xml:space="preserve"> invia all’azienda un formulario di valutazione da ritornare compilato alfine </w:t>
      </w:r>
      <w:r w:rsidR="00F669D6">
        <w:rPr>
          <w:rFonts w:ascii="Gill Sans" w:hAnsi="Gill Sans"/>
          <w:sz w:val="24"/>
          <w:szCs w:val="24"/>
        </w:rPr>
        <w:t>del miglioramento del</w:t>
      </w:r>
      <w:r w:rsidRPr="00377457">
        <w:rPr>
          <w:rFonts w:ascii="Gill Sans" w:hAnsi="Gill Sans"/>
          <w:sz w:val="24"/>
          <w:szCs w:val="24"/>
        </w:rPr>
        <w:t xml:space="preserve"> progetto </w:t>
      </w:r>
      <w:proofErr w:type="spellStart"/>
      <w:r w:rsidRPr="00377457">
        <w:rPr>
          <w:rFonts w:ascii="Gill Sans" w:hAnsi="Gill Sans"/>
          <w:sz w:val="24"/>
          <w:szCs w:val="24"/>
        </w:rPr>
        <w:t>Swiss</w:t>
      </w:r>
      <w:proofErr w:type="spellEnd"/>
      <w:r w:rsidRPr="00377457">
        <w:rPr>
          <w:rFonts w:ascii="Gill Sans" w:hAnsi="Gill Sans"/>
          <w:sz w:val="24"/>
          <w:szCs w:val="24"/>
        </w:rPr>
        <w:t xml:space="preserve"> </w:t>
      </w:r>
      <w:proofErr w:type="spellStart"/>
      <w:r w:rsidRPr="00377457">
        <w:rPr>
          <w:rFonts w:ascii="Gill Sans" w:hAnsi="Gill Sans"/>
          <w:sz w:val="24"/>
          <w:szCs w:val="24"/>
        </w:rPr>
        <w:t>Mobility</w:t>
      </w:r>
      <w:proofErr w:type="spellEnd"/>
      <w:r w:rsidRPr="00377457">
        <w:rPr>
          <w:rFonts w:ascii="Gill Sans" w:hAnsi="Gill Sans"/>
          <w:sz w:val="24"/>
          <w:szCs w:val="24"/>
        </w:rPr>
        <w:t>.</w:t>
      </w:r>
      <w:r w:rsidR="00F669D6">
        <w:rPr>
          <w:rFonts w:ascii="Gill Sans" w:hAnsi="Gill Sans"/>
          <w:sz w:val="24"/>
          <w:szCs w:val="24"/>
        </w:rPr>
        <w:t xml:space="preserve"> </w:t>
      </w:r>
      <w:r w:rsidR="00F669D6" w:rsidRPr="00F669D6">
        <w:rPr>
          <w:rFonts w:ascii="Gill Sans" w:hAnsi="Gill Sans"/>
          <w:sz w:val="24"/>
          <w:szCs w:val="24"/>
        </w:rPr>
        <w:t>I dati sono trattati a fini statistici, in modo confidenziale e anonimo.</w:t>
      </w:r>
    </w:p>
    <w:p w:rsidR="00D85B26" w:rsidRPr="00377457" w:rsidRDefault="00D85B26" w:rsidP="00F669D6">
      <w:pPr>
        <w:spacing w:before="120"/>
        <w:jc w:val="both"/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b/>
          <w:sz w:val="24"/>
          <w:szCs w:val="24"/>
        </w:rPr>
        <w:t xml:space="preserve">La Direzione dell’azienda </w:t>
      </w:r>
      <w:r w:rsidRPr="00377457">
        <w:rPr>
          <w:rFonts w:ascii="Gill Sans" w:hAnsi="Gill Sans"/>
          <w:sz w:val="24"/>
          <w:szCs w:val="24"/>
        </w:rPr>
        <w:t xml:space="preserve">conferma di aver letto, compreso e accettato le condizioni generali per l’offerta di stage </w:t>
      </w:r>
      <w:proofErr w:type="spellStart"/>
      <w:r w:rsidRPr="00377457">
        <w:rPr>
          <w:rFonts w:ascii="Gill Sans" w:hAnsi="Gill Sans"/>
          <w:sz w:val="24"/>
          <w:szCs w:val="24"/>
        </w:rPr>
        <w:t>Swiss</w:t>
      </w:r>
      <w:proofErr w:type="spellEnd"/>
      <w:r w:rsidRPr="00377457">
        <w:rPr>
          <w:rFonts w:ascii="Gill Sans" w:hAnsi="Gill Sans"/>
          <w:sz w:val="24"/>
          <w:szCs w:val="24"/>
        </w:rPr>
        <w:t xml:space="preserve"> </w:t>
      </w:r>
      <w:proofErr w:type="spellStart"/>
      <w:r w:rsidRPr="00377457">
        <w:rPr>
          <w:rFonts w:ascii="Gill Sans" w:hAnsi="Gill Sans"/>
          <w:sz w:val="24"/>
          <w:szCs w:val="24"/>
        </w:rPr>
        <w:t>Mobility</w:t>
      </w:r>
      <w:proofErr w:type="spellEnd"/>
    </w:p>
    <w:p w:rsidR="00D85B26" w:rsidRPr="00377457" w:rsidRDefault="00D85B26" w:rsidP="00D85B26">
      <w:pPr>
        <w:spacing w:after="120"/>
        <w:jc w:val="both"/>
        <w:rPr>
          <w:rFonts w:ascii="Gill Sans" w:hAnsi="Gill Sans"/>
          <w:sz w:val="24"/>
          <w:szCs w:val="24"/>
        </w:rPr>
      </w:pPr>
    </w:p>
    <w:p w:rsidR="00D85B26" w:rsidRPr="00377457" w:rsidRDefault="00D85B26" w:rsidP="00D85B26">
      <w:pPr>
        <w:spacing w:after="120"/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Data:</w:t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  <w:t xml:space="preserve">Il Direttore (nome e firma): </w:t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  <w:t>Timbro:</w:t>
      </w:r>
    </w:p>
    <w:p w:rsidR="00D85B26" w:rsidRPr="00377457" w:rsidRDefault="00D85B26" w:rsidP="00D85B26">
      <w:pPr>
        <w:rPr>
          <w:rFonts w:ascii="Gill Sans" w:hAnsi="Gill Sans"/>
          <w:b/>
          <w:bCs/>
          <w:sz w:val="24"/>
          <w:szCs w:val="24"/>
        </w:rPr>
      </w:pP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  <w:t>------------------------------------------------</w:t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</w:p>
    <w:p w:rsidR="00D85B26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Spedire il presente documento compilato e firmato</w:t>
      </w:r>
      <w:r>
        <w:rPr>
          <w:rFonts w:ascii="Gill Sans" w:hAnsi="Gill Sans"/>
          <w:sz w:val="24"/>
          <w:szCs w:val="24"/>
        </w:rPr>
        <w:t>, assieme al formulario “</w:t>
      </w:r>
      <w:proofErr w:type="spellStart"/>
      <w:r>
        <w:rPr>
          <w:rFonts w:ascii="Gill Sans" w:hAnsi="Gill Sans"/>
          <w:sz w:val="24"/>
          <w:szCs w:val="24"/>
        </w:rPr>
        <w:t>Swiss</w:t>
      </w:r>
      <w:proofErr w:type="spellEnd"/>
      <w:r>
        <w:rPr>
          <w:rFonts w:ascii="Gill Sans" w:hAnsi="Gill Sans"/>
          <w:sz w:val="24"/>
          <w:szCs w:val="24"/>
        </w:rPr>
        <w:t xml:space="preserve"> </w:t>
      </w:r>
      <w:proofErr w:type="spellStart"/>
      <w:r>
        <w:rPr>
          <w:rFonts w:ascii="Gill Sans" w:hAnsi="Gill Sans"/>
          <w:sz w:val="24"/>
          <w:szCs w:val="24"/>
        </w:rPr>
        <w:t>Mobility</w:t>
      </w:r>
      <w:proofErr w:type="spellEnd"/>
      <w:r>
        <w:rPr>
          <w:rFonts w:ascii="Gill Sans" w:hAnsi="Gill Sans"/>
          <w:sz w:val="24"/>
          <w:szCs w:val="24"/>
        </w:rPr>
        <w:t xml:space="preserve"> 20</w:t>
      </w:r>
      <w:r w:rsidR="00AF034C">
        <w:rPr>
          <w:rFonts w:ascii="Gill Sans" w:hAnsi="Gill Sans"/>
          <w:sz w:val="24"/>
          <w:szCs w:val="24"/>
        </w:rPr>
        <w:t>2</w:t>
      </w:r>
      <w:r w:rsidR="00A72D9C">
        <w:rPr>
          <w:rFonts w:ascii="Gill Sans" w:hAnsi="Gill Sans"/>
          <w:sz w:val="24"/>
          <w:szCs w:val="24"/>
        </w:rPr>
        <w:t>4</w:t>
      </w:r>
      <w:r>
        <w:rPr>
          <w:rFonts w:ascii="Gill Sans" w:hAnsi="Gill Sans"/>
          <w:sz w:val="24"/>
          <w:szCs w:val="24"/>
        </w:rPr>
        <w:t xml:space="preserve">: offerta di stage in Ticino” </w:t>
      </w:r>
    </w:p>
    <w:p w:rsidR="00D85B26" w:rsidRPr="00902EC7" w:rsidRDefault="00D85B26" w:rsidP="00D85B26">
      <w:pPr>
        <w:rPr>
          <w:rFonts w:ascii="Gill Sans" w:hAnsi="Gill Sans"/>
          <w:b/>
          <w:sz w:val="24"/>
          <w:szCs w:val="24"/>
        </w:rPr>
      </w:pPr>
      <w:r w:rsidRPr="00902EC7">
        <w:rPr>
          <w:rFonts w:ascii="Gill Sans" w:hAnsi="Gill Sans"/>
          <w:b/>
          <w:sz w:val="24"/>
          <w:szCs w:val="24"/>
        </w:rPr>
        <w:t>entro</w:t>
      </w:r>
      <w:r>
        <w:rPr>
          <w:rFonts w:ascii="Gill Sans" w:hAnsi="Gill Sans"/>
          <w:b/>
          <w:sz w:val="24"/>
          <w:szCs w:val="24"/>
        </w:rPr>
        <w:t xml:space="preserve"> il </w:t>
      </w:r>
      <w:r w:rsidR="00A72D9C">
        <w:rPr>
          <w:rFonts w:ascii="Gill Sans" w:hAnsi="Gill Sans"/>
          <w:b/>
          <w:sz w:val="24"/>
          <w:szCs w:val="24"/>
        </w:rPr>
        <w:t>28</w:t>
      </w:r>
      <w:r w:rsidRPr="00902EC7">
        <w:rPr>
          <w:rFonts w:ascii="Gill Sans" w:hAnsi="Gill Sans"/>
          <w:b/>
          <w:sz w:val="24"/>
          <w:szCs w:val="24"/>
        </w:rPr>
        <w:t xml:space="preserve"> </w:t>
      </w:r>
      <w:r w:rsidR="00A72D9C">
        <w:rPr>
          <w:rFonts w:ascii="Gill Sans" w:hAnsi="Gill Sans"/>
          <w:b/>
          <w:sz w:val="24"/>
          <w:szCs w:val="24"/>
        </w:rPr>
        <w:t>febbraio</w:t>
      </w:r>
      <w:r w:rsidRPr="00902EC7">
        <w:rPr>
          <w:rFonts w:ascii="Gill Sans" w:hAnsi="Gill Sans"/>
          <w:b/>
          <w:sz w:val="24"/>
          <w:szCs w:val="24"/>
        </w:rPr>
        <w:t xml:space="preserve"> 20</w:t>
      </w:r>
      <w:r w:rsidR="00AF034C">
        <w:rPr>
          <w:rFonts w:ascii="Gill Sans" w:hAnsi="Gill Sans"/>
          <w:b/>
          <w:sz w:val="24"/>
          <w:szCs w:val="24"/>
        </w:rPr>
        <w:t>2</w:t>
      </w:r>
      <w:r w:rsidR="00A72D9C">
        <w:rPr>
          <w:rFonts w:ascii="Gill Sans" w:hAnsi="Gill Sans"/>
          <w:b/>
          <w:sz w:val="24"/>
          <w:szCs w:val="24"/>
        </w:rPr>
        <w:t>4</w:t>
      </w:r>
    </w:p>
    <w:p w:rsidR="00D85B26" w:rsidRDefault="00D85B26" w:rsidP="00D85B26">
      <w:pPr>
        <w:rPr>
          <w:rFonts w:ascii="Gill Sans" w:hAnsi="Gill Sans"/>
          <w:sz w:val="24"/>
          <w:szCs w:val="24"/>
        </w:rPr>
      </w:pPr>
    </w:p>
    <w:p w:rsidR="00D85B26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a:</w:t>
      </w:r>
      <w:bookmarkStart w:id="0" w:name="_GoBack"/>
      <w:bookmarkEnd w:id="0"/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Divisione della formazione professionale</w:t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 xml:space="preserve">Servizio </w:t>
      </w:r>
      <w:r w:rsidR="00CF24E2">
        <w:rPr>
          <w:rFonts w:ascii="Gill Sans" w:hAnsi="Gill Sans"/>
          <w:sz w:val="24"/>
          <w:szCs w:val="24"/>
        </w:rPr>
        <w:t>Mobilità e scambi</w:t>
      </w:r>
      <w:r w:rsidRPr="00377457">
        <w:rPr>
          <w:rFonts w:ascii="Gill Sans" w:hAnsi="Gill Sans"/>
          <w:sz w:val="24"/>
          <w:szCs w:val="24"/>
        </w:rPr>
        <w:t xml:space="preserve"> (</w:t>
      </w:r>
      <w:proofErr w:type="spellStart"/>
      <w:r w:rsidR="00CF24E2">
        <w:rPr>
          <w:rFonts w:ascii="Gill Sans" w:hAnsi="Gill Sans"/>
          <w:sz w:val="24"/>
          <w:szCs w:val="24"/>
        </w:rPr>
        <w:t>MeS</w:t>
      </w:r>
      <w:proofErr w:type="spellEnd"/>
      <w:r w:rsidRPr="00377457">
        <w:rPr>
          <w:rFonts w:ascii="Gill Sans" w:hAnsi="Gill Sans"/>
          <w:sz w:val="24"/>
          <w:szCs w:val="24"/>
        </w:rPr>
        <w:t>)</w:t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Casella postale 70</w:t>
      </w:r>
    </w:p>
    <w:p w:rsidR="00D85B26" w:rsidRPr="00377457" w:rsidRDefault="00D85B26" w:rsidP="00D85B26">
      <w:pPr>
        <w:rPr>
          <w:rFonts w:ascii="Gill Sans" w:hAnsi="Gill Sans"/>
          <w:b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6952 Canobbio</w:t>
      </w:r>
    </w:p>
    <w:p w:rsidR="00A56E70" w:rsidRPr="00C65E2C" w:rsidRDefault="00B132CD" w:rsidP="00C65E2C">
      <w:pPr>
        <w:tabs>
          <w:tab w:val="left" w:pos="5545"/>
        </w:tabs>
        <w:rPr>
          <w:rFonts w:ascii="Gill Sans" w:hAnsi="Gill Sans"/>
        </w:rPr>
      </w:pPr>
      <w:r>
        <w:rPr>
          <w:rFonts w:ascii="Gill Sans" w:hAnsi="Gill Sans"/>
        </w:rPr>
        <w:t>Oppure per email a: decs-dfp.mobilita.scambi@ti.ch</w:t>
      </w:r>
    </w:p>
    <w:sectPr w:rsidR="00A56E70" w:rsidRPr="00C65E2C" w:rsidSect="00704415">
      <w:headerReference w:type="default" r:id="rId8"/>
      <w:footerReference w:type="default" r:id="rId9"/>
      <w:headerReference w:type="first" r:id="rId10"/>
      <w:type w:val="continuous"/>
      <w:pgSz w:w="11907" w:h="16840" w:code="9"/>
      <w:pgMar w:top="1021" w:right="567" w:bottom="1134" w:left="1418" w:header="284" w:footer="114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E4" w:rsidRDefault="00726DE4">
      <w:r>
        <w:separator/>
      </w:r>
    </w:p>
    <w:p w:rsidR="00726DE4" w:rsidRDefault="00726DE4"/>
  </w:endnote>
  <w:endnote w:type="continuationSeparator" w:id="0">
    <w:p w:rsidR="00726DE4" w:rsidRDefault="00726DE4">
      <w:r>
        <w:continuationSeparator/>
      </w:r>
    </w:p>
    <w:p w:rsidR="00726DE4" w:rsidRDefault="00726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altName w:val="Arial Narrow"/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altName w:val="Century Gothic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C45428" w:rsidRPr="00D14888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top w:val="single" w:sz="2" w:space="0" w:color="auto"/>
            <w:bottom w:val="nil"/>
          </w:tcBorders>
        </w:tcPr>
        <w:p w:rsidR="00C45428" w:rsidRPr="003F7EEB" w:rsidRDefault="008D7D76" w:rsidP="00280267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4"/>
              <w:szCs w:val="14"/>
            </w:rPr>
          </w:pPr>
          <w:proofErr w:type="spellStart"/>
          <w:r>
            <w:rPr>
              <w:rFonts w:ascii="Gill Sans Light" w:hAnsi="Gill Sans Light"/>
              <w:color w:val="777777"/>
              <w:sz w:val="14"/>
              <w:szCs w:val="14"/>
            </w:rPr>
            <w:t>Swiss</w:t>
          </w:r>
          <w:proofErr w:type="spellEnd"/>
          <w:r>
            <w:rPr>
              <w:rFonts w:ascii="Gill Sans Light" w:hAnsi="Gill Sans Light"/>
              <w:color w:val="777777"/>
              <w:sz w:val="14"/>
              <w:szCs w:val="14"/>
            </w:rPr>
            <w:t xml:space="preserve"> </w:t>
          </w:r>
          <w:proofErr w:type="spellStart"/>
          <w:r>
            <w:rPr>
              <w:rFonts w:ascii="Gill Sans Light" w:hAnsi="Gill Sans Light"/>
              <w:color w:val="777777"/>
              <w:sz w:val="14"/>
              <w:szCs w:val="14"/>
            </w:rPr>
            <w:t>Mobility</w:t>
          </w:r>
          <w:proofErr w:type="spellEnd"/>
          <w:r>
            <w:rPr>
              <w:rFonts w:ascii="Gill Sans Light" w:hAnsi="Gill Sans Light"/>
              <w:color w:val="777777"/>
              <w:sz w:val="14"/>
              <w:szCs w:val="14"/>
            </w:rPr>
            <w:t xml:space="preserve"> 20</w:t>
          </w:r>
          <w:r w:rsidR="00A72D9C">
            <w:rPr>
              <w:rFonts w:ascii="Gill Sans Light" w:hAnsi="Gill Sans Light"/>
              <w:color w:val="777777"/>
              <w:sz w:val="14"/>
              <w:szCs w:val="14"/>
            </w:rPr>
            <w:t>24</w:t>
          </w:r>
          <w:r>
            <w:rPr>
              <w:rFonts w:ascii="Gill Sans Light" w:hAnsi="Gill Sans Light"/>
              <w:color w:val="777777"/>
              <w:sz w:val="14"/>
              <w:szCs w:val="14"/>
            </w:rPr>
            <w:t xml:space="preserve"> – iscrizione </w:t>
          </w:r>
          <w:r w:rsidR="00D85B26">
            <w:rPr>
              <w:rFonts w:ascii="Gill Sans Light" w:hAnsi="Gill Sans Light"/>
              <w:color w:val="777777"/>
              <w:sz w:val="14"/>
              <w:szCs w:val="14"/>
            </w:rPr>
            <w:t>aziende</w:t>
          </w:r>
          <w:r>
            <w:rPr>
              <w:rFonts w:ascii="Gill Sans Light" w:hAnsi="Gill Sans Light"/>
              <w:color w:val="777777"/>
              <w:sz w:val="14"/>
              <w:szCs w:val="14"/>
            </w:rPr>
            <w:t>, v.</w:t>
          </w:r>
          <w:r w:rsidR="00A72D9C">
            <w:rPr>
              <w:rFonts w:ascii="Gill Sans Light" w:hAnsi="Gill Sans Light"/>
              <w:color w:val="777777"/>
              <w:sz w:val="14"/>
              <w:szCs w:val="14"/>
            </w:rPr>
            <w:t>19.12.2023</w:t>
          </w:r>
        </w:p>
      </w:tc>
    </w:tr>
  </w:tbl>
  <w:p w:rsidR="00C45428" w:rsidRDefault="00A72D9C" w:rsidP="00C45428">
    <w:r>
      <w:rPr>
        <w:noProof/>
      </w:rPr>
      <w:object w:dxaOrig="1440" w:dyaOrig="1440">
        <v:group id="_x0000_s2081" style="position:absolute;margin-left:240.7pt;margin-top:-39.5pt;width:58.1pt;height:36.85pt;z-index:251658240;mso-position-horizontal-relative:text;mso-position-vertical-relative:text" coordorigin="5099,2054" coordsize="1162,737">
          <v:line id="_x0000_s2082" style="position:absolute;mso-position-horizontal-relative:page;mso-position-vertical-relative:page" from="6261,2054" to="6261,2791" strokeweight=".25pt"/>
          <v:line id="_x0000_s2083" style="position:absolute;mso-position-horizontal-relative:page;mso-position-vertical-relative:page" from="5099,2054" to="5099,2791" strokeweight=".25pt"/>
          <v:line id="_x0000_s2084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86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85" DrawAspect="Content" ObjectID="_1764513850" r:id="rId3"/>
        <o:OLEObject Type="Embed" ProgID="PBrush" ShapeID="_x0000_s2086" DrawAspect="Content" ObjectID="_1764513851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E4" w:rsidRDefault="00726DE4">
      <w:r>
        <w:separator/>
      </w:r>
    </w:p>
    <w:p w:rsidR="00726DE4" w:rsidRDefault="00726DE4"/>
  </w:footnote>
  <w:footnote w:type="continuationSeparator" w:id="0">
    <w:p w:rsidR="00726DE4" w:rsidRDefault="00726DE4">
      <w:r>
        <w:continuationSeparator/>
      </w:r>
    </w:p>
    <w:p w:rsidR="00726DE4" w:rsidRDefault="00726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:rsidR="00C45428" w:rsidRPr="00D92D72" w:rsidRDefault="00C45428" w:rsidP="00A20334">
          <w:pPr>
            <w:pStyle w:val="ACintesta1"/>
          </w:pPr>
        </w:p>
        <w:p w:rsidR="00C45428" w:rsidRPr="00CB2245" w:rsidRDefault="00C45428" w:rsidP="00A20334">
          <w:pPr>
            <w:pStyle w:val="ACintesta2"/>
            <w:rPr>
              <w:caps w:val="0"/>
            </w:rPr>
          </w:pPr>
        </w:p>
      </w:tc>
      <w:tc>
        <w:tcPr>
          <w:tcW w:w="1144" w:type="dxa"/>
          <w:tcBorders>
            <w:bottom w:val="single" w:sz="2" w:space="0" w:color="auto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:rsidR="00C45428" w:rsidRPr="00000B12" w:rsidRDefault="00C45428" w:rsidP="00A20334">
          <w:pPr>
            <w:pStyle w:val="ACintesta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A72D9C">
            <w:rPr>
              <w:noProof/>
            </w:rPr>
            <w:t>3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A72D9C">
            <w:rPr>
              <w:noProof/>
            </w:rPr>
            <w:t>3</w:t>
          </w:r>
          <w:r w:rsidRPr="0063399E">
            <w:fldChar w:fldCharType="end"/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Default="00C454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C45428" w:rsidRPr="00000B12" w:rsidTr="00B10741">
      <w:trPr>
        <w:cantSplit/>
        <w:trHeight w:hRule="exact" w:val="79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:rsidR="00C45428" w:rsidRDefault="00A531B1" w:rsidP="005E1B40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Casella postale 70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D9026B">
            <w:rPr>
              <w:rFonts w:ascii="Gill Sans Light" w:hAnsi="Gill Sans Light"/>
              <w:sz w:val="16"/>
              <w:szCs w:val="16"/>
            </w:rPr>
            <w:t>6952 Canobbio</w:t>
          </w:r>
        </w:p>
        <w:p w:rsidR="00C45428" w:rsidRPr="00D14888" w:rsidRDefault="00C45428" w:rsidP="00562FCE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 w:rsidR="00D9026B">
            <w:rPr>
              <w:rFonts w:ascii="Gill Sans Light" w:hAnsi="Gill Sans Light"/>
              <w:sz w:val="16"/>
              <w:szCs w:val="16"/>
            </w:rPr>
            <w:t>5 10 71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f</w:t>
          </w:r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 w:rsidR="00D9026B">
            <w:rPr>
              <w:rFonts w:ascii="Gill Sans Light" w:hAnsi="Gill Sans Light"/>
              <w:sz w:val="16"/>
              <w:szCs w:val="16"/>
            </w:rPr>
            <w:t>5 10 79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:rsidR="00C45428" w:rsidRPr="00E91BA5" w:rsidRDefault="00C45428" w:rsidP="00B1074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r w:rsidRPr="00000B12">
            <w:rPr>
              <w:sz w:val="16"/>
              <w:szCs w:val="16"/>
            </w:rPr>
            <w:tab/>
          </w:r>
          <w:r w:rsidR="00E91BA5">
            <w:rPr>
              <w:rFonts w:ascii="Gill Sans Light" w:hAnsi="Gill Sans Light"/>
              <w:sz w:val="16"/>
            </w:rPr>
            <w:t>decs-</w:t>
          </w:r>
          <w:r w:rsidR="00280267">
            <w:rPr>
              <w:rFonts w:ascii="Gill Sans Light" w:hAnsi="Gill Sans Light"/>
              <w:sz w:val="16"/>
            </w:rPr>
            <w:t>dfp.mobilita.scambi</w:t>
          </w:r>
          <w:r w:rsidR="00D9026B">
            <w:rPr>
              <w:rFonts w:ascii="Gill Sans Light" w:hAnsi="Gill Sans Light"/>
              <w:sz w:val="16"/>
            </w:rPr>
            <w:t>@</w:t>
          </w:r>
          <w:r w:rsidRPr="004B403D">
            <w:rPr>
              <w:rFonts w:ascii="Gill Sans Light" w:hAnsi="Gill Sans Light"/>
              <w:sz w:val="16"/>
            </w:rPr>
            <w:t>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proofErr w:type="spellStart"/>
          <w:r>
            <w:rPr>
              <w:rFonts w:ascii="Gill Sans Light" w:hAnsi="Gill Sans Light"/>
              <w:sz w:val="16"/>
              <w:szCs w:val="16"/>
            </w:rPr>
            <w:t>url</w:t>
          </w:r>
          <w:proofErr w:type="spellEnd"/>
          <w:r w:rsidRPr="00000B12">
            <w:rPr>
              <w:sz w:val="16"/>
              <w:szCs w:val="16"/>
            </w:rPr>
            <w:tab/>
          </w:r>
          <w:r w:rsidR="00E91BA5" w:rsidRPr="00E91BA5">
            <w:rPr>
              <w:rFonts w:ascii="Gill Sans Light" w:hAnsi="Gill Sans Light"/>
              <w:sz w:val="16"/>
              <w:szCs w:val="16"/>
            </w:rPr>
            <w:t>www.ti.ch/</w:t>
          </w:r>
          <w:r w:rsidR="00280267">
            <w:rPr>
              <w:rFonts w:ascii="Gill Sans Light" w:hAnsi="Gill Sans Light"/>
              <w:sz w:val="16"/>
              <w:szCs w:val="16"/>
            </w:rPr>
            <w:t>mobilita-scambi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:rsidR="00C45428" w:rsidRPr="00000B12" w:rsidRDefault="00A72D9C" w:rsidP="00A20334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margin-left:1.1pt;margin-top:.4pt;width:29.75pt;height:32.9pt;z-index:-251660288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77" DrawAspect="Content" ObjectID="_1764513852" r:id="rId2"/>
            </w:object>
          </w:r>
          <w:r>
            <w:rPr>
              <w:noProof/>
            </w:rPr>
            <w:object w:dxaOrig="1440" w:dyaOrig="1440">
              <v:shape id="_x0000_s2078" type="#_x0000_t75" style="position:absolute;margin-left:38.6pt;margin-top:14.05pt;width:15pt;height:18.45pt;z-index:251657216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78" DrawAspect="Content" ObjectID="_1764513853" r:id="rId4"/>
            </w:obje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:rsidR="00E91BA5" w:rsidRDefault="00C45428" w:rsidP="00562FCE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 w:rsidR="00D9026B">
            <w:rPr>
              <w:rFonts w:ascii="Gill Sans Light" w:hAnsi="Gill Sans Light"/>
              <w:sz w:val="16"/>
              <w:szCs w:val="16"/>
            </w:rPr>
            <w:br/>
            <w:t>Divisione della formazione professionale</w:t>
          </w:r>
        </w:p>
        <w:p w:rsidR="00C45428" w:rsidRPr="00327DF1" w:rsidRDefault="006905CC" w:rsidP="00280267">
          <w:pPr>
            <w:spacing w:before="120" w:after="40"/>
            <w:ind w:left="170"/>
            <w:rPr>
              <w:rFonts w:ascii="Gill Sans Light" w:hAnsi="Gill Sans Light"/>
              <w:b/>
              <w:sz w:val="16"/>
              <w:szCs w:val="16"/>
            </w:rPr>
          </w:pPr>
          <w:r w:rsidRPr="00327DF1">
            <w:rPr>
              <w:rFonts w:ascii="Gill Sans Light" w:hAnsi="Gill Sans Light"/>
              <w:b/>
              <w:sz w:val="16"/>
              <w:szCs w:val="16"/>
            </w:rPr>
            <w:t xml:space="preserve">Servizio </w:t>
          </w:r>
          <w:r w:rsidR="00280267">
            <w:rPr>
              <w:rFonts w:ascii="Gill Sans Light" w:hAnsi="Gill Sans Light"/>
              <w:b/>
              <w:sz w:val="16"/>
              <w:szCs w:val="16"/>
            </w:rPr>
            <w:t>Mobilità e scambi</w:t>
          </w:r>
          <w:r w:rsidR="00A531B1" w:rsidRPr="00327DF1">
            <w:rPr>
              <w:rFonts w:ascii="Gill Sans Light" w:hAnsi="Gill Sans Light"/>
              <w:b/>
              <w:sz w:val="16"/>
              <w:szCs w:val="16"/>
            </w:rPr>
            <w:t xml:space="preserve"> (</w:t>
          </w:r>
          <w:proofErr w:type="spellStart"/>
          <w:r w:rsidR="00280267">
            <w:rPr>
              <w:rFonts w:ascii="Gill Sans Light" w:hAnsi="Gill Sans Light"/>
              <w:b/>
              <w:sz w:val="16"/>
              <w:szCs w:val="16"/>
            </w:rPr>
            <w:t>MeS</w:t>
          </w:r>
          <w:proofErr w:type="spellEnd"/>
          <w:r w:rsidR="00A531B1" w:rsidRPr="00327DF1">
            <w:rPr>
              <w:rFonts w:ascii="Gill Sans Light" w:hAnsi="Gill Sans Light"/>
              <w:b/>
              <w:sz w:val="16"/>
              <w:szCs w:val="16"/>
            </w:rPr>
            <w:t>)</w:t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620EC6" w:rsidRDefault="00FA1B9C" w:rsidP="00B10741">
    <w:pPr>
      <w:pStyle w:val="TXT01Normale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29134B" wp14:editId="3FD5DDDE">
              <wp:simplePos x="0" y="0"/>
              <wp:positionH relativeFrom="column">
                <wp:posOffset>3054350</wp:posOffset>
              </wp:positionH>
              <wp:positionV relativeFrom="paragraph">
                <wp:posOffset>-786130</wp:posOffset>
              </wp:positionV>
              <wp:extent cx="735330" cy="469265"/>
              <wp:effectExtent l="6350" t="13970" r="10795" b="1206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469265"/>
                        <a:chOff x="6232" y="327"/>
                        <a:chExt cx="1158" cy="739"/>
                      </a:xfrm>
                    </wpg:grpSpPr>
                    <wps:wsp>
                      <wps:cNvPr id="2" name="Line 41"/>
                      <wps:cNvCnPr/>
                      <wps:spPr bwMode="auto">
                        <a:xfrm>
                          <a:off x="7390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2"/>
                      <wps:cNvCnPr/>
                      <wps:spPr bwMode="auto">
                        <a:xfrm>
                          <a:off x="6940" y="327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3"/>
                      <wps:cNvCnPr/>
                      <wps:spPr bwMode="auto">
                        <a:xfrm>
                          <a:off x="6232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D3C3A" id="Group 40" o:spid="_x0000_s1026" style="position:absolute;margin-left:240.5pt;margin-top:-61.9pt;width:57.9pt;height:36.95pt;z-index:251659264" coordorigin="6232,327" coordsize="11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">
              <v:line id="Line 41" o:spid="_x0000_s1027" style="position:absolute;visibility:visible;mso-wrap-style:square" from="7390,330" to="7390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42" o:spid="_x0000_s1028" style="position:absolute;visibility:visible;mso-wrap-style:square" from="6940,327" to="6940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43" o:spid="_x0000_s1029" style="position:absolute;visibility:visible;mso-wrap-style:square" from="6232,330" to="6232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6E88"/>
    <w:multiLevelType w:val="hybridMultilevel"/>
    <w:tmpl w:val="91B09466"/>
    <w:lvl w:ilvl="0" w:tplc="08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559"/>
    <w:multiLevelType w:val="hybridMultilevel"/>
    <w:tmpl w:val="3E048A6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BC4"/>
    <w:multiLevelType w:val="hybridMultilevel"/>
    <w:tmpl w:val="6882B8CC"/>
    <w:lvl w:ilvl="0" w:tplc="6CC2C782">
      <w:start w:val="2"/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318"/>
    <w:multiLevelType w:val="hybridMultilevel"/>
    <w:tmpl w:val="4E044E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12324"/>
    <w:multiLevelType w:val="hybridMultilevel"/>
    <w:tmpl w:val="A3765C6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0628"/>
    <w:multiLevelType w:val="hybridMultilevel"/>
    <w:tmpl w:val="94D2B4E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2B08"/>
    <w:multiLevelType w:val="hybridMultilevel"/>
    <w:tmpl w:val="0AE69D6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53AA"/>
    <w:multiLevelType w:val="hybridMultilevel"/>
    <w:tmpl w:val="E844FE9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1BE"/>
    <w:multiLevelType w:val="hybridMultilevel"/>
    <w:tmpl w:val="B0C61F5C"/>
    <w:lvl w:ilvl="0" w:tplc="ABC43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708B"/>
    <w:multiLevelType w:val="hybridMultilevel"/>
    <w:tmpl w:val="B4FE1D8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41AE"/>
    <w:multiLevelType w:val="hybridMultilevel"/>
    <w:tmpl w:val="E6C6F75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4BE4"/>
    <w:multiLevelType w:val="hybridMultilevel"/>
    <w:tmpl w:val="809EAD3E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521CF"/>
    <w:multiLevelType w:val="hybridMultilevel"/>
    <w:tmpl w:val="882C7C7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2942"/>
    <w:multiLevelType w:val="hybridMultilevel"/>
    <w:tmpl w:val="E8C69DE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97436"/>
    <w:multiLevelType w:val="hybridMultilevel"/>
    <w:tmpl w:val="0FCC5428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75964"/>
    <w:multiLevelType w:val="hybridMultilevel"/>
    <w:tmpl w:val="308027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76242"/>
    <w:multiLevelType w:val="hybridMultilevel"/>
    <w:tmpl w:val="A002D8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2CA8"/>
    <w:multiLevelType w:val="hybridMultilevel"/>
    <w:tmpl w:val="8D72D3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17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16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C4"/>
    <w:rsid w:val="0000055E"/>
    <w:rsid w:val="0000165C"/>
    <w:rsid w:val="00001C6A"/>
    <w:rsid w:val="000024C2"/>
    <w:rsid w:val="0000369A"/>
    <w:rsid w:val="00003820"/>
    <w:rsid w:val="000041E0"/>
    <w:rsid w:val="0000535C"/>
    <w:rsid w:val="000068CD"/>
    <w:rsid w:val="000071B4"/>
    <w:rsid w:val="000072AF"/>
    <w:rsid w:val="0001032E"/>
    <w:rsid w:val="00012A7B"/>
    <w:rsid w:val="0001395A"/>
    <w:rsid w:val="00014987"/>
    <w:rsid w:val="00014F56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43BF"/>
    <w:rsid w:val="00055D04"/>
    <w:rsid w:val="00056831"/>
    <w:rsid w:val="0006021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5CA"/>
    <w:rsid w:val="00084A73"/>
    <w:rsid w:val="00084FAF"/>
    <w:rsid w:val="00085405"/>
    <w:rsid w:val="000857F6"/>
    <w:rsid w:val="0008597C"/>
    <w:rsid w:val="00086BCA"/>
    <w:rsid w:val="00090E15"/>
    <w:rsid w:val="00092359"/>
    <w:rsid w:val="00092910"/>
    <w:rsid w:val="00092DA1"/>
    <w:rsid w:val="000930E7"/>
    <w:rsid w:val="000948CD"/>
    <w:rsid w:val="0009579A"/>
    <w:rsid w:val="00095979"/>
    <w:rsid w:val="00096424"/>
    <w:rsid w:val="0009767D"/>
    <w:rsid w:val="0009776B"/>
    <w:rsid w:val="000A11A9"/>
    <w:rsid w:val="000A1849"/>
    <w:rsid w:val="000A1ABF"/>
    <w:rsid w:val="000A24A1"/>
    <w:rsid w:val="000A3089"/>
    <w:rsid w:val="000A42C1"/>
    <w:rsid w:val="000A4622"/>
    <w:rsid w:val="000A4C86"/>
    <w:rsid w:val="000A53E6"/>
    <w:rsid w:val="000A7291"/>
    <w:rsid w:val="000A72C7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7B6D"/>
    <w:rsid w:val="000C0553"/>
    <w:rsid w:val="000C1C34"/>
    <w:rsid w:val="000C1FBA"/>
    <w:rsid w:val="000C246D"/>
    <w:rsid w:val="000C2C5D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59C"/>
    <w:rsid w:val="000F287D"/>
    <w:rsid w:val="000F48A3"/>
    <w:rsid w:val="000F499D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7C5"/>
    <w:rsid w:val="00132CFD"/>
    <w:rsid w:val="00133128"/>
    <w:rsid w:val="00133289"/>
    <w:rsid w:val="0013376E"/>
    <w:rsid w:val="00133F9A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465B"/>
    <w:rsid w:val="00155697"/>
    <w:rsid w:val="00155CA3"/>
    <w:rsid w:val="001607CF"/>
    <w:rsid w:val="0016133D"/>
    <w:rsid w:val="0016188A"/>
    <w:rsid w:val="001623AB"/>
    <w:rsid w:val="00162818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77980"/>
    <w:rsid w:val="0018020D"/>
    <w:rsid w:val="00180527"/>
    <w:rsid w:val="001811CD"/>
    <w:rsid w:val="00181F4E"/>
    <w:rsid w:val="00182222"/>
    <w:rsid w:val="00184361"/>
    <w:rsid w:val="00185070"/>
    <w:rsid w:val="0018547C"/>
    <w:rsid w:val="00185709"/>
    <w:rsid w:val="001861D4"/>
    <w:rsid w:val="001862FC"/>
    <w:rsid w:val="00187410"/>
    <w:rsid w:val="00187540"/>
    <w:rsid w:val="00187691"/>
    <w:rsid w:val="00190BCC"/>
    <w:rsid w:val="0019119F"/>
    <w:rsid w:val="0019146A"/>
    <w:rsid w:val="0019187F"/>
    <w:rsid w:val="00192825"/>
    <w:rsid w:val="00192AF1"/>
    <w:rsid w:val="00194E7E"/>
    <w:rsid w:val="00195298"/>
    <w:rsid w:val="001952E1"/>
    <w:rsid w:val="001968BE"/>
    <w:rsid w:val="00196B3C"/>
    <w:rsid w:val="00196C9F"/>
    <w:rsid w:val="0019712C"/>
    <w:rsid w:val="001A46EC"/>
    <w:rsid w:val="001A475B"/>
    <w:rsid w:val="001A4F99"/>
    <w:rsid w:val="001A575C"/>
    <w:rsid w:val="001A76E0"/>
    <w:rsid w:val="001B059A"/>
    <w:rsid w:val="001B1B83"/>
    <w:rsid w:val="001B2D1A"/>
    <w:rsid w:val="001B4226"/>
    <w:rsid w:val="001B4E6A"/>
    <w:rsid w:val="001B4F94"/>
    <w:rsid w:val="001B5384"/>
    <w:rsid w:val="001B5390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F3D"/>
    <w:rsid w:val="001D1BE8"/>
    <w:rsid w:val="001D1F6D"/>
    <w:rsid w:val="001D2595"/>
    <w:rsid w:val="001D2607"/>
    <w:rsid w:val="001D284D"/>
    <w:rsid w:val="001D3395"/>
    <w:rsid w:val="001D39E7"/>
    <w:rsid w:val="001D3CF8"/>
    <w:rsid w:val="001D4644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A3C"/>
    <w:rsid w:val="001F4DE3"/>
    <w:rsid w:val="001F5FBE"/>
    <w:rsid w:val="001F6028"/>
    <w:rsid w:val="001F6249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53D1"/>
    <w:rsid w:val="002160F6"/>
    <w:rsid w:val="00220453"/>
    <w:rsid w:val="0022075A"/>
    <w:rsid w:val="002215B7"/>
    <w:rsid w:val="002222BF"/>
    <w:rsid w:val="0022322A"/>
    <w:rsid w:val="00224030"/>
    <w:rsid w:val="0022427F"/>
    <w:rsid w:val="00225861"/>
    <w:rsid w:val="00225B2E"/>
    <w:rsid w:val="00225BE5"/>
    <w:rsid w:val="00226300"/>
    <w:rsid w:val="002265AB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B24"/>
    <w:rsid w:val="00233ACC"/>
    <w:rsid w:val="002345B6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814"/>
    <w:rsid w:val="00267A51"/>
    <w:rsid w:val="00267E0C"/>
    <w:rsid w:val="00267E55"/>
    <w:rsid w:val="002718E4"/>
    <w:rsid w:val="00271DB1"/>
    <w:rsid w:val="002734D6"/>
    <w:rsid w:val="002759F0"/>
    <w:rsid w:val="002771CE"/>
    <w:rsid w:val="002772A3"/>
    <w:rsid w:val="00280267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1FA9"/>
    <w:rsid w:val="002947B2"/>
    <w:rsid w:val="0029499A"/>
    <w:rsid w:val="00294CC1"/>
    <w:rsid w:val="00295705"/>
    <w:rsid w:val="00295B9D"/>
    <w:rsid w:val="00295FED"/>
    <w:rsid w:val="00296707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CAC"/>
    <w:rsid w:val="002D0908"/>
    <w:rsid w:val="002D184C"/>
    <w:rsid w:val="002D2822"/>
    <w:rsid w:val="002D2D7C"/>
    <w:rsid w:val="002D3F1F"/>
    <w:rsid w:val="002D5DD5"/>
    <w:rsid w:val="002D6F53"/>
    <w:rsid w:val="002E0227"/>
    <w:rsid w:val="002E0429"/>
    <w:rsid w:val="002E0466"/>
    <w:rsid w:val="002E0B4C"/>
    <w:rsid w:val="002E0E07"/>
    <w:rsid w:val="002E2389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3DA"/>
    <w:rsid w:val="002E5D85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3DC8"/>
    <w:rsid w:val="00324620"/>
    <w:rsid w:val="003247D2"/>
    <w:rsid w:val="00324E36"/>
    <w:rsid w:val="00324F98"/>
    <w:rsid w:val="003257B4"/>
    <w:rsid w:val="003259E5"/>
    <w:rsid w:val="00327BF4"/>
    <w:rsid w:val="00327DF1"/>
    <w:rsid w:val="00327EEA"/>
    <w:rsid w:val="00330047"/>
    <w:rsid w:val="0033005C"/>
    <w:rsid w:val="00330612"/>
    <w:rsid w:val="00332798"/>
    <w:rsid w:val="00332AAD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F85"/>
    <w:rsid w:val="00382771"/>
    <w:rsid w:val="00383D12"/>
    <w:rsid w:val="00383EF3"/>
    <w:rsid w:val="00384326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17B5"/>
    <w:rsid w:val="003A2459"/>
    <w:rsid w:val="003A3443"/>
    <w:rsid w:val="003A409D"/>
    <w:rsid w:val="003A45D9"/>
    <w:rsid w:val="003A76C0"/>
    <w:rsid w:val="003B1223"/>
    <w:rsid w:val="003B1AAC"/>
    <w:rsid w:val="003B1D8F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75E2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3F7EEB"/>
    <w:rsid w:val="0040040E"/>
    <w:rsid w:val="00400DE1"/>
    <w:rsid w:val="00400F21"/>
    <w:rsid w:val="00401CD2"/>
    <w:rsid w:val="00403DC9"/>
    <w:rsid w:val="004047B3"/>
    <w:rsid w:val="00405E14"/>
    <w:rsid w:val="004061D4"/>
    <w:rsid w:val="004073FC"/>
    <w:rsid w:val="00407CC0"/>
    <w:rsid w:val="00411F8E"/>
    <w:rsid w:val="00412CCF"/>
    <w:rsid w:val="00412D0C"/>
    <w:rsid w:val="004145A7"/>
    <w:rsid w:val="004147FD"/>
    <w:rsid w:val="004149B6"/>
    <w:rsid w:val="00415136"/>
    <w:rsid w:val="00415A11"/>
    <w:rsid w:val="0041647C"/>
    <w:rsid w:val="00416C06"/>
    <w:rsid w:val="004172F8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3311"/>
    <w:rsid w:val="0046389A"/>
    <w:rsid w:val="004639EB"/>
    <w:rsid w:val="00463CFA"/>
    <w:rsid w:val="00463F7D"/>
    <w:rsid w:val="0046568B"/>
    <w:rsid w:val="00466587"/>
    <w:rsid w:val="00467C75"/>
    <w:rsid w:val="004703D0"/>
    <w:rsid w:val="004714C8"/>
    <w:rsid w:val="00471D31"/>
    <w:rsid w:val="00471EF5"/>
    <w:rsid w:val="00472687"/>
    <w:rsid w:val="00472864"/>
    <w:rsid w:val="00472CEC"/>
    <w:rsid w:val="00472D5D"/>
    <w:rsid w:val="00472DBD"/>
    <w:rsid w:val="004733A2"/>
    <w:rsid w:val="00475EC0"/>
    <w:rsid w:val="00476501"/>
    <w:rsid w:val="004801F0"/>
    <w:rsid w:val="00480429"/>
    <w:rsid w:val="00481FA5"/>
    <w:rsid w:val="004822B3"/>
    <w:rsid w:val="00482DB3"/>
    <w:rsid w:val="0048470D"/>
    <w:rsid w:val="00486D9C"/>
    <w:rsid w:val="004873C2"/>
    <w:rsid w:val="0048774B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B0883"/>
    <w:rsid w:val="004B1FFF"/>
    <w:rsid w:val="004B212B"/>
    <w:rsid w:val="004B403D"/>
    <w:rsid w:val="004B4460"/>
    <w:rsid w:val="004B562D"/>
    <w:rsid w:val="004B60DB"/>
    <w:rsid w:val="004B665E"/>
    <w:rsid w:val="004B71C6"/>
    <w:rsid w:val="004B78E1"/>
    <w:rsid w:val="004C047B"/>
    <w:rsid w:val="004C223A"/>
    <w:rsid w:val="004C31A5"/>
    <w:rsid w:val="004C3D25"/>
    <w:rsid w:val="004C4AAA"/>
    <w:rsid w:val="004C65BB"/>
    <w:rsid w:val="004C7538"/>
    <w:rsid w:val="004C7918"/>
    <w:rsid w:val="004C7C58"/>
    <w:rsid w:val="004D0552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2E4"/>
    <w:rsid w:val="004F6EE1"/>
    <w:rsid w:val="004F7046"/>
    <w:rsid w:val="004F7517"/>
    <w:rsid w:val="004F7F99"/>
    <w:rsid w:val="005013C6"/>
    <w:rsid w:val="0050150E"/>
    <w:rsid w:val="005036F8"/>
    <w:rsid w:val="0050390B"/>
    <w:rsid w:val="00503C0E"/>
    <w:rsid w:val="00506B2B"/>
    <w:rsid w:val="005078A4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37E29"/>
    <w:rsid w:val="00540D8D"/>
    <w:rsid w:val="0054136B"/>
    <w:rsid w:val="00541FAF"/>
    <w:rsid w:val="005421FC"/>
    <w:rsid w:val="005422AB"/>
    <w:rsid w:val="00542496"/>
    <w:rsid w:val="00542B2D"/>
    <w:rsid w:val="00543BA5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2FCE"/>
    <w:rsid w:val="00564404"/>
    <w:rsid w:val="0056525D"/>
    <w:rsid w:val="00565A4E"/>
    <w:rsid w:val="00566064"/>
    <w:rsid w:val="00566E05"/>
    <w:rsid w:val="00566F61"/>
    <w:rsid w:val="00567436"/>
    <w:rsid w:val="00570363"/>
    <w:rsid w:val="0057126B"/>
    <w:rsid w:val="0057151C"/>
    <w:rsid w:val="00571F58"/>
    <w:rsid w:val="005746C0"/>
    <w:rsid w:val="00574CD1"/>
    <w:rsid w:val="00574FDB"/>
    <w:rsid w:val="00577163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905FA"/>
    <w:rsid w:val="00590B87"/>
    <w:rsid w:val="00591335"/>
    <w:rsid w:val="0059176B"/>
    <w:rsid w:val="00593A15"/>
    <w:rsid w:val="00594772"/>
    <w:rsid w:val="00594E8C"/>
    <w:rsid w:val="0059650F"/>
    <w:rsid w:val="00596A45"/>
    <w:rsid w:val="005975C0"/>
    <w:rsid w:val="00597BE2"/>
    <w:rsid w:val="005A1659"/>
    <w:rsid w:val="005A263F"/>
    <w:rsid w:val="005A2850"/>
    <w:rsid w:val="005A3E7F"/>
    <w:rsid w:val="005A3ED3"/>
    <w:rsid w:val="005A43E5"/>
    <w:rsid w:val="005A56CF"/>
    <w:rsid w:val="005A5D19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E29"/>
    <w:rsid w:val="005B41A7"/>
    <w:rsid w:val="005B469C"/>
    <w:rsid w:val="005B474A"/>
    <w:rsid w:val="005B4BA9"/>
    <w:rsid w:val="005B4F5F"/>
    <w:rsid w:val="005B5190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1B40"/>
    <w:rsid w:val="005E2823"/>
    <w:rsid w:val="005E3DBE"/>
    <w:rsid w:val="005E3FAB"/>
    <w:rsid w:val="005E45EA"/>
    <w:rsid w:val="005E494F"/>
    <w:rsid w:val="005E49B9"/>
    <w:rsid w:val="005E534B"/>
    <w:rsid w:val="005E597F"/>
    <w:rsid w:val="005E6BCF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5801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E25"/>
    <w:rsid w:val="00626092"/>
    <w:rsid w:val="00626A40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F2"/>
    <w:rsid w:val="0063523F"/>
    <w:rsid w:val="00636668"/>
    <w:rsid w:val="00636A07"/>
    <w:rsid w:val="00637BF8"/>
    <w:rsid w:val="00640977"/>
    <w:rsid w:val="00640CA5"/>
    <w:rsid w:val="00643196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2D8"/>
    <w:rsid w:val="00657557"/>
    <w:rsid w:val="00657A77"/>
    <w:rsid w:val="00661294"/>
    <w:rsid w:val="006619E8"/>
    <w:rsid w:val="006621F8"/>
    <w:rsid w:val="0066248D"/>
    <w:rsid w:val="00662D02"/>
    <w:rsid w:val="006631CB"/>
    <w:rsid w:val="00663287"/>
    <w:rsid w:val="006633CA"/>
    <w:rsid w:val="00663B2B"/>
    <w:rsid w:val="00663D83"/>
    <w:rsid w:val="00667253"/>
    <w:rsid w:val="006673E4"/>
    <w:rsid w:val="0067013D"/>
    <w:rsid w:val="00670B56"/>
    <w:rsid w:val="0067102A"/>
    <w:rsid w:val="00671685"/>
    <w:rsid w:val="00672773"/>
    <w:rsid w:val="00672789"/>
    <w:rsid w:val="006730E9"/>
    <w:rsid w:val="00674299"/>
    <w:rsid w:val="00674ACE"/>
    <w:rsid w:val="00675536"/>
    <w:rsid w:val="006760FC"/>
    <w:rsid w:val="006818BE"/>
    <w:rsid w:val="00681956"/>
    <w:rsid w:val="00681E2B"/>
    <w:rsid w:val="0068220D"/>
    <w:rsid w:val="006825C1"/>
    <w:rsid w:val="006861DC"/>
    <w:rsid w:val="00686B95"/>
    <w:rsid w:val="00686D79"/>
    <w:rsid w:val="006905CC"/>
    <w:rsid w:val="0069128F"/>
    <w:rsid w:val="0069149A"/>
    <w:rsid w:val="00691AC5"/>
    <w:rsid w:val="006920F9"/>
    <w:rsid w:val="00692D02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7078"/>
    <w:rsid w:val="006B7A16"/>
    <w:rsid w:val="006C083E"/>
    <w:rsid w:val="006C08DF"/>
    <w:rsid w:val="006C1B7D"/>
    <w:rsid w:val="006C1BC3"/>
    <w:rsid w:val="006C40C7"/>
    <w:rsid w:val="006C41AF"/>
    <w:rsid w:val="006C6727"/>
    <w:rsid w:val="006C6D0A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60E"/>
    <w:rsid w:val="0070392F"/>
    <w:rsid w:val="007043DE"/>
    <w:rsid w:val="00704415"/>
    <w:rsid w:val="0070445C"/>
    <w:rsid w:val="00705892"/>
    <w:rsid w:val="0070698B"/>
    <w:rsid w:val="00707EA5"/>
    <w:rsid w:val="007103B7"/>
    <w:rsid w:val="00711245"/>
    <w:rsid w:val="00711481"/>
    <w:rsid w:val="00712939"/>
    <w:rsid w:val="00713A3E"/>
    <w:rsid w:val="00713CC7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3479"/>
    <w:rsid w:val="007256E7"/>
    <w:rsid w:val="00725E42"/>
    <w:rsid w:val="007267B0"/>
    <w:rsid w:val="00726CFF"/>
    <w:rsid w:val="00726DE4"/>
    <w:rsid w:val="007277CE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674F"/>
    <w:rsid w:val="00760415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81BD5"/>
    <w:rsid w:val="00782D25"/>
    <w:rsid w:val="00784789"/>
    <w:rsid w:val="00784C39"/>
    <w:rsid w:val="00784DCB"/>
    <w:rsid w:val="00785FBB"/>
    <w:rsid w:val="00786514"/>
    <w:rsid w:val="00786C84"/>
    <w:rsid w:val="0079002B"/>
    <w:rsid w:val="00790758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2254"/>
    <w:rsid w:val="007A28E2"/>
    <w:rsid w:val="007A35ED"/>
    <w:rsid w:val="007A382A"/>
    <w:rsid w:val="007A38AD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E0843"/>
    <w:rsid w:val="007E1281"/>
    <w:rsid w:val="007E1E40"/>
    <w:rsid w:val="007E2680"/>
    <w:rsid w:val="007E2B06"/>
    <w:rsid w:val="007E2C7A"/>
    <w:rsid w:val="007E2D5D"/>
    <w:rsid w:val="007E32D1"/>
    <w:rsid w:val="007E4145"/>
    <w:rsid w:val="007E42EC"/>
    <w:rsid w:val="007E4ABC"/>
    <w:rsid w:val="007E4EEA"/>
    <w:rsid w:val="007E665F"/>
    <w:rsid w:val="007F09FF"/>
    <w:rsid w:val="007F0EAB"/>
    <w:rsid w:val="007F1382"/>
    <w:rsid w:val="007F1F7A"/>
    <w:rsid w:val="007F26BA"/>
    <w:rsid w:val="007F2C8A"/>
    <w:rsid w:val="007F32FF"/>
    <w:rsid w:val="007F34FE"/>
    <w:rsid w:val="007F4781"/>
    <w:rsid w:val="007F4D1E"/>
    <w:rsid w:val="007F4DE1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CC2"/>
    <w:rsid w:val="008264D3"/>
    <w:rsid w:val="0082672F"/>
    <w:rsid w:val="0082680A"/>
    <w:rsid w:val="008274D6"/>
    <w:rsid w:val="00827DB9"/>
    <w:rsid w:val="008303A5"/>
    <w:rsid w:val="00832AA0"/>
    <w:rsid w:val="0083591F"/>
    <w:rsid w:val="00835F2F"/>
    <w:rsid w:val="00837351"/>
    <w:rsid w:val="00837378"/>
    <w:rsid w:val="00837D8F"/>
    <w:rsid w:val="00840520"/>
    <w:rsid w:val="00841220"/>
    <w:rsid w:val="008418CE"/>
    <w:rsid w:val="00841C96"/>
    <w:rsid w:val="00842317"/>
    <w:rsid w:val="00843DC1"/>
    <w:rsid w:val="0084409E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5CE2"/>
    <w:rsid w:val="00876E15"/>
    <w:rsid w:val="00877E58"/>
    <w:rsid w:val="00882303"/>
    <w:rsid w:val="00882750"/>
    <w:rsid w:val="00883F06"/>
    <w:rsid w:val="008842C9"/>
    <w:rsid w:val="008854D4"/>
    <w:rsid w:val="00885572"/>
    <w:rsid w:val="00885A68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3C7"/>
    <w:rsid w:val="008958FB"/>
    <w:rsid w:val="00895F66"/>
    <w:rsid w:val="0089630D"/>
    <w:rsid w:val="008A165E"/>
    <w:rsid w:val="008A1852"/>
    <w:rsid w:val="008A22AE"/>
    <w:rsid w:val="008A259F"/>
    <w:rsid w:val="008A376F"/>
    <w:rsid w:val="008A3A38"/>
    <w:rsid w:val="008A487F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2DC4"/>
    <w:rsid w:val="008D37E2"/>
    <w:rsid w:val="008D5298"/>
    <w:rsid w:val="008D5D4E"/>
    <w:rsid w:val="008D605E"/>
    <w:rsid w:val="008D73D7"/>
    <w:rsid w:val="008D7D76"/>
    <w:rsid w:val="008E03EA"/>
    <w:rsid w:val="008E0596"/>
    <w:rsid w:val="008E0CFB"/>
    <w:rsid w:val="008E0EBE"/>
    <w:rsid w:val="008E0EEB"/>
    <w:rsid w:val="008E0F85"/>
    <w:rsid w:val="008E1DDA"/>
    <w:rsid w:val="008E2301"/>
    <w:rsid w:val="008E517F"/>
    <w:rsid w:val="008E6A30"/>
    <w:rsid w:val="008F009D"/>
    <w:rsid w:val="008F179C"/>
    <w:rsid w:val="008F2976"/>
    <w:rsid w:val="008F2C65"/>
    <w:rsid w:val="008F3A2B"/>
    <w:rsid w:val="008F4453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1C73"/>
    <w:rsid w:val="00922351"/>
    <w:rsid w:val="00925092"/>
    <w:rsid w:val="009260ED"/>
    <w:rsid w:val="009264A4"/>
    <w:rsid w:val="009271FB"/>
    <w:rsid w:val="00927515"/>
    <w:rsid w:val="00927BDD"/>
    <w:rsid w:val="009306A2"/>
    <w:rsid w:val="009309A3"/>
    <w:rsid w:val="00931449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7B1"/>
    <w:rsid w:val="00954A56"/>
    <w:rsid w:val="00955BF4"/>
    <w:rsid w:val="00956A0D"/>
    <w:rsid w:val="00956CB6"/>
    <w:rsid w:val="00956D0E"/>
    <w:rsid w:val="00957551"/>
    <w:rsid w:val="009600D5"/>
    <w:rsid w:val="00960180"/>
    <w:rsid w:val="009604CB"/>
    <w:rsid w:val="00960520"/>
    <w:rsid w:val="009608B1"/>
    <w:rsid w:val="00960D0E"/>
    <w:rsid w:val="00960F91"/>
    <w:rsid w:val="00962815"/>
    <w:rsid w:val="00963501"/>
    <w:rsid w:val="00963726"/>
    <w:rsid w:val="009637F2"/>
    <w:rsid w:val="009638C4"/>
    <w:rsid w:val="00963FF9"/>
    <w:rsid w:val="009646B1"/>
    <w:rsid w:val="009648BE"/>
    <w:rsid w:val="009656E0"/>
    <w:rsid w:val="00965E29"/>
    <w:rsid w:val="0097022D"/>
    <w:rsid w:val="00970F72"/>
    <w:rsid w:val="0097186D"/>
    <w:rsid w:val="00972055"/>
    <w:rsid w:val="0097312C"/>
    <w:rsid w:val="00973C23"/>
    <w:rsid w:val="00973E7E"/>
    <w:rsid w:val="00974A39"/>
    <w:rsid w:val="009750C6"/>
    <w:rsid w:val="00975869"/>
    <w:rsid w:val="00976119"/>
    <w:rsid w:val="0097657B"/>
    <w:rsid w:val="00976963"/>
    <w:rsid w:val="00976AFF"/>
    <w:rsid w:val="0098050B"/>
    <w:rsid w:val="00980696"/>
    <w:rsid w:val="009806AC"/>
    <w:rsid w:val="00980870"/>
    <w:rsid w:val="00981050"/>
    <w:rsid w:val="0098149C"/>
    <w:rsid w:val="009815DB"/>
    <w:rsid w:val="00981AD6"/>
    <w:rsid w:val="00982C88"/>
    <w:rsid w:val="00983781"/>
    <w:rsid w:val="00984285"/>
    <w:rsid w:val="00985563"/>
    <w:rsid w:val="00985580"/>
    <w:rsid w:val="00985EB7"/>
    <w:rsid w:val="0098649C"/>
    <w:rsid w:val="00986505"/>
    <w:rsid w:val="009867B9"/>
    <w:rsid w:val="0098779B"/>
    <w:rsid w:val="00987A36"/>
    <w:rsid w:val="00987BF6"/>
    <w:rsid w:val="00990A09"/>
    <w:rsid w:val="009960FE"/>
    <w:rsid w:val="00996948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A537C"/>
    <w:rsid w:val="009B21D6"/>
    <w:rsid w:val="009B2BB1"/>
    <w:rsid w:val="009B30B0"/>
    <w:rsid w:val="009B3714"/>
    <w:rsid w:val="009B4F65"/>
    <w:rsid w:val="009B5121"/>
    <w:rsid w:val="009B591D"/>
    <w:rsid w:val="009B5D64"/>
    <w:rsid w:val="009B638A"/>
    <w:rsid w:val="009B695C"/>
    <w:rsid w:val="009B6BF2"/>
    <w:rsid w:val="009B6EB4"/>
    <w:rsid w:val="009B730A"/>
    <w:rsid w:val="009B7326"/>
    <w:rsid w:val="009B7A7E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6BE"/>
    <w:rsid w:val="009C743F"/>
    <w:rsid w:val="009D0984"/>
    <w:rsid w:val="009D220D"/>
    <w:rsid w:val="009D5701"/>
    <w:rsid w:val="009D6FE1"/>
    <w:rsid w:val="009D70F5"/>
    <w:rsid w:val="009D7AE7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019"/>
    <w:rsid w:val="00A04583"/>
    <w:rsid w:val="00A05D33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334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540"/>
    <w:rsid w:val="00A27F05"/>
    <w:rsid w:val="00A3066A"/>
    <w:rsid w:val="00A317B3"/>
    <w:rsid w:val="00A31AF7"/>
    <w:rsid w:val="00A3250E"/>
    <w:rsid w:val="00A33A0C"/>
    <w:rsid w:val="00A346D7"/>
    <w:rsid w:val="00A347BF"/>
    <w:rsid w:val="00A3481D"/>
    <w:rsid w:val="00A34FF5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2EA"/>
    <w:rsid w:val="00A46A39"/>
    <w:rsid w:val="00A4791E"/>
    <w:rsid w:val="00A50AB7"/>
    <w:rsid w:val="00A531B1"/>
    <w:rsid w:val="00A5333B"/>
    <w:rsid w:val="00A54E36"/>
    <w:rsid w:val="00A550F4"/>
    <w:rsid w:val="00A55D79"/>
    <w:rsid w:val="00A55FB7"/>
    <w:rsid w:val="00A567CE"/>
    <w:rsid w:val="00A56D79"/>
    <w:rsid w:val="00A56E70"/>
    <w:rsid w:val="00A57469"/>
    <w:rsid w:val="00A62AC5"/>
    <w:rsid w:val="00A64BA4"/>
    <w:rsid w:val="00A668B9"/>
    <w:rsid w:val="00A6795E"/>
    <w:rsid w:val="00A7079B"/>
    <w:rsid w:val="00A70897"/>
    <w:rsid w:val="00A70CB3"/>
    <w:rsid w:val="00A71465"/>
    <w:rsid w:val="00A72469"/>
    <w:rsid w:val="00A729DF"/>
    <w:rsid w:val="00A72D63"/>
    <w:rsid w:val="00A72D9C"/>
    <w:rsid w:val="00A73203"/>
    <w:rsid w:val="00A73248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812B5"/>
    <w:rsid w:val="00A8209F"/>
    <w:rsid w:val="00A82749"/>
    <w:rsid w:val="00A82A88"/>
    <w:rsid w:val="00A83028"/>
    <w:rsid w:val="00A839D9"/>
    <w:rsid w:val="00A860DE"/>
    <w:rsid w:val="00A8624B"/>
    <w:rsid w:val="00A864CB"/>
    <w:rsid w:val="00A86A8D"/>
    <w:rsid w:val="00A90831"/>
    <w:rsid w:val="00A90B38"/>
    <w:rsid w:val="00A91061"/>
    <w:rsid w:val="00A917E7"/>
    <w:rsid w:val="00A9224A"/>
    <w:rsid w:val="00A922AB"/>
    <w:rsid w:val="00A922DB"/>
    <w:rsid w:val="00A92B71"/>
    <w:rsid w:val="00A93689"/>
    <w:rsid w:val="00A962D9"/>
    <w:rsid w:val="00A9753F"/>
    <w:rsid w:val="00A9758D"/>
    <w:rsid w:val="00A97FE0"/>
    <w:rsid w:val="00AA0487"/>
    <w:rsid w:val="00AA071E"/>
    <w:rsid w:val="00AA1AAA"/>
    <w:rsid w:val="00AA334B"/>
    <w:rsid w:val="00AA3651"/>
    <w:rsid w:val="00AA426C"/>
    <w:rsid w:val="00AA47A5"/>
    <w:rsid w:val="00AA4CEE"/>
    <w:rsid w:val="00AA570C"/>
    <w:rsid w:val="00AA5A17"/>
    <w:rsid w:val="00AA6125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44CF"/>
    <w:rsid w:val="00AB4B25"/>
    <w:rsid w:val="00AB5F43"/>
    <w:rsid w:val="00AB5FB9"/>
    <w:rsid w:val="00AB61A6"/>
    <w:rsid w:val="00AB64EA"/>
    <w:rsid w:val="00AB66DA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48B"/>
    <w:rsid w:val="00AC4883"/>
    <w:rsid w:val="00AC6639"/>
    <w:rsid w:val="00AC6AAE"/>
    <w:rsid w:val="00AC73E0"/>
    <w:rsid w:val="00AD025E"/>
    <w:rsid w:val="00AD088C"/>
    <w:rsid w:val="00AD0D78"/>
    <w:rsid w:val="00AD0DD0"/>
    <w:rsid w:val="00AD138B"/>
    <w:rsid w:val="00AD191A"/>
    <w:rsid w:val="00AD3051"/>
    <w:rsid w:val="00AD51AC"/>
    <w:rsid w:val="00AD5BE7"/>
    <w:rsid w:val="00AD6D24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F7E"/>
    <w:rsid w:val="00AE43D5"/>
    <w:rsid w:val="00AE4D94"/>
    <w:rsid w:val="00AE5563"/>
    <w:rsid w:val="00AE596D"/>
    <w:rsid w:val="00AE605D"/>
    <w:rsid w:val="00AE628F"/>
    <w:rsid w:val="00AE730C"/>
    <w:rsid w:val="00AE7836"/>
    <w:rsid w:val="00AF034C"/>
    <w:rsid w:val="00AF1936"/>
    <w:rsid w:val="00AF25E2"/>
    <w:rsid w:val="00AF286A"/>
    <w:rsid w:val="00AF2CEC"/>
    <w:rsid w:val="00AF3161"/>
    <w:rsid w:val="00AF3EC7"/>
    <w:rsid w:val="00AF4A34"/>
    <w:rsid w:val="00AF4B16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2DB3"/>
    <w:rsid w:val="00B04463"/>
    <w:rsid w:val="00B0492A"/>
    <w:rsid w:val="00B04C11"/>
    <w:rsid w:val="00B05165"/>
    <w:rsid w:val="00B0554C"/>
    <w:rsid w:val="00B05715"/>
    <w:rsid w:val="00B05BD6"/>
    <w:rsid w:val="00B067ED"/>
    <w:rsid w:val="00B07608"/>
    <w:rsid w:val="00B10741"/>
    <w:rsid w:val="00B11209"/>
    <w:rsid w:val="00B12627"/>
    <w:rsid w:val="00B12AD4"/>
    <w:rsid w:val="00B132CD"/>
    <w:rsid w:val="00B1365E"/>
    <w:rsid w:val="00B15248"/>
    <w:rsid w:val="00B1559D"/>
    <w:rsid w:val="00B173CA"/>
    <w:rsid w:val="00B208EA"/>
    <w:rsid w:val="00B21B36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68F"/>
    <w:rsid w:val="00B4684A"/>
    <w:rsid w:val="00B47C46"/>
    <w:rsid w:val="00B50280"/>
    <w:rsid w:val="00B5029D"/>
    <w:rsid w:val="00B51AF9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63ED"/>
    <w:rsid w:val="00B86997"/>
    <w:rsid w:val="00B87162"/>
    <w:rsid w:val="00B87E5F"/>
    <w:rsid w:val="00B90B1A"/>
    <w:rsid w:val="00B918B2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82A"/>
    <w:rsid w:val="00BA7B12"/>
    <w:rsid w:val="00BB01F7"/>
    <w:rsid w:val="00BB04F5"/>
    <w:rsid w:val="00BB14A2"/>
    <w:rsid w:val="00BB1C64"/>
    <w:rsid w:val="00BB1CA3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AA4"/>
    <w:rsid w:val="00BD2ABC"/>
    <w:rsid w:val="00BD2F86"/>
    <w:rsid w:val="00BD501A"/>
    <w:rsid w:val="00BD5F81"/>
    <w:rsid w:val="00BD640D"/>
    <w:rsid w:val="00BD78B4"/>
    <w:rsid w:val="00BE1454"/>
    <w:rsid w:val="00BE1A1E"/>
    <w:rsid w:val="00BE27BA"/>
    <w:rsid w:val="00BE2FC0"/>
    <w:rsid w:val="00BE3157"/>
    <w:rsid w:val="00BE32D8"/>
    <w:rsid w:val="00BE39F8"/>
    <w:rsid w:val="00BE3B52"/>
    <w:rsid w:val="00BE3D5A"/>
    <w:rsid w:val="00BE55CC"/>
    <w:rsid w:val="00BE5717"/>
    <w:rsid w:val="00BE5C15"/>
    <w:rsid w:val="00BE7270"/>
    <w:rsid w:val="00BE74D2"/>
    <w:rsid w:val="00BE74EE"/>
    <w:rsid w:val="00BE758D"/>
    <w:rsid w:val="00BE7667"/>
    <w:rsid w:val="00BF0D46"/>
    <w:rsid w:val="00BF1BB3"/>
    <w:rsid w:val="00BF2A31"/>
    <w:rsid w:val="00BF48C6"/>
    <w:rsid w:val="00BF4A28"/>
    <w:rsid w:val="00BF5C9A"/>
    <w:rsid w:val="00BF5F14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50EF"/>
    <w:rsid w:val="00C250F0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5428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0A1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FD"/>
    <w:rsid w:val="00C643D2"/>
    <w:rsid w:val="00C64A42"/>
    <w:rsid w:val="00C65121"/>
    <w:rsid w:val="00C6574E"/>
    <w:rsid w:val="00C65840"/>
    <w:rsid w:val="00C65DD9"/>
    <w:rsid w:val="00C65E2C"/>
    <w:rsid w:val="00C67C40"/>
    <w:rsid w:val="00C703DF"/>
    <w:rsid w:val="00C7316C"/>
    <w:rsid w:val="00C7447B"/>
    <w:rsid w:val="00C80776"/>
    <w:rsid w:val="00C80C35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DA6"/>
    <w:rsid w:val="00C90D2C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2D73"/>
    <w:rsid w:val="00CA3F22"/>
    <w:rsid w:val="00CA4649"/>
    <w:rsid w:val="00CA5BF4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C148A"/>
    <w:rsid w:val="00CC16B4"/>
    <w:rsid w:val="00CC28A7"/>
    <w:rsid w:val="00CC29CE"/>
    <w:rsid w:val="00CC346F"/>
    <w:rsid w:val="00CC3FF2"/>
    <w:rsid w:val="00CC4A2D"/>
    <w:rsid w:val="00CC66B2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46EE"/>
    <w:rsid w:val="00CE51B3"/>
    <w:rsid w:val="00CE5202"/>
    <w:rsid w:val="00CE5950"/>
    <w:rsid w:val="00CE5BBD"/>
    <w:rsid w:val="00CE6674"/>
    <w:rsid w:val="00CF04FC"/>
    <w:rsid w:val="00CF0F65"/>
    <w:rsid w:val="00CF11C2"/>
    <w:rsid w:val="00CF24E2"/>
    <w:rsid w:val="00CF287D"/>
    <w:rsid w:val="00CF418C"/>
    <w:rsid w:val="00CF4202"/>
    <w:rsid w:val="00CF50C1"/>
    <w:rsid w:val="00CF5E1E"/>
    <w:rsid w:val="00CF6C80"/>
    <w:rsid w:val="00D015E0"/>
    <w:rsid w:val="00D02B03"/>
    <w:rsid w:val="00D02F7C"/>
    <w:rsid w:val="00D032DD"/>
    <w:rsid w:val="00D03CF0"/>
    <w:rsid w:val="00D04448"/>
    <w:rsid w:val="00D0633E"/>
    <w:rsid w:val="00D072D1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888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3FF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36CE"/>
    <w:rsid w:val="00D74306"/>
    <w:rsid w:val="00D76296"/>
    <w:rsid w:val="00D7679F"/>
    <w:rsid w:val="00D77516"/>
    <w:rsid w:val="00D80502"/>
    <w:rsid w:val="00D80DC9"/>
    <w:rsid w:val="00D81254"/>
    <w:rsid w:val="00D817F8"/>
    <w:rsid w:val="00D81909"/>
    <w:rsid w:val="00D81B66"/>
    <w:rsid w:val="00D82563"/>
    <w:rsid w:val="00D828DE"/>
    <w:rsid w:val="00D82E4C"/>
    <w:rsid w:val="00D82FCE"/>
    <w:rsid w:val="00D831E9"/>
    <w:rsid w:val="00D83B82"/>
    <w:rsid w:val="00D85B26"/>
    <w:rsid w:val="00D86B09"/>
    <w:rsid w:val="00D86B36"/>
    <w:rsid w:val="00D87AC4"/>
    <w:rsid w:val="00D9026B"/>
    <w:rsid w:val="00D914B2"/>
    <w:rsid w:val="00D919B2"/>
    <w:rsid w:val="00D91B31"/>
    <w:rsid w:val="00D9222B"/>
    <w:rsid w:val="00D9479A"/>
    <w:rsid w:val="00D94A5F"/>
    <w:rsid w:val="00D94B8C"/>
    <w:rsid w:val="00D94D7B"/>
    <w:rsid w:val="00D9550C"/>
    <w:rsid w:val="00D96E52"/>
    <w:rsid w:val="00D972F2"/>
    <w:rsid w:val="00DA1E0F"/>
    <w:rsid w:val="00DA2CA3"/>
    <w:rsid w:val="00DA61B8"/>
    <w:rsid w:val="00DA630A"/>
    <w:rsid w:val="00DA7BCC"/>
    <w:rsid w:val="00DB0E1B"/>
    <w:rsid w:val="00DB223F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EF8"/>
    <w:rsid w:val="00DC11B5"/>
    <w:rsid w:val="00DC1C12"/>
    <w:rsid w:val="00DC2C1B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D4"/>
    <w:rsid w:val="00DD4DB8"/>
    <w:rsid w:val="00DD4F9F"/>
    <w:rsid w:val="00DD6251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126B"/>
    <w:rsid w:val="00E015DB"/>
    <w:rsid w:val="00E016D7"/>
    <w:rsid w:val="00E01A16"/>
    <w:rsid w:val="00E01CB6"/>
    <w:rsid w:val="00E02D40"/>
    <w:rsid w:val="00E0301F"/>
    <w:rsid w:val="00E033D2"/>
    <w:rsid w:val="00E03A71"/>
    <w:rsid w:val="00E03BFC"/>
    <w:rsid w:val="00E03E2A"/>
    <w:rsid w:val="00E04089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18E9"/>
    <w:rsid w:val="00E41FA7"/>
    <w:rsid w:val="00E41FF5"/>
    <w:rsid w:val="00E4257E"/>
    <w:rsid w:val="00E43AB4"/>
    <w:rsid w:val="00E45669"/>
    <w:rsid w:val="00E46857"/>
    <w:rsid w:val="00E5030B"/>
    <w:rsid w:val="00E516B2"/>
    <w:rsid w:val="00E517FD"/>
    <w:rsid w:val="00E528FA"/>
    <w:rsid w:val="00E529B5"/>
    <w:rsid w:val="00E535D0"/>
    <w:rsid w:val="00E54879"/>
    <w:rsid w:val="00E54AF1"/>
    <w:rsid w:val="00E55369"/>
    <w:rsid w:val="00E55E7F"/>
    <w:rsid w:val="00E56001"/>
    <w:rsid w:val="00E5751A"/>
    <w:rsid w:val="00E6054E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33CE"/>
    <w:rsid w:val="00E745F7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9069D"/>
    <w:rsid w:val="00E91307"/>
    <w:rsid w:val="00E91BA5"/>
    <w:rsid w:val="00E91D5E"/>
    <w:rsid w:val="00E92868"/>
    <w:rsid w:val="00E94B93"/>
    <w:rsid w:val="00E94F0A"/>
    <w:rsid w:val="00E9645B"/>
    <w:rsid w:val="00EA0964"/>
    <w:rsid w:val="00EA0CB8"/>
    <w:rsid w:val="00EA0E55"/>
    <w:rsid w:val="00EA2871"/>
    <w:rsid w:val="00EA3ECA"/>
    <w:rsid w:val="00EA3FDE"/>
    <w:rsid w:val="00EA49FA"/>
    <w:rsid w:val="00EA4D2D"/>
    <w:rsid w:val="00EA5D7F"/>
    <w:rsid w:val="00EA63B4"/>
    <w:rsid w:val="00EA7DD3"/>
    <w:rsid w:val="00EB0916"/>
    <w:rsid w:val="00EB1990"/>
    <w:rsid w:val="00EB235F"/>
    <w:rsid w:val="00EB2B81"/>
    <w:rsid w:val="00EB36F0"/>
    <w:rsid w:val="00EB3D9D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417B"/>
    <w:rsid w:val="00ED4D04"/>
    <w:rsid w:val="00ED50C0"/>
    <w:rsid w:val="00ED55E5"/>
    <w:rsid w:val="00ED5E0D"/>
    <w:rsid w:val="00ED721D"/>
    <w:rsid w:val="00ED7964"/>
    <w:rsid w:val="00EE095F"/>
    <w:rsid w:val="00EE16DD"/>
    <w:rsid w:val="00EE173A"/>
    <w:rsid w:val="00EE1894"/>
    <w:rsid w:val="00EE22B7"/>
    <w:rsid w:val="00EE28C3"/>
    <w:rsid w:val="00EE2E01"/>
    <w:rsid w:val="00EE4BA8"/>
    <w:rsid w:val="00EE4BE3"/>
    <w:rsid w:val="00EE53C6"/>
    <w:rsid w:val="00EE54EE"/>
    <w:rsid w:val="00EE558F"/>
    <w:rsid w:val="00EE779B"/>
    <w:rsid w:val="00EF0483"/>
    <w:rsid w:val="00EF0DFC"/>
    <w:rsid w:val="00EF0E33"/>
    <w:rsid w:val="00EF195B"/>
    <w:rsid w:val="00EF2185"/>
    <w:rsid w:val="00EF2210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77"/>
    <w:rsid w:val="00F03CF7"/>
    <w:rsid w:val="00F042CF"/>
    <w:rsid w:val="00F05033"/>
    <w:rsid w:val="00F059C6"/>
    <w:rsid w:val="00F06261"/>
    <w:rsid w:val="00F0692E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376"/>
    <w:rsid w:val="00F26A62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E36"/>
    <w:rsid w:val="00F414CA"/>
    <w:rsid w:val="00F4256F"/>
    <w:rsid w:val="00F43138"/>
    <w:rsid w:val="00F45971"/>
    <w:rsid w:val="00F45B43"/>
    <w:rsid w:val="00F45EA8"/>
    <w:rsid w:val="00F47E08"/>
    <w:rsid w:val="00F5029B"/>
    <w:rsid w:val="00F5080F"/>
    <w:rsid w:val="00F50F34"/>
    <w:rsid w:val="00F51394"/>
    <w:rsid w:val="00F51CE0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2B09"/>
    <w:rsid w:val="00F63FE6"/>
    <w:rsid w:val="00F64CED"/>
    <w:rsid w:val="00F64F3D"/>
    <w:rsid w:val="00F65083"/>
    <w:rsid w:val="00F65241"/>
    <w:rsid w:val="00F65A68"/>
    <w:rsid w:val="00F66559"/>
    <w:rsid w:val="00F66678"/>
    <w:rsid w:val="00F669D6"/>
    <w:rsid w:val="00F66BA9"/>
    <w:rsid w:val="00F673DF"/>
    <w:rsid w:val="00F67626"/>
    <w:rsid w:val="00F70FC3"/>
    <w:rsid w:val="00F712E4"/>
    <w:rsid w:val="00F71302"/>
    <w:rsid w:val="00F71558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1B9C"/>
    <w:rsid w:val="00FA4248"/>
    <w:rsid w:val="00FA42BA"/>
    <w:rsid w:val="00FA4572"/>
    <w:rsid w:val="00FA677F"/>
    <w:rsid w:val="00FB0D8B"/>
    <w:rsid w:val="00FB12F6"/>
    <w:rsid w:val="00FB24BA"/>
    <w:rsid w:val="00FB2F6F"/>
    <w:rsid w:val="00FB44F7"/>
    <w:rsid w:val="00FB4629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273A"/>
    <w:rsid w:val="00FD310E"/>
    <w:rsid w:val="00FD358B"/>
    <w:rsid w:val="00FD408D"/>
    <w:rsid w:val="00FD4E3B"/>
    <w:rsid w:val="00FD4F43"/>
    <w:rsid w:val="00FD69DA"/>
    <w:rsid w:val="00FD768E"/>
    <w:rsid w:val="00FE2FE6"/>
    <w:rsid w:val="00FE3D13"/>
    <w:rsid w:val="00FE4851"/>
    <w:rsid w:val="00FE5697"/>
    <w:rsid w:val="00FE59E3"/>
    <w:rsid w:val="00FE625F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;"/>
  <w14:docId w14:val="7FD1E75A"/>
  <w15:docId w15:val="{5B868C88-6802-4601-B9D4-6B10ADE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table" w:styleId="Grigliatabella">
    <w:name w:val="Table Grid"/>
    <w:basedOn w:val="Tabellanormale"/>
    <w:uiPriority w:val="59"/>
    <w:rsid w:val="002D5D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80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052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AC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Chianese Giulia</dc:creator>
  <cp:lastModifiedBy>Togni Andrea</cp:lastModifiedBy>
  <cp:revision>3</cp:revision>
  <cp:lastPrinted>2023-06-01T06:59:00Z</cp:lastPrinted>
  <dcterms:created xsi:type="dcterms:W3CDTF">2023-12-19T16:56:00Z</dcterms:created>
  <dcterms:modified xsi:type="dcterms:W3CDTF">2023-12-19T16:58:00Z</dcterms:modified>
</cp:coreProperties>
</file>