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C104F0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 fillcolor="window">
                  <v:imagedata r:id="rId7" o:title=""/>
                </v:shape>
                <o:OLEObject Type="Embed" ProgID="PBrush" ShapeID="_x0000_i1025" DrawAspect="Content" ObjectID="_1642502150" r:id="rId8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75pt;height:17.25pt" o:ole="" fillcolor="window">
                  <v:imagedata r:id="rId9" o:title=""/>
                </v:shape>
                <o:OLEObject Type="Embed" ProgID="PBrush" ShapeID="_x0000_i1026" DrawAspect="Content" ObjectID="_1642502151" r:id="rId10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C24CEB">
      <w:pPr>
        <w:pStyle w:val="Default"/>
        <w:framePr w:w="629" w:h="611" w:hRule="exact" w:wrap="around" w:vAnchor="page" w:hAnchor="page" w:x="43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E6284B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E6284B">
              <w:rPr>
                <w:rFonts w:ascii="Gill Sans Light" w:hAnsi="Gill Sans Light" w:cs="Arial"/>
                <w:sz w:val="14"/>
                <w:szCs w:val="14"/>
              </w:rPr>
              <w:t>Ufficio dell’amministrazione e del controlling</w:t>
            </w:r>
            <w:r w:rsidR="00FD62C7" w:rsidRPr="0004458C">
              <w:rPr>
                <w:rFonts w:ascii="Gill Sans Light" w:hAnsi="Gill Sans Light" w:cs="Arial"/>
                <w:sz w:val="14"/>
                <w:szCs w:val="14"/>
              </w:rPr>
              <w:br/>
              <w:t>Viale Stefano Franscini 17</w:t>
            </w:r>
            <w:r w:rsidR="00FD62C7"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</w:t>
            </w:r>
            <w:r w:rsidR="00E6284B">
              <w:rPr>
                <w:rFonts w:ascii="Gill Sans Light" w:hAnsi="Gill Sans Light" w:cs="Arial"/>
                <w:sz w:val="14"/>
                <w:szCs w:val="14"/>
              </w:rPr>
              <w:t>ac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t>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</w:r>
            <w:r w:rsidR="00D671B5" w:rsidRPr="00D671B5">
              <w:rPr>
                <w:rFonts w:ascii="Gill Sans Light" w:hAnsi="Gill Sans Light" w:cs="Arial"/>
                <w:sz w:val="14"/>
                <w:szCs w:val="14"/>
              </w:rPr>
              <w:t>www.ti.ch/</w:t>
            </w:r>
            <w:r w:rsidR="00E6284B">
              <w:rPr>
                <w:rFonts w:ascii="Gill Sans Light" w:hAnsi="Gill Sans Light" w:cs="Arial"/>
                <w:sz w:val="14"/>
                <w:szCs w:val="14"/>
              </w:rPr>
              <w:t>uac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E6284B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E6284B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dell’amministrazione e del controlling</w:t>
            </w:r>
            <w:r w:rsidR="00FD62C7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="00FD62C7"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A64B57" w:rsidRDefault="00A64B57" w:rsidP="00A64B57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</w:pPr>
            <w:r w:rsidRPr="00A64B57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Modulo RA</w:t>
            </w: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br/>
            </w:r>
            <w:r w:rsidRPr="00A64B57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Documento per la richiesta ufficiale di un acconto</w:t>
            </w:r>
          </w:p>
        </w:tc>
      </w:tr>
      <w:tr w:rsidR="00FD62C7" w:rsidRPr="00DA1D73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A64B57" w:rsidRDefault="00A64B57" w:rsidP="00C73362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A64B57">
              <w:rPr>
                <w:rFonts w:ascii="Gill Sans Light" w:hAnsi="Gill Sans Light" w:cs="Arial"/>
                <w:sz w:val="20"/>
              </w:rPr>
              <w:t>Modulo per richiedere l’erogazione di sussidi</w:t>
            </w:r>
            <w:r w:rsidR="00652EBA">
              <w:rPr>
                <w:rFonts w:ascii="Gill Sans Light" w:hAnsi="Gill Sans Light" w:cs="Arial"/>
                <w:sz w:val="20"/>
              </w:rPr>
              <w:t xml:space="preserve"> (L-inn)</w:t>
            </w:r>
          </w:p>
        </w:tc>
      </w:tr>
    </w:tbl>
    <w:p w:rsidR="00A64B57" w:rsidRDefault="00A64B57" w:rsidP="00A64B57">
      <w:pPr>
        <w:spacing w:after="120"/>
        <w:ind w:left="113"/>
        <w:rPr>
          <w:sz w:val="20"/>
        </w:rPr>
      </w:pPr>
    </w:p>
    <w:tbl>
      <w:tblPr>
        <w:tblW w:w="0" w:type="auto"/>
        <w:tblInd w:w="113" w:type="dxa"/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A64B57" w:rsidRPr="002D0F62" w:rsidTr="002D0F62">
        <w:tc>
          <w:tcPr>
            <w:tcW w:w="10233" w:type="dxa"/>
            <w:shd w:val="clear" w:color="auto" w:fill="E6E6E6"/>
          </w:tcPr>
          <w:p w:rsidR="00A64B57" w:rsidRPr="002D0F62" w:rsidRDefault="00A64B57" w:rsidP="002D0F62">
            <w:pPr>
              <w:spacing w:before="120" w:after="120"/>
              <w:ind w:left="113" w:right="113"/>
              <w:rPr>
                <w:sz w:val="20"/>
              </w:rPr>
            </w:pPr>
            <w:r w:rsidRPr="002D0F62">
              <w:rPr>
                <w:sz w:val="20"/>
              </w:rPr>
              <w:t>Per compilare il presente modulo vogliate seguire le istruzioni indicate nelle condizioni generali per la richiesta d’erogazione di sussidi secondo i disposti di Legge di competenza dell’Ufficio dell’amm</w:t>
            </w:r>
            <w:r w:rsidR="00A96597" w:rsidRPr="002D0F62">
              <w:rPr>
                <w:sz w:val="20"/>
              </w:rPr>
              <w:t>inistrazione e del controlling.</w:t>
            </w:r>
            <w:r w:rsidR="00A96597" w:rsidRPr="002D0F62">
              <w:rPr>
                <w:sz w:val="20"/>
              </w:rPr>
              <w:br/>
            </w:r>
            <w:r w:rsidRPr="002D0F62">
              <w:rPr>
                <w:sz w:val="20"/>
              </w:rPr>
              <w:t>Tutte le informazioni devono essere riferite al preventivo considerato per l’emissione della decisione di aiuto da parte dell’Ufficio per lo sviluppo economico.</w:t>
            </w:r>
          </w:p>
          <w:p w:rsidR="00A64B57" w:rsidRPr="002D0F62" w:rsidRDefault="00A64B57" w:rsidP="002D0F62">
            <w:pPr>
              <w:spacing w:after="120"/>
              <w:ind w:left="113" w:right="113"/>
              <w:rPr>
                <w:sz w:val="20"/>
              </w:rPr>
            </w:pPr>
            <w:r w:rsidRPr="002D0F62">
              <w:rPr>
                <w:sz w:val="20"/>
              </w:rPr>
              <w:t xml:space="preserve">Le condizioni generali, come pure i moduli RA richiesta di acconto, RL richiesta di liquidazione e TRC tabella riassuntiva dei costi / investimenti, possono essere scaricati dal sito: </w:t>
            </w:r>
            <w:r w:rsidR="005A3BE8" w:rsidRPr="002D0F62">
              <w:rPr>
                <w:sz w:val="20"/>
              </w:rPr>
              <w:t>www.ti.ch/uac</w:t>
            </w:r>
          </w:p>
          <w:p w:rsidR="005A3BE8" w:rsidRPr="002D0F62" w:rsidRDefault="005A3BE8" w:rsidP="002D0F62">
            <w:pPr>
              <w:spacing w:after="120"/>
              <w:ind w:left="113" w:right="113"/>
              <w:rPr>
                <w:b/>
                <w:sz w:val="20"/>
              </w:rPr>
            </w:pPr>
            <w:r w:rsidRPr="002D0F62">
              <w:rPr>
                <w:sz w:val="20"/>
              </w:rPr>
              <w:t>L’Ufficio dell’amministrazione e del controlling darà seguito alla richiesta soltanto se le informazioni contenute nel presente modulo e nel modulo TRC “tabella riassuntiva dei costi / investimenti” sono complete.</w:t>
            </w:r>
          </w:p>
        </w:tc>
      </w:tr>
    </w:tbl>
    <w:p w:rsidR="00A64B57" w:rsidRDefault="00A64B57" w:rsidP="00FD62C7">
      <w:pPr>
        <w:spacing w:after="120"/>
        <w:ind w:left="113"/>
        <w:rPr>
          <w:sz w:val="20"/>
        </w:rPr>
      </w:pPr>
    </w:p>
    <w:p w:rsidR="00FD62C7" w:rsidRDefault="00FD62C7" w:rsidP="005379EC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 xml:space="preserve">La </w:t>
      </w:r>
      <w:r w:rsidR="001F31F5">
        <w:rPr>
          <w:i/>
          <w:sz w:val="20"/>
        </w:rPr>
        <w:t>domanda</w:t>
      </w:r>
      <w:r w:rsidRPr="002422F5">
        <w:rPr>
          <w:i/>
          <w:sz w:val="20"/>
        </w:rPr>
        <w:t xml:space="preserve"> è da inoltrare all’</w:t>
      </w:r>
      <w:r w:rsidR="00E6284B" w:rsidRPr="00E6284B">
        <w:rPr>
          <w:i/>
          <w:sz w:val="20"/>
        </w:rPr>
        <w:t>Ufficio dell’amministrazione e del controlling</w:t>
      </w:r>
      <w:r w:rsidRPr="002422F5">
        <w:rPr>
          <w:i/>
          <w:sz w:val="20"/>
        </w:rPr>
        <w:t>.</w:t>
      </w:r>
    </w:p>
    <w:tbl>
      <w:tblPr>
        <w:tblW w:w="1022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83"/>
        <w:gridCol w:w="2835"/>
        <w:gridCol w:w="1701"/>
        <w:gridCol w:w="3119"/>
        <w:gridCol w:w="162"/>
      </w:tblGrid>
      <w:tr w:rsidR="00FD62C7" w:rsidRPr="00C104F0" w:rsidTr="0028166D">
        <w:tc>
          <w:tcPr>
            <w:tcW w:w="10067" w:type="dxa"/>
            <w:gridSpan w:val="5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 w:rsidRPr="00B62494">
              <w:rPr>
                <w:b/>
                <w:spacing w:val="-12"/>
                <w:szCs w:val="24"/>
              </w:rPr>
              <w:t xml:space="preserve">1. </w:t>
            </w:r>
            <w:r w:rsidR="00B164D0">
              <w:rPr>
                <w:b/>
                <w:spacing w:val="-12"/>
                <w:szCs w:val="24"/>
              </w:rPr>
              <w:t>D</w:t>
            </w:r>
            <w:r w:rsidR="00500827" w:rsidRPr="00B62494">
              <w:rPr>
                <w:b/>
                <w:spacing w:val="-12"/>
                <w:szCs w:val="24"/>
              </w:rPr>
              <w:t>ati del richiedente</w:t>
            </w:r>
            <w:r w:rsidR="0039160B">
              <w:rPr>
                <w:b/>
                <w:spacing w:val="-12"/>
                <w:szCs w:val="24"/>
              </w:rPr>
              <w:t xml:space="preserve"> 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FD62C7" w:rsidRPr="00C104F0" w:rsidTr="0028166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2A4927" w:rsidRPr="00C104F0" w:rsidTr="0028166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2A4927" w:rsidRPr="00A96597" w:rsidRDefault="002A4927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Incarto</w:t>
            </w:r>
          </w:p>
        </w:tc>
        <w:tc>
          <w:tcPr>
            <w:tcW w:w="3118" w:type="dxa"/>
            <w:gridSpan w:val="2"/>
            <w:tcBorders>
              <w:bottom w:val="dotted" w:sz="4" w:space="0" w:color="808080"/>
            </w:tcBorders>
            <w:vAlign w:val="bottom"/>
          </w:tcPr>
          <w:p w:rsidR="002A4927" w:rsidRPr="00A65215" w:rsidRDefault="002A492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2A4927" w:rsidRDefault="002A4927" w:rsidP="00A634B3">
            <w:pPr>
              <w:spacing w:before="240"/>
              <w:rPr>
                <w:sz w:val="16"/>
              </w:rPr>
            </w:pPr>
            <w:r w:rsidRPr="002A4927">
              <w:rPr>
                <w:sz w:val="16"/>
              </w:rPr>
              <w:t>Richiesta acconto no.</w:t>
            </w:r>
          </w:p>
        </w:tc>
        <w:tc>
          <w:tcPr>
            <w:tcW w:w="3119" w:type="dxa"/>
            <w:tcBorders>
              <w:bottom w:val="dotted" w:sz="4" w:space="0" w:color="808080"/>
            </w:tcBorders>
            <w:vAlign w:val="bottom"/>
          </w:tcPr>
          <w:p w:rsidR="002A4927" w:rsidRPr="00A65215" w:rsidRDefault="00A634B3" w:rsidP="00A634B3">
            <w:pPr>
              <w:tabs>
                <w:tab w:val="left" w:pos="648"/>
                <w:tab w:val="left" w:pos="1357"/>
              </w:tabs>
              <w:rPr>
                <w:b/>
                <w:sz w:val="22"/>
                <w:szCs w:val="22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</w:t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2</w:t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2A4927" w:rsidRDefault="002A4927" w:rsidP="00A575BA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E60B4A" w:rsidRDefault="00652EBA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</w:t>
            </w:r>
            <w:r w:rsidR="00A96597">
              <w:rPr>
                <w:sz w:val="16"/>
                <w:szCs w:val="16"/>
              </w:rPr>
              <w:t>,</w:t>
            </w:r>
            <w:r w:rsidR="00A96597">
              <w:rPr>
                <w:sz w:val="16"/>
                <w:szCs w:val="16"/>
              </w:rPr>
              <w:br/>
              <w:t>Ragione sociale</w:t>
            </w:r>
          </w:p>
        </w:tc>
        <w:tc>
          <w:tcPr>
            <w:tcW w:w="7938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655E81" w:rsidRDefault="00A96597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di contatto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655E81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C104F0" w:rsidRDefault="00A96597" w:rsidP="00A575BA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Pr="00043510" w:rsidRDefault="00655E81" w:rsidP="008D7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655E81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Pr="00C104F0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655E81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5A15D9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Default="00A96597" w:rsidP="008D7EF4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 ufficio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A65215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655E81" w:rsidRDefault="00655E81" w:rsidP="008D7EF4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Telefono </w:t>
            </w:r>
            <w:r w:rsidR="00A96597">
              <w:rPr>
                <w:sz w:val="16"/>
              </w:rPr>
              <w:t>mobile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A65215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Default="00A96597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5A15D9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FD62C7" w:rsidRDefault="00FD62C7" w:rsidP="00C104F0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Default="00FD62C7" w:rsidP="00C104F0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043510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C104F0" w:rsidRDefault="00A96597" w:rsidP="00A575BA">
            <w:pPr>
              <w:rPr>
                <w:sz w:val="16"/>
              </w:rPr>
            </w:pPr>
          </w:p>
        </w:tc>
      </w:tr>
      <w:tr w:rsidR="00A96597" w:rsidRPr="0093498F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contribuente IVA / IDI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043510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93498F" w:rsidRDefault="00A96597" w:rsidP="00A575BA">
            <w:pPr>
              <w:rPr>
                <w:sz w:val="16"/>
                <w:szCs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A96597" w:rsidRDefault="00A96597" w:rsidP="00A96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banca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A96597" w:rsidRDefault="00A96597" w:rsidP="00A575BA">
            <w:pPr>
              <w:spacing w:before="240"/>
              <w:ind w:left="81"/>
              <w:rPr>
                <w:sz w:val="16"/>
              </w:rPr>
            </w:pPr>
            <w:r w:rsidRPr="00A96597">
              <w:rPr>
                <w:sz w:val="16"/>
              </w:rPr>
              <w:t>No. c.to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Default="00A96597" w:rsidP="00A575BA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A96597" w:rsidRDefault="00A96597" w:rsidP="00A96597">
            <w:pPr>
              <w:spacing w:before="240"/>
              <w:rPr>
                <w:sz w:val="16"/>
                <w:szCs w:val="16"/>
              </w:rPr>
            </w:pPr>
            <w:r w:rsidRPr="00A96597">
              <w:rPr>
                <w:sz w:val="16"/>
                <w:szCs w:val="16"/>
              </w:rPr>
              <w:t>Intestazione del</w:t>
            </w:r>
            <w:r>
              <w:rPr>
                <w:sz w:val="16"/>
                <w:szCs w:val="16"/>
              </w:rPr>
              <w:t xml:space="preserve"> </w:t>
            </w:r>
            <w:r w:rsidRPr="00A96597">
              <w:rPr>
                <w:sz w:val="16"/>
                <w:szCs w:val="16"/>
              </w:rPr>
              <w:t>conto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A96597" w:rsidRDefault="00A96597" w:rsidP="00A575BA">
            <w:pPr>
              <w:spacing w:before="240"/>
              <w:ind w:left="81"/>
              <w:rPr>
                <w:sz w:val="16"/>
              </w:rPr>
            </w:pPr>
            <w:r w:rsidRPr="00A96597">
              <w:rPr>
                <w:sz w:val="16"/>
              </w:rPr>
              <w:t>No. IBAN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Default="00A96597" w:rsidP="00A575BA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Pr="00043510" w:rsidRDefault="00655E81" w:rsidP="008D7EF4">
            <w:pPr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043510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Pr="00C104F0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7938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</w:tbl>
    <w:p w:rsidR="00C813FD" w:rsidRDefault="00C813FD" w:rsidP="00C813FD"/>
    <w:p w:rsidR="00A44121" w:rsidRPr="0040277B" w:rsidRDefault="00A44121" w:rsidP="00C813FD">
      <w:r>
        <w:br w:type="page"/>
      </w: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8"/>
        <w:gridCol w:w="2544"/>
        <w:gridCol w:w="1984"/>
        <w:gridCol w:w="1418"/>
        <w:gridCol w:w="1559"/>
        <w:gridCol w:w="2268"/>
        <w:gridCol w:w="285"/>
      </w:tblGrid>
      <w:tr w:rsidR="00FD62C7" w:rsidRPr="00C104F0" w:rsidTr="00752A6D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FD62C7" w:rsidRPr="00B829D0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2.</w:t>
            </w:r>
            <w:r>
              <w:tab/>
            </w:r>
            <w:r w:rsidRPr="00623A1D">
              <w:rPr>
                <w:b/>
                <w:spacing w:val="-12"/>
                <w:szCs w:val="24"/>
              </w:rPr>
              <w:t xml:space="preserve">Stato avanzamento </w:t>
            </w:r>
            <w:r w:rsidR="00652EBA">
              <w:rPr>
                <w:b/>
                <w:spacing w:val="-12"/>
                <w:szCs w:val="24"/>
              </w:rPr>
              <w:t>degli investimenti</w:t>
            </w:r>
            <w:r>
              <w:rPr>
                <w:b/>
                <w:spacing w:val="-12"/>
                <w:szCs w:val="24"/>
              </w:rPr>
              <w:t>: p</w:t>
            </w:r>
            <w:r w:rsidRPr="00B829D0">
              <w:rPr>
                <w:b/>
                <w:spacing w:val="-12"/>
                <w:szCs w:val="24"/>
              </w:rPr>
              <w:t>unto della situazione</w:t>
            </w:r>
            <w:r>
              <w:rPr>
                <w:b/>
                <w:spacing w:val="-12"/>
                <w:szCs w:val="24"/>
              </w:rPr>
              <w:br/>
            </w:r>
            <w:r w:rsidRPr="00E13993">
              <w:rPr>
                <w:spacing w:val="-12"/>
                <w:szCs w:val="24"/>
              </w:rPr>
              <w:t>(comprendente tutti i lavori / investimenti, computabili e non)</w:t>
            </w:r>
          </w:p>
        </w:tc>
        <w:tc>
          <w:tcPr>
            <w:tcW w:w="285" w:type="dxa"/>
            <w:tcBorders>
              <w:bottom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FD62C7" w:rsidRPr="00C104F0" w:rsidTr="00B164D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098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744CC8" w:rsidRPr="00C104F0" w:rsidTr="00752A6D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44CC8" w:rsidRDefault="00744CC8" w:rsidP="00954747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44CC8" w:rsidRDefault="00E13993" w:rsidP="00954747">
            <w:pPr>
              <w:spacing w:before="120"/>
              <w:rPr>
                <w:sz w:val="16"/>
              </w:rPr>
            </w:pPr>
            <w:r w:rsidRPr="00E13993">
              <w:rPr>
                <w:sz w:val="16"/>
                <w:szCs w:val="16"/>
              </w:rPr>
              <w:t xml:space="preserve">data inizio </w:t>
            </w:r>
            <w:r w:rsidR="00652EBA">
              <w:rPr>
                <w:sz w:val="16"/>
                <w:szCs w:val="16"/>
              </w:rPr>
              <w:t xml:space="preserve">degli </w:t>
            </w:r>
            <w:r w:rsidRPr="00E13993">
              <w:rPr>
                <w:sz w:val="16"/>
                <w:szCs w:val="16"/>
              </w:rPr>
              <w:t>investimenti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744CC8" w:rsidRPr="00C104F0" w:rsidRDefault="00E13993" w:rsidP="00C104F0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744CC8" w:rsidRDefault="00E13993" w:rsidP="00954747">
            <w:pPr>
              <w:spacing w:before="120"/>
              <w:ind w:left="81"/>
              <w:jc w:val="right"/>
              <w:rPr>
                <w:sz w:val="16"/>
              </w:rPr>
            </w:pPr>
            <w:r w:rsidRPr="00E13993">
              <w:rPr>
                <w:sz w:val="16"/>
                <w:szCs w:val="16"/>
              </w:rPr>
              <w:t>d</w:t>
            </w:r>
            <w:r w:rsidR="00752A6D">
              <w:rPr>
                <w:sz w:val="16"/>
                <w:szCs w:val="16"/>
              </w:rPr>
              <w:t>ata prevista per la conclusione</w:t>
            </w:r>
            <w:r w:rsidR="00752A6D">
              <w:rPr>
                <w:sz w:val="16"/>
                <w:szCs w:val="16"/>
              </w:rPr>
              <w:br/>
            </w:r>
            <w:r w:rsidR="00652EBA">
              <w:rPr>
                <w:sz w:val="16"/>
                <w:szCs w:val="16"/>
              </w:rPr>
              <w:t xml:space="preserve">degli </w:t>
            </w:r>
            <w:r w:rsidRPr="00E13993">
              <w:rPr>
                <w:sz w:val="16"/>
                <w:szCs w:val="16"/>
              </w:rPr>
              <w:t>investimenti</w:t>
            </w:r>
          </w:p>
        </w:tc>
        <w:tc>
          <w:tcPr>
            <w:tcW w:w="2268" w:type="dxa"/>
            <w:tcBorders>
              <w:bottom w:val="dotted" w:sz="4" w:space="0" w:color="808080"/>
            </w:tcBorders>
            <w:vAlign w:val="bottom"/>
          </w:tcPr>
          <w:p w:rsidR="00744CC8" w:rsidRPr="00A65215" w:rsidRDefault="005A15D9" w:rsidP="0095474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744CC8" w:rsidRDefault="00744CC8" w:rsidP="00C104F0">
            <w:pPr>
              <w:rPr>
                <w:sz w:val="16"/>
              </w:rPr>
            </w:pPr>
          </w:p>
        </w:tc>
      </w:tr>
      <w:tr w:rsidR="00414966" w:rsidRPr="00C104F0" w:rsidTr="00752A6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14966" w:rsidRPr="00022429" w:rsidRDefault="00414966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bottom w:val="dotted" w:sz="4" w:space="0" w:color="auto"/>
            </w:tcBorders>
          </w:tcPr>
          <w:p w:rsidR="00414966" w:rsidRDefault="00414966" w:rsidP="00A575BA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14966" w:rsidRPr="00C104F0" w:rsidRDefault="00414966" w:rsidP="00A575BA">
            <w:pPr>
              <w:rPr>
                <w:sz w:val="16"/>
              </w:rPr>
            </w:pPr>
          </w:p>
        </w:tc>
      </w:tr>
      <w:tr w:rsidR="008A3008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8A3008" w:rsidRPr="00022429" w:rsidRDefault="008A3008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3008" w:rsidRDefault="008A3008" w:rsidP="00A575B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13993">
              <w:rPr>
                <w:sz w:val="16"/>
                <w:szCs w:val="16"/>
              </w:rPr>
              <w:t xml:space="preserve">reve descrizione sull’avanzamento </w:t>
            </w:r>
            <w:r w:rsidR="00652EBA">
              <w:rPr>
                <w:sz w:val="16"/>
                <w:szCs w:val="16"/>
              </w:rPr>
              <w:t xml:space="preserve">degli investimenti </w:t>
            </w:r>
            <w:r w:rsidRPr="00E13993">
              <w:rPr>
                <w:sz w:val="16"/>
                <w:szCs w:val="16"/>
              </w:rPr>
              <w:t>(val</w:t>
            </w:r>
            <w:r>
              <w:rPr>
                <w:sz w:val="16"/>
                <w:szCs w:val="16"/>
              </w:rPr>
              <w:t>utazione % dei lavori eseguiti)</w:t>
            </w:r>
          </w:p>
          <w:p w:rsidR="008A3008" w:rsidRPr="00043510" w:rsidRDefault="008A3008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8A3008" w:rsidRPr="00C104F0" w:rsidRDefault="008A3008" w:rsidP="00A575BA">
            <w:pPr>
              <w:rPr>
                <w:sz w:val="16"/>
              </w:rPr>
            </w:pPr>
          </w:p>
        </w:tc>
      </w:tr>
      <w:tr w:rsidR="004750BB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750BB" w:rsidRPr="00022429" w:rsidRDefault="004750BB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164D0" w:rsidRPr="00B164D0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t xml:space="preserve">Si sono riscontrati dei ritardi nell’avanzamento </w:t>
            </w:r>
            <w:r w:rsidR="00652EBA">
              <w:rPr>
                <w:sz w:val="16"/>
                <w:szCs w:val="16"/>
              </w:rPr>
              <w:t>degli investimenti</w:t>
            </w:r>
            <w:r w:rsidRPr="00B164D0">
              <w:rPr>
                <w:sz w:val="16"/>
                <w:szCs w:val="16"/>
              </w:rPr>
              <w:t>?</w:t>
            </w:r>
          </w:p>
          <w:p w:rsidR="004750BB" w:rsidRPr="00B164D0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No</w:t>
            </w:r>
            <w:r w:rsidRPr="00B164D0">
              <w:rPr>
                <w:sz w:val="16"/>
                <w:szCs w:val="16"/>
              </w:rPr>
              <w:tab/>
            </w: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Sì (indicare i motivi del ritardo e il nuovo termine per la conclusione </w:t>
            </w:r>
            <w:r w:rsidR="00652EBA">
              <w:rPr>
                <w:sz w:val="16"/>
                <w:szCs w:val="16"/>
              </w:rPr>
              <w:t xml:space="preserve">degli </w:t>
            </w:r>
            <w:r w:rsidRPr="00B164D0">
              <w:rPr>
                <w:sz w:val="16"/>
                <w:szCs w:val="16"/>
              </w:rPr>
              <w:t>investimenti)</w:t>
            </w:r>
          </w:p>
          <w:p w:rsidR="004750BB" w:rsidRPr="00043510" w:rsidRDefault="004750BB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750BB" w:rsidRPr="00C104F0" w:rsidRDefault="004750BB" w:rsidP="00A575BA">
            <w:pPr>
              <w:rPr>
                <w:sz w:val="16"/>
              </w:rPr>
            </w:pPr>
          </w:p>
        </w:tc>
      </w:tr>
      <w:tr w:rsidR="00E13993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E13993" w:rsidRPr="00022429" w:rsidRDefault="00E13993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170F" w:rsidRDefault="004750BB" w:rsidP="008A30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13993">
              <w:rPr>
                <w:sz w:val="16"/>
                <w:szCs w:val="16"/>
              </w:rPr>
              <w:t>lencare e descrivere eventuali imprevisti</w:t>
            </w:r>
          </w:p>
          <w:p w:rsidR="00E13993" w:rsidRPr="00043510" w:rsidRDefault="008A3008" w:rsidP="008A3008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E13993" w:rsidRPr="00C104F0" w:rsidRDefault="00E13993" w:rsidP="00A575BA">
            <w:pPr>
              <w:rPr>
                <w:sz w:val="16"/>
              </w:rPr>
            </w:pPr>
          </w:p>
        </w:tc>
      </w:tr>
      <w:tr w:rsidR="00614A43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14A43" w:rsidRPr="00022429" w:rsidRDefault="00614A43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4A43" w:rsidRPr="00B164D0" w:rsidRDefault="00614A43" w:rsidP="00A575BA">
            <w:pPr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t xml:space="preserve">Sono state o saranno apportate </w:t>
            </w:r>
            <w:r w:rsidR="00652EBA">
              <w:rPr>
                <w:sz w:val="16"/>
                <w:szCs w:val="16"/>
              </w:rPr>
              <w:t xml:space="preserve">delle </w:t>
            </w:r>
            <w:r w:rsidRPr="00B164D0">
              <w:rPr>
                <w:sz w:val="16"/>
                <w:szCs w:val="16"/>
              </w:rPr>
              <w:t xml:space="preserve">modifiche rispetto </w:t>
            </w:r>
            <w:r w:rsidR="00652EBA">
              <w:rPr>
                <w:sz w:val="16"/>
                <w:szCs w:val="16"/>
              </w:rPr>
              <w:t>agli investimenti approvati dall’Ufficio per lo sviluppo economico</w:t>
            </w:r>
            <w:r w:rsidRPr="00B164D0">
              <w:rPr>
                <w:sz w:val="16"/>
                <w:szCs w:val="16"/>
              </w:rPr>
              <w:t>?</w:t>
            </w:r>
            <w:r w:rsidRPr="00B164D0">
              <w:rPr>
                <w:sz w:val="16"/>
                <w:szCs w:val="16"/>
              </w:rPr>
              <w:br/>
              <w:t xml:space="preserve">(varianti </w:t>
            </w:r>
            <w:r w:rsidR="00652EBA">
              <w:rPr>
                <w:sz w:val="16"/>
                <w:szCs w:val="16"/>
              </w:rPr>
              <w:t>d’investimento</w:t>
            </w:r>
            <w:r w:rsidRPr="00B164D0">
              <w:rPr>
                <w:sz w:val="16"/>
                <w:szCs w:val="16"/>
              </w:rPr>
              <w:t xml:space="preserve"> / investimenti sostitutivi su macchinari o impianti/ piano di finanziamento </w:t>
            </w:r>
            <w:r w:rsidR="00652EBA">
              <w:rPr>
                <w:sz w:val="16"/>
                <w:szCs w:val="16"/>
              </w:rPr>
              <w:t>degli investimenti</w:t>
            </w:r>
            <w:r w:rsidRPr="00B164D0">
              <w:rPr>
                <w:sz w:val="16"/>
                <w:szCs w:val="16"/>
              </w:rPr>
              <w:t>)</w:t>
            </w:r>
          </w:p>
          <w:p w:rsidR="00614A43" w:rsidRPr="00B164D0" w:rsidRDefault="00614A43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No</w:t>
            </w:r>
            <w:r w:rsidRPr="00B164D0">
              <w:rPr>
                <w:sz w:val="16"/>
                <w:szCs w:val="16"/>
              </w:rPr>
              <w:tab/>
            </w: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Sì (descrivere e allegare piani esecutivi aggiornati / scheda tecnica macchina o impianto)</w:t>
            </w:r>
          </w:p>
          <w:p w:rsidR="00614A43" w:rsidRPr="00043510" w:rsidRDefault="00614A43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614A43" w:rsidRPr="00C104F0" w:rsidRDefault="00614A43" w:rsidP="00A575BA">
            <w:pPr>
              <w:rPr>
                <w:sz w:val="16"/>
              </w:rPr>
            </w:pPr>
          </w:p>
        </w:tc>
      </w:tr>
      <w:tr w:rsidR="004750BB" w:rsidRPr="00C104F0" w:rsidTr="00752A6D">
        <w:tblPrEx>
          <w:tblCellMar>
            <w:left w:w="61" w:type="dxa"/>
            <w:right w:w="61" w:type="dxa"/>
          </w:tblCellMar>
        </w:tblPrEx>
        <w:trPr>
          <w:trHeight w:val="2552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750BB" w:rsidRPr="00022429" w:rsidRDefault="004750BB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750BB" w:rsidRPr="00A6170F" w:rsidRDefault="00614A43" w:rsidP="004750BB">
            <w:pPr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t>Il progetto e le relative commesse devono sottostare alla Legge sulle commesse pubbliche (LCPubb) o al Concordato intercantonale sugli appalti pubblici (CIAP)?</w:t>
            </w:r>
          </w:p>
          <w:p w:rsidR="004750BB" w:rsidRPr="00A6170F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614A43" w:rsidRPr="00A6170F">
              <w:rPr>
                <w:sz w:val="16"/>
                <w:szCs w:val="16"/>
              </w:rPr>
              <w:t>Sì</w:t>
            </w:r>
            <w:r w:rsidRPr="00A6170F">
              <w:rPr>
                <w:sz w:val="16"/>
                <w:szCs w:val="16"/>
              </w:rPr>
              <w:tab/>
            </w: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614A43" w:rsidRPr="00A6170F">
              <w:rPr>
                <w:sz w:val="16"/>
                <w:szCs w:val="16"/>
              </w:rPr>
              <w:t>No</w:t>
            </w:r>
          </w:p>
          <w:p w:rsidR="004750BB" w:rsidRPr="00A6170F" w:rsidRDefault="00A6170F" w:rsidP="000B58E5">
            <w:pPr>
              <w:pBdr>
                <w:top w:val="dotted" w:sz="4" w:space="1" w:color="auto"/>
              </w:pBdr>
              <w:spacing w:before="120"/>
              <w:ind w:right="5184"/>
              <w:rPr>
                <w:b/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t>Se SI, la LCPubb o il CIAP sono stati rispettati?</w:t>
            </w:r>
          </w:p>
          <w:p w:rsidR="00614A43" w:rsidRPr="00A6170F" w:rsidRDefault="00614A43" w:rsidP="00614A43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="00A6170F" w:rsidRPr="00A6170F">
              <w:rPr>
                <w:sz w:val="16"/>
                <w:szCs w:val="16"/>
              </w:rPr>
              <w:t xml:space="preserve"> Sì</w:t>
            </w:r>
            <w:r w:rsidRPr="00A6170F">
              <w:rPr>
                <w:sz w:val="16"/>
                <w:szCs w:val="16"/>
              </w:rPr>
              <w:tab/>
            </w: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7031AC">
              <w:rPr>
                <w:sz w:val="16"/>
                <w:szCs w:val="16"/>
              </w:rPr>
            </w:r>
            <w:r w:rsidR="007031AC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A6170F" w:rsidRPr="00A6170F">
              <w:rPr>
                <w:sz w:val="16"/>
                <w:szCs w:val="16"/>
              </w:rPr>
              <w:t>No</w:t>
            </w:r>
            <w:r w:rsidRPr="00A6170F">
              <w:rPr>
                <w:sz w:val="16"/>
                <w:szCs w:val="16"/>
              </w:rPr>
              <w:t xml:space="preserve"> (</w:t>
            </w:r>
            <w:r w:rsidR="00A6170F" w:rsidRPr="00A6170F">
              <w:rPr>
                <w:sz w:val="16"/>
                <w:szCs w:val="16"/>
              </w:rPr>
              <w:t>motivare</w:t>
            </w:r>
            <w:r w:rsidRPr="00A6170F">
              <w:rPr>
                <w:sz w:val="16"/>
                <w:szCs w:val="16"/>
              </w:rPr>
              <w:t>)</w:t>
            </w:r>
          </w:p>
          <w:p w:rsidR="00614A43" w:rsidRPr="00043510" w:rsidRDefault="00614A43" w:rsidP="00614A43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750BB" w:rsidRPr="00C104F0" w:rsidRDefault="004750BB" w:rsidP="00A575BA">
            <w:pPr>
              <w:rPr>
                <w:sz w:val="16"/>
              </w:rPr>
            </w:pPr>
          </w:p>
        </w:tc>
      </w:tr>
      <w:tr w:rsidR="00A6170F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A6170F" w:rsidRPr="00022429" w:rsidRDefault="00A6170F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170F" w:rsidRDefault="00A6170F" w:rsidP="00A575B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13993">
              <w:rPr>
                <w:sz w:val="16"/>
                <w:szCs w:val="16"/>
              </w:rPr>
              <w:t>ltre osservazioni e segna</w:t>
            </w:r>
            <w:r>
              <w:rPr>
                <w:sz w:val="16"/>
                <w:szCs w:val="16"/>
              </w:rPr>
              <w:t xml:space="preserve">lazioni importanti </w:t>
            </w:r>
            <w:r w:rsidR="00652EBA">
              <w:rPr>
                <w:sz w:val="16"/>
                <w:szCs w:val="16"/>
              </w:rPr>
              <w:t>sugli investimenti</w:t>
            </w:r>
            <w:r>
              <w:rPr>
                <w:sz w:val="16"/>
                <w:szCs w:val="16"/>
              </w:rPr>
              <w:t xml:space="preserve"> </w:t>
            </w:r>
            <w:r w:rsidRPr="00E13993">
              <w:rPr>
                <w:sz w:val="16"/>
                <w:szCs w:val="16"/>
              </w:rPr>
              <w:t>(ad esempio lavori o investimenti non eseguiti)</w:t>
            </w:r>
          </w:p>
          <w:p w:rsidR="00A6170F" w:rsidRPr="00043510" w:rsidRDefault="00A6170F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A6170F" w:rsidRPr="00C104F0" w:rsidRDefault="00A6170F" w:rsidP="00A575BA">
            <w:pPr>
              <w:rPr>
                <w:sz w:val="16"/>
              </w:rPr>
            </w:pPr>
          </w:p>
        </w:tc>
      </w:tr>
      <w:tr w:rsidR="00FD62C7" w:rsidRPr="00C104F0" w:rsidTr="00752A6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</w:tbl>
    <w:p w:rsidR="0049194C" w:rsidRDefault="0039160B" w:rsidP="0049194C">
      <w:r>
        <w:br w:type="page"/>
      </w: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410"/>
        <w:gridCol w:w="142"/>
        <w:gridCol w:w="425"/>
        <w:gridCol w:w="2977"/>
        <w:gridCol w:w="567"/>
        <w:gridCol w:w="3260"/>
        <w:gridCol w:w="285"/>
      </w:tblGrid>
      <w:tr w:rsidR="0028166D" w:rsidRPr="00C104F0" w:rsidTr="00BA5B57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28166D" w:rsidRPr="00B829D0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3.</w:t>
            </w:r>
            <w:r>
              <w:tab/>
            </w:r>
            <w:r w:rsidRPr="00B164D0">
              <w:rPr>
                <w:b/>
                <w:spacing w:val="-12"/>
                <w:szCs w:val="24"/>
              </w:rPr>
              <w:t xml:space="preserve">Evoluzione </w:t>
            </w:r>
            <w:r w:rsidR="00B7604B">
              <w:rPr>
                <w:b/>
                <w:spacing w:val="-12"/>
                <w:szCs w:val="24"/>
              </w:rPr>
              <w:t>degli investimenti</w:t>
            </w:r>
            <w:r>
              <w:rPr>
                <w:b/>
                <w:spacing w:val="-12"/>
                <w:szCs w:val="24"/>
              </w:rPr>
              <w:t>:</w:t>
            </w:r>
            <w:r>
              <w:rPr>
                <w:b/>
                <w:spacing w:val="-12"/>
                <w:szCs w:val="24"/>
              </w:rPr>
              <w:br/>
            </w:r>
            <w:r w:rsidRPr="0028166D">
              <w:rPr>
                <w:spacing w:val="-12"/>
                <w:szCs w:val="24"/>
              </w:rPr>
              <w:t xml:space="preserve">controlling </w:t>
            </w:r>
            <w:r w:rsidR="00B7604B">
              <w:rPr>
                <w:spacing w:val="-12"/>
                <w:szCs w:val="24"/>
              </w:rPr>
              <w:t>finanziario comprendente tutti gli investimenti</w:t>
            </w:r>
            <w:r w:rsidRPr="0028166D">
              <w:rPr>
                <w:spacing w:val="-12"/>
                <w:szCs w:val="24"/>
              </w:rPr>
              <w:t>, computabili e non</w:t>
            </w:r>
          </w:p>
        </w:tc>
        <w:tc>
          <w:tcPr>
            <w:tcW w:w="285" w:type="dxa"/>
            <w:tcBorders>
              <w:bottom w:val="single" w:sz="2" w:space="0" w:color="auto"/>
            </w:tcBorders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</w:tr>
      <w:tr w:rsidR="0049194C" w:rsidRPr="00C104F0" w:rsidTr="00BA5B57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49194C" w:rsidRDefault="0049194C" w:rsidP="00C104F0">
            <w:pPr>
              <w:rPr>
                <w:noProof/>
                <w:sz w:val="10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auto"/>
            </w:tcBorders>
          </w:tcPr>
          <w:p w:rsidR="0049194C" w:rsidRDefault="0049194C" w:rsidP="00C104F0">
            <w:pPr>
              <w:rPr>
                <w:sz w:val="10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49194C" w:rsidRPr="00C104F0" w:rsidRDefault="0049194C" w:rsidP="00C104F0">
            <w:pPr>
              <w:rPr>
                <w:sz w:val="16"/>
              </w:rPr>
            </w:pPr>
          </w:p>
        </w:tc>
      </w:tr>
      <w:tr w:rsidR="0028166D" w:rsidRPr="00C104F0" w:rsidTr="00BA5B57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Pr="00E116F3" w:rsidRDefault="0028166D" w:rsidP="00ED0321">
            <w:pPr>
              <w:spacing w:before="120"/>
              <w:rPr>
                <w:sz w:val="20"/>
              </w:rPr>
            </w:pPr>
          </w:p>
        </w:tc>
        <w:tc>
          <w:tcPr>
            <w:tcW w:w="9781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28166D" w:rsidRPr="00F52C24" w:rsidRDefault="0028166D" w:rsidP="00ED0321">
            <w:pPr>
              <w:rPr>
                <w:b/>
                <w:sz w:val="16"/>
              </w:rPr>
            </w:pPr>
            <w:r w:rsidRPr="00F52C24">
              <w:rPr>
                <w:b/>
                <w:sz w:val="16"/>
                <w:szCs w:val="16"/>
              </w:rPr>
              <w:t xml:space="preserve">Visione generale </w:t>
            </w:r>
            <w:r w:rsidR="00B7604B">
              <w:rPr>
                <w:b/>
                <w:sz w:val="16"/>
                <w:szCs w:val="16"/>
              </w:rPr>
              <w:t>degli investimenti</w:t>
            </w:r>
            <w:r w:rsidRPr="00F52C2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</w:tr>
      <w:tr w:rsidR="0028166D" w:rsidRPr="00C104F0" w:rsidTr="004324F2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Default="0028166D" w:rsidP="00ED0321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8166D" w:rsidRPr="0028166D" w:rsidRDefault="00B7604B" w:rsidP="0028166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Investimento totale</w:t>
            </w:r>
            <w:r>
              <w:rPr>
                <w:sz w:val="16"/>
                <w:szCs w:val="16"/>
              </w:rPr>
              <w:br/>
            </w:r>
            <w:r w:rsidR="0028166D" w:rsidRPr="0028166D">
              <w:rPr>
                <w:sz w:val="16"/>
                <w:szCs w:val="16"/>
              </w:rPr>
              <w:t>del progetto a preventivo</w:t>
            </w:r>
          </w:p>
        </w:tc>
        <w:tc>
          <w:tcPr>
            <w:tcW w:w="425" w:type="dxa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28166D" w:rsidRPr="0028166D" w:rsidRDefault="00B7604B" w:rsidP="00BB46A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Investimento</w:t>
            </w:r>
            <w:r w:rsidR="0028166D" w:rsidRPr="00281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sostenuto </w:t>
            </w:r>
            <w:r w:rsidR="0028166D" w:rsidRPr="0028166D">
              <w:rPr>
                <w:sz w:val="16"/>
                <w:szCs w:val="16"/>
              </w:rPr>
              <w:t xml:space="preserve">ad oggi </w:t>
            </w:r>
            <w:r w:rsidR="0028166D">
              <w:rPr>
                <w:sz w:val="16"/>
                <w:szCs w:val="16"/>
              </w:rPr>
              <w:br/>
            </w:r>
            <w:r w:rsidR="0028166D" w:rsidRPr="0028166D">
              <w:rPr>
                <w:sz w:val="16"/>
                <w:szCs w:val="16"/>
              </w:rPr>
              <w:t>(compreso la presente richiesta)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28166D" w:rsidRPr="0028166D" w:rsidRDefault="00B7604B" w:rsidP="00BB46A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Investimenti</w:t>
            </w:r>
            <w:r w:rsidR="0028166D">
              <w:rPr>
                <w:sz w:val="16"/>
                <w:szCs w:val="16"/>
              </w:rPr>
              <w:t xml:space="preserve"> presentati in questa</w:t>
            </w:r>
            <w:r w:rsidR="0028166D">
              <w:rPr>
                <w:sz w:val="16"/>
                <w:szCs w:val="16"/>
              </w:rPr>
              <w:br/>
            </w:r>
            <w:r w:rsidR="0028166D" w:rsidRPr="0028166D">
              <w:rPr>
                <w:sz w:val="16"/>
                <w:szCs w:val="16"/>
              </w:rPr>
              <w:t>richiesta di acconto</w:t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Default="0028166D" w:rsidP="00ED0321">
            <w:pPr>
              <w:rPr>
                <w:sz w:val="16"/>
              </w:rPr>
            </w:pPr>
          </w:p>
        </w:tc>
      </w:tr>
      <w:tr w:rsidR="0028166D" w:rsidRPr="00C104F0" w:rsidTr="004324F2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Default="0028166D" w:rsidP="00ED0321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28166D" w:rsidRDefault="0028166D" w:rsidP="0028166D">
            <w:pPr>
              <w:spacing w:before="60"/>
              <w:rPr>
                <w:sz w:val="16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 w:rsidR="00387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78D">
              <w:rPr>
                <w:b/>
                <w:sz w:val="22"/>
                <w:szCs w:val="22"/>
              </w:rPr>
              <w:instrText xml:space="preserve"> FORMTEXT </w:instrText>
            </w:r>
            <w:r w:rsidR="0038778D">
              <w:rPr>
                <w:b/>
                <w:sz w:val="22"/>
                <w:szCs w:val="22"/>
              </w:rPr>
            </w:r>
            <w:r w:rsidR="0038778D">
              <w:rPr>
                <w:b/>
                <w:sz w:val="22"/>
                <w:szCs w:val="22"/>
              </w:rPr>
              <w:fldChar w:fldCharType="separate"/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28166D" w:rsidRDefault="0028166D" w:rsidP="0028166D">
            <w:pPr>
              <w:spacing w:before="60"/>
              <w:rPr>
                <w:sz w:val="16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 w:rsidR="00387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78D">
              <w:rPr>
                <w:b/>
                <w:sz w:val="22"/>
                <w:szCs w:val="22"/>
              </w:rPr>
              <w:instrText xml:space="preserve"> FORMTEXT </w:instrText>
            </w:r>
            <w:r w:rsidR="0038778D">
              <w:rPr>
                <w:b/>
                <w:sz w:val="22"/>
                <w:szCs w:val="22"/>
              </w:rPr>
            </w:r>
            <w:r w:rsidR="0038778D">
              <w:rPr>
                <w:b/>
                <w:sz w:val="22"/>
                <w:szCs w:val="22"/>
              </w:rPr>
              <w:fldChar w:fldCharType="separate"/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166D" w:rsidRPr="00A65215" w:rsidRDefault="0028166D" w:rsidP="0028166D">
            <w:pPr>
              <w:spacing w:before="60"/>
              <w:rPr>
                <w:b/>
                <w:sz w:val="22"/>
                <w:szCs w:val="22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Default="0028166D" w:rsidP="00ED0321">
            <w:pPr>
              <w:rPr>
                <w:sz w:val="16"/>
              </w:rPr>
            </w:pPr>
          </w:p>
        </w:tc>
      </w:tr>
      <w:tr w:rsidR="004E28A7" w:rsidRPr="00C104F0" w:rsidTr="00BA5B57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4E28A7" w:rsidRPr="00C104F0" w:rsidRDefault="004E28A7" w:rsidP="00503B9A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4E28A7" w:rsidRPr="00C104F0" w:rsidRDefault="004E28A7" w:rsidP="00503B9A">
            <w:pPr>
              <w:rPr>
                <w:sz w:val="16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4E28A7" w:rsidRPr="00C104F0" w:rsidRDefault="004E28A7" w:rsidP="00C104F0">
            <w:pPr>
              <w:rPr>
                <w:sz w:val="16"/>
              </w:rPr>
            </w:pPr>
          </w:p>
        </w:tc>
      </w:tr>
    </w:tbl>
    <w:p w:rsidR="009741A2" w:rsidRPr="0040277B" w:rsidRDefault="009741A2" w:rsidP="009741A2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3686"/>
        <w:gridCol w:w="850"/>
        <w:gridCol w:w="321"/>
        <w:gridCol w:w="2268"/>
        <w:gridCol w:w="283"/>
        <w:gridCol w:w="2373"/>
        <w:gridCol w:w="283"/>
      </w:tblGrid>
      <w:tr w:rsidR="009741A2" w:rsidRPr="00C104F0" w:rsidTr="0089299C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9741A2" w:rsidRPr="0038778D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4.</w:t>
            </w:r>
            <w:r>
              <w:tab/>
            </w:r>
            <w:r w:rsidR="009D63E3">
              <w:rPr>
                <w:b/>
                <w:spacing w:val="-12"/>
                <w:szCs w:val="24"/>
              </w:rPr>
              <w:t>D</w:t>
            </w:r>
            <w:r w:rsidR="009D63E3" w:rsidRPr="00C14DE4">
              <w:rPr>
                <w:b/>
                <w:spacing w:val="-12"/>
                <w:szCs w:val="24"/>
              </w:rPr>
              <w:t xml:space="preserve">ettaglio </w:t>
            </w:r>
            <w:r w:rsidR="00B7604B">
              <w:rPr>
                <w:b/>
                <w:spacing w:val="-12"/>
                <w:szCs w:val="24"/>
              </w:rPr>
              <w:t>investimenti</w:t>
            </w:r>
            <w:r w:rsidR="009D63E3" w:rsidRPr="00C14DE4">
              <w:rPr>
                <w:b/>
                <w:spacing w:val="-12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9741A2" w:rsidRPr="00C104F0" w:rsidRDefault="009741A2" w:rsidP="00C104F0">
            <w:pPr>
              <w:rPr>
                <w:sz w:val="16"/>
              </w:rPr>
            </w:pPr>
          </w:p>
        </w:tc>
      </w:tr>
      <w:tr w:rsidR="009741A2" w:rsidRPr="00C104F0" w:rsidTr="0089299C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9741A2" w:rsidRDefault="009741A2" w:rsidP="00C104F0">
            <w:pPr>
              <w:rPr>
                <w:noProof/>
                <w:sz w:val="10"/>
              </w:rPr>
            </w:pPr>
          </w:p>
        </w:tc>
        <w:tc>
          <w:tcPr>
            <w:tcW w:w="6095" w:type="dxa"/>
            <w:gridSpan w:val="5"/>
            <w:tcBorders>
              <w:top w:val="single" w:sz="2" w:space="0" w:color="auto"/>
            </w:tcBorders>
          </w:tcPr>
          <w:p w:rsidR="009741A2" w:rsidRDefault="009741A2" w:rsidP="00C104F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9741A2" w:rsidRPr="00C104F0" w:rsidRDefault="009741A2" w:rsidP="00C104F0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8778D" w:rsidRDefault="0038778D" w:rsidP="00ED0321">
            <w:pPr>
              <w:spacing w:before="120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8778D" w:rsidRPr="0038778D" w:rsidRDefault="0038778D" w:rsidP="0038778D">
            <w:pPr>
              <w:spacing w:before="120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>Descriz</w:t>
            </w:r>
            <w:r>
              <w:rPr>
                <w:sz w:val="16"/>
                <w:szCs w:val="16"/>
              </w:rPr>
              <w:t>ione delle principali posizioni</w:t>
            </w:r>
            <w:r w:rsidR="00133888">
              <w:rPr>
                <w:sz w:val="16"/>
                <w:szCs w:val="16"/>
              </w:rPr>
              <w:t xml:space="preserve"> come</w:t>
            </w:r>
            <w:r w:rsidR="00133888">
              <w:rPr>
                <w:sz w:val="16"/>
                <w:szCs w:val="16"/>
              </w:rPr>
              <w:br/>
            </w:r>
            <w:r w:rsidR="00B7604B">
              <w:rPr>
                <w:sz w:val="16"/>
                <w:szCs w:val="16"/>
              </w:rPr>
              <w:t>a</w:t>
            </w:r>
            <w:r w:rsidRPr="0038778D">
              <w:rPr>
                <w:sz w:val="16"/>
                <w:szCs w:val="16"/>
              </w:rPr>
              <w:t xml:space="preserve"> business plan</w:t>
            </w:r>
          </w:p>
        </w:tc>
        <w:tc>
          <w:tcPr>
            <w:tcW w:w="321" w:type="dxa"/>
            <w:vAlign w:val="bottom"/>
          </w:tcPr>
          <w:p w:rsidR="0038778D" w:rsidRPr="0028166D" w:rsidRDefault="0038778D" w:rsidP="00ED032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8778D" w:rsidRPr="0038778D" w:rsidRDefault="0038778D" w:rsidP="00C43B7B">
            <w:pPr>
              <w:spacing w:before="120"/>
              <w:jc w:val="right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 xml:space="preserve">Preventivo </w:t>
            </w:r>
            <w:r>
              <w:rPr>
                <w:sz w:val="16"/>
                <w:szCs w:val="16"/>
              </w:rPr>
              <w:br/>
            </w:r>
            <w:r w:rsidRPr="0038778D">
              <w:rPr>
                <w:sz w:val="16"/>
                <w:szCs w:val="16"/>
              </w:rPr>
              <w:t>(come da decisione d’aiuto)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778D" w:rsidRPr="0028166D" w:rsidRDefault="0038778D" w:rsidP="00BB46A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38778D" w:rsidRPr="0038778D" w:rsidRDefault="0038778D" w:rsidP="00C43B7B">
            <w:pPr>
              <w:spacing w:before="120"/>
              <w:jc w:val="right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 xml:space="preserve">Consuntivo parziale </w:t>
            </w:r>
            <w:r>
              <w:rPr>
                <w:sz w:val="16"/>
                <w:szCs w:val="16"/>
              </w:rPr>
              <w:br/>
            </w:r>
            <w:r w:rsidRPr="0038778D">
              <w:rPr>
                <w:sz w:val="16"/>
                <w:szCs w:val="16"/>
              </w:rPr>
              <w:t>(come da modulo TRC)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38778D" w:rsidRDefault="0038778D" w:rsidP="00ED0321">
            <w:pPr>
              <w:rPr>
                <w:sz w:val="16"/>
              </w:rPr>
            </w:pPr>
          </w:p>
        </w:tc>
      </w:tr>
      <w:tr w:rsidR="00BB46A4" w:rsidRPr="00C104F0" w:rsidTr="0089299C">
        <w:tblPrEx>
          <w:tblCellMar>
            <w:left w:w="61" w:type="dxa"/>
            <w:right w:w="61" w:type="dxa"/>
          </w:tblCellMar>
        </w:tblPrEx>
        <w:trPr>
          <w:trHeight w:val="57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B46A4" w:rsidRDefault="00BB46A4" w:rsidP="00BB46A4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B46A4" w:rsidRPr="00BB46A4" w:rsidRDefault="00BB46A4" w:rsidP="00BB46A4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Align w:val="bottom"/>
          </w:tcPr>
          <w:p w:rsidR="00BB46A4" w:rsidRPr="00C104F0" w:rsidRDefault="00BB46A4" w:rsidP="00BB46A4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B46A4" w:rsidRPr="00BB46A4" w:rsidRDefault="00BB46A4" w:rsidP="00A6133B">
            <w:pPr>
              <w:jc w:val="right"/>
              <w:rPr>
                <w:sz w:val="14"/>
                <w:szCs w:val="14"/>
              </w:rPr>
            </w:pPr>
            <w:r w:rsidRPr="00BB46A4">
              <w:rPr>
                <w:sz w:val="14"/>
                <w:szCs w:val="14"/>
              </w:rPr>
              <w:t>CHF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6A4" w:rsidRPr="0028166D" w:rsidRDefault="00BB46A4" w:rsidP="00BB46A4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6A4" w:rsidRPr="00BB46A4" w:rsidRDefault="00BB46A4" w:rsidP="00A6133B">
            <w:pPr>
              <w:jc w:val="right"/>
              <w:rPr>
                <w:sz w:val="14"/>
                <w:szCs w:val="14"/>
              </w:rPr>
            </w:pPr>
            <w:r w:rsidRPr="00BB46A4">
              <w:rPr>
                <w:sz w:val="14"/>
                <w:szCs w:val="14"/>
              </w:rPr>
              <w:t>CHF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BB46A4" w:rsidRDefault="00BB46A4" w:rsidP="00BB46A4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6133B" w:rsidRDefault="00A6133B" w:rsidP="00D4359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6133B" w:rsidRDefault="00014E99" w:rsidP="00D43597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A6133B" w:rsidRPr="00C104F0" w:rsidRDefault="00A6133B" w:rsidP="00D4359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A6133B" w:rsidRDefault="00014E99" w:rsidP="00D43597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33B" w:rsidRPr="0028166D" w:rsidRDefault="00A6133B" w:rsidP="00D4359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133B" w:rsidRPr="00A65215" w:rsidRDefault="00A6133B" w:rsidP="00D435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A6133B" w:rsidRDefault="00A6133B" w:rsidP="00D43597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bottom"/>
          </w:tcPr>
          <w:p w:rsidR="00BA6674" w:rsidRPr="00BA6674" w:rsidRDefault="00BA6674" w:rsidP="00ED0321">
            <w:pPr>
              <w:jc w:val="right"/>
              <w:rPr>
                <w:b/>
                <w:sz w:val="16"/>
              </w:rPr>
            </w:pPr>
            <w:r w:rsidRPr="00BA6674">
              <w:rPr>
                <w:b/>
                <w:sz w:val="16"/>
              </w:rPr>
              <w:t>Totale investimenti</w:t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8778D" w:rsidRDefault="0038778D" w:rsidP="00D4359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8778D" w:rsidRDefault="00BA6674" w:rsidP="00BA6674">
            <w:pPr>
              <w:jc w:val="right"/>
              <w:rPr>
                <w:sz w:val="16"/>
              </w:rPr>
            </w:pPr>
            <w:r>
              <w:rPr>
                <w:sz w:val="16"/>
              </w:rPr>
              <w:t>./. investimenti non computabili</w:t>
            </w:r>
          </w:p>
        </w:tc>
        <w:tc>
          <w:tcPr>
            <w:tcW w:w="321" w:type="dxa"/>
            <w:vAlign w:val="bottom"/>
          </w:tcPr>
          <w:p w:rsidR="0038778D" w:rsidRPr="00C104F0" w:rsidRDefault="0038778D" w:rsidP="00D4359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8778D" w:rsidRPr="00014E99" w:rsidRDefault="0038778D" w:rsidP="00D43597">
            <w:pPr>
              <w:jc w:val="right"/>
              <w:rPr>
                <w:sz w:val="16"/>
              </w:rPr>
            </w:pPr>
            <w:r w:rsidRPr="00014E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99">
              <w:rPr>
                <w:sz w:val="22"/>
                <w:szCs w:val="22"/>
              </w:rPr>
              <w:instrText xml:space="preserve"> FORMTEXT </w:instrText>
            </w:r>
            <w:r w:rsidRPr="00014E99">
              <w:rPr>
                <w:sz w:val="22"/>
                <w:szCs w:val="22"/>
              </w:rPr>
            </w:r>
            <w:r w:rsidRPr="00014E99">
              <w:rPr>
                <w:sz w:val="22"/>
                <w:szCs w:val="22"/>
              </w:rPr>
              <w:fldChar w:fldCharType="separate"/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778D" w:rsidRPr="0028166D" w:rsidRDefault="0038778D" w:rsidP="00D4359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8778D" w:rsidRPr="00014E99" w:rsidRDefault="0038778D" w:rsidP="00D43597">
            <w:pPr>
              <w:jc w:val="right"/>
              <w:rPr>
                <w:sz w:val="22"/>
                <w:szCs w:val="22"/>
              </w:rPr>
            </w:pPr>
            <w:r w:rsidRPr="00014E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99">
              <w:rPr>
                <w:sz w:val="22"/>
                <w:szCs w:val="22"/>
              </w:rPr>
              <w:instrText xml:space="preserve"> FORMTEXT </w:instrText>
            </w:r>
            <w:r w:rsidRPr="00014E99">
              <w:rPr>
                <w:sz w:val="22"/>
                <w:szCs w:val="22"/>
              </w:rPr>
            </w:r>
            <w:r w:rsidRPr="00014E99">
              <w:rPr>
                <w:sz w:val="22"/>
                <w:szCs w:val="22"/>
              </w:rPr>
              <w:fldChar w:fldCharType="separate"/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38778D" w:rsidRDefault="0038778D" w:rsidP="00D43597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A6674" w:rsidRPr="00BA6674" w:rsidRDefault="00BA6674" w:rsidP="00ED0321">
            <w:pPr>
              <w:jc w:val="right"/>
              <w:rPr>
                <w:b/>
                <w:sz w:val="16"/>
              </w:rPr>
            </w:pPr>
            <w:r w:rsidRPr="00BA6674">
              <w:rPr>
                <w:b/>
                <w:sz w:val="16"/>
              </w:rPr>
              <w:t>Totale investimenti</w:t>
            </w:r>
            <w:r>
              <w:rPr>
                <w:b/>
                <w:sz w:val="16"/>
              </w:rPr>
              <w:t xml:space="preserve"> computabili</w:t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22490D" w:rsidRPr="00C104F0" w:rsidTr="0089299C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22490D" w:rsidRPr="00C104F0" w:rsidRDefault="0022490D" w:rsidP="00503B9A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22490D" w:rsidRPr="00C104F0" w:rsidRDefault="0022490D" w:rsidP="00503B9A">
            <w:pPr>
              <w:rPr>
                <w:sz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22490D" w:rsidRPr="00C104F0" w:rsidRDefault="0022490D" w:rsidP="00C104F0">
            <w:pPr>
              <w:rPr>
                <w:sz w:val="16"/>
              </w:rPr>
            </w:pPr>
          </w:p>
        </w:tc>
      </w:tr>
    </w:tbl>
    <w:p w:rsidR="003E7681" w:rsidRDefault="00ED0321" w:rsidP="00820A53">
      <w:r>
        <w:br w:type="page"/>
      </w:r>
    </w:p>
    <w:tbl>
      <w:tblPr>
        <w:tblW w:w="10214" w:type="dxa"/>
        <w:tblInd w:w="6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50"/>
        <w:gridCol w:w="9764"/>
        <w:gridCol w:w="9"/>
        <w:gridCol w:w="8"/>
        <w:gridCol w:w="266"/>
        <w:gridCol w:w="9"/>
        <w:gridCol w:w="8"/>
      </w:tblGrid>
      <w:tr w:rsidR="003E7681" w:rsidRPr="00C104F0" w:rsidTr="00EC49F3">
        <w:trPr>
          <w:gridAfter w:val="2"/>
          <w:wAfter w:w="17" w:type="dxa"/>
          <w:trHeight w:hRule="exact" w:val="170"/>
        </w:trPr>
        <w:tc>
          <w:tcPr>
            <w:tcW w:w="150" w:type="dxa"/>
            <w:tcBorders>
              <w:top w:val="single" w:sz="4" w:space="0" w:color="auto"/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single" w:sz="4" w:space="0" w:color="auto"/>
              <w:bottom w:val="dotted" w:sz="4" w:space="0" w:color="auto"/>
            </w:tcBorders>
          </w:tcPr>
          <w:p w:rsidR="003E7681" w:rsidRDefault="003E7681" w:rsidP="00E2095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E7681">
              <w:rPr>
                <w:sz w:val="16"/>
                <w:szCs w:val="16"/>
              </w:rPr>
              <w:t xml:space="preserve">o stato d’avanzamento </w:t>
            </w:r>
            <w:r w:rsidR="00B7604B">
              <w:rPr>
                <w:sz w:val="16"/>
                <w:szCs w:val="16"/>
              </w:rPr>
              <w:t>degli investimenti</w:t>
            </w:r>
            <w:r w:rsidRPr="003E7681">
              <w:rPr>
                <w:sz w:val="16"/>
                <w:szCs w:val="16"/>
              </w:rPr>
              <w:t xml:space="preserve"> è in linea </w:t>
            </w:r>
            <w:r w:rsidR="00B7604B">
              <w:rPr>
                <w:sz w:val="16"/>
                <w:szCs w:val="16"/>
              </w:rPr>
              <w:t>con quanto preventivato</w:t>
            </w:r>
            <w:r w:rsidRPr="003E7681">
              <w:rPr>
                <w:sz w:val="16"/>
                <w:szCs w:val="16"/>
              </w:rPr>
              <w:t xml:space="preserve"> </w:t>
            </w:r>
            <w:r w:rsidR="00B7604B">
              <w:rPr>
                <w:sz w:val="16"/>
                <w:szCs w:val="16"/>
              </w:rPr>
              <w:t xml:space="preserve">a business plan ed </w:t>
            </w:r>
            <w:r w:rsidRPr="003E7681">
              <w:rPr>
                <w:sz w:val="16"/>
                <w:szCs w:val="16"/>
              </w:rPr>
              <w:t xml:space="preserve">approvati </w:t>
            </w:r>
            <w:r>
              <w:rPr>
                <w:sz w:val="16"/>
                <w:szCs w:val="16"/>
              </w:rPr>
              <w:t>dall’USE</w:t>
            </w:r>
            <w:r w:rsidRPr="003E7681">
              <w:rPr>
                <w:sz w:val="16"/>
                <w:szCs w:val="16"/>
              </w:rPr>
              <w:t>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E7681">
              <w:rPr>
                <w:sz w:val="16"/>
                <w:szCs w:val="16"/>
              </w:rPr>
              <w:t xml:space="preserve">el caso in cui, in questa fase d’esecuzione del progetto, ci fosse un sorpasso </w:t>
            </w:r>
            <w:r w:rsidR="002353A6">
              <w:rPr>
                <w:sz w:val="16"/>
                <w:szCs w:val="16"/>
              </w:rPr>
              <w:t>della spesa d’investimento</w:t>
            </w:r>
            <w:r w:rsidRPr="003E7681">
              <w:rPr>
                <w:sz w:val="16"/>
                <w:szCs w:val="16"/>
              </w:rPr>
              <w:t>, indicare le motivazioni e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l’importo del sorpasso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E7681">
              <w:rPr>
                <w:sz w:val="16"/>
                <w:szCs w:val="16"/>
              </w:rPr>
              <w:t xml:space="preserve">el caso in cui, in questa fase di progetto, ci fosse un sorpasso </w:t>
            </w:r>
            <w:r w:rsidR="002353A6">
              <w:rPr>
                <w:sz w:val="16"/>
                <w:szCs w:val="16"/>
              </w:rPr>
              <w:t>della spesa d’investimento</w:t>
            </w:r>
            <w:r w:rsidRPr="003E7681">
              <w:rPr>
                <w:sz w:val="16"/>
                <w:szCs w:val="16"/>
              </w:rPr>
              <w:t>, quali correttivi si intendono adottare per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allinearsi al preventivo di spesa iniziale ed evitare</w:t>
            </w:r>
            <w:r w:rsidR="002353A6">
              <w:rPr>
                <w:sz w:val="16"/>
                <w:szCs w:val="16"/>
              </w:rPr>
              <w:t xml:space="preserve"> cosi</w:t>
            </w:r>
            <w:r w:rsidRPr="003E7681">
              <w:rPr>
                <w:sz w:val="16"/>
                <w:szCs w:val="16"/>
              </w:rPr>
              <w:t xml:space="preserve"> il sorpasso di spesa a consuntivo?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3E7681">
              <w:rPr>
                <w:sz w:val="16"/>
                <w:szCs w:val="16"/>
              </w:rPr>
              <w:t xml:space="preserve">ventuali modifiche di progetto </w:t>
            </w:r>
            <w:r w:rsidR="002353A6">
              <w:rPr>
                <w:sz w:val="16"/>
                <w:szCs w:val="16"/>
              </w:rPr>
              <w:t xml:space="preserve">o d’investimento </w:t>
            </w:r>
            <w:r w:rsidRPr="003E7681">
              <w:rPr>
                <w:sz w:val="16"/>
                <w:szCs w:val="16"/>
              </w:rPr>
              <w:t>(eseguite o da eseguire) in che misura % andranno ad incidere sul costo totale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del progetto</w:t>
            </w:r>
            <w:r w:rsidR="002353A6">
              <w:rPr>
                <w:sz w:val="16"/>
                <w:szCs w:val="16"/>
              </w:rPr>
              <w:t xml:space="preserve"> o degli investimenti</w:t>
            </w:r>
            <w:r w:rsidRPr="003E7681">
              <w:rPr>
                <w:sz w:val="16"/>
                <w:szCs w:val="16"/>
              </w:rPr>
              <w:t>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1"/>
          <w:wAfter w:w="8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t>A consuntivo si prevedono dei sorpassi di spesa superiori al 10% del preventivo?</w:t>
            </w:r>
          </w:p>
          <w:p w:rsidR="003E7681" w:rsidRPr="003E7681" w:rsidRDefault="003E7681" w:rsidP="00E20959">
            <w:pPr>
              <w:tabs>
                <w:tab w:val="left" w:pos="78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31AC">
              <w:rPr>
                <w:rFonts w:cs="Arial"/>
                <w:sz w:val="16"/>
                <w:szCs w:val="16"/>
              </w:rPr>
            </w:r>
            <w:r w:rsidR="007031AC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No</w:t>
            </w:r>
            <w:r w:rsidRPr="003E7681">
              <w:rPr>
                <w:rFonts w:cs="Arial"/>
                <w:sz w:val="16"/>
                <w:szCs w:val="16"/>
              </w:rPr>
              <w:tab/>
            </w: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31AC">
              <w:rPr>
                <w:rFonts w:cs="Arial"/>
                <w:sz w:val="16"/>
                <w:szCs w:val="16"/>
              </w:rPr>
            </w:r>
            <w:r w:rsidR="007031AC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Sì (indicare come si prevede di finanziarli)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9C34FA" w:rsidRPr="00C104F0" w:rsidTr="00EC49F3">
        <w:trPr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9C34FA" w:rsidRPr="00022429" w:rsidRDefault="009C34FA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34FA" w:rsidRPr="009C34FA" w:rsidRDefault="009C34FA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C34FA">
              <w:rPr>
                <w:sz w:val="16"/>
                <w:szCs w:val="16"/>
              </w:rPr>
              <w:t>ttualmente sono in corso nei vostri confronti procedure esecutive secondo la Legge esecuzione e fallimenti?</w:t>
            </w:r>
          </w:p>
          <w:p w:rsidR="009C34FA" w:rsidRPr="003E7681" w:rsidRDefault="009C34FA" w:rsidP="00E20959">
            <w:pPr>
              <w:tabs>
                <w:tab w:val="left" w:pos="78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31AC">
              <w:rPr>
                <w:rFonts w:cs="Arial"/>
                <w:sz w:val="16"/>
                <w:szCs w:val="16"/>
              </w:rPr>
            </w:r>
            <w:r w:rsidR="007031AC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No</w:t>
            </w:r>
            <w:r w:rsidRPr="003E7681">
              <w:rPr>
                <w:rFonts w:cs="Arial"/>
                <w:sz w:val="16"/>
                <w:szCs w:val="16"/>
              </w:rPr>
              <w:tab/>
            </w: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31AC">
              <w:rPr>
                <w:rFonts w:cs="Arial"/>
                <w:sz w:val="16"/>
                <w:szCs w:val="16"/>
              </w:rPr>
            </w:r>
            <w:r w:rsidR="007031AC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Sì (</w:t>
            </w:r>
            <w:r w:rsidRPr="009C34FA">
              <w:rPr>
                <w:rFonts w:cs="Arial"/>
                <w:sz w:val="16"/>
                <w:szCs w:val="16"/>
              </w:rPr>
              <w:t>indicare creditore e importo</w:t>
            </w:r>
            <w:r w:rsidRPr="003E7681">
              <w:rPr>
                <w:rFonts w:cs="Arial"/>
                <w:sz w:val="16"/>
                <w:szCs w:val="16"/>
              </w:rPr>
              <w:t>)</w:t>
            </w:r>
          </w:p>
          <w:p w:rsidR="009C34FA" w:rsidRPr="00043510" w:rsidRDefault="009C34FA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</w:tr>
      <w:tr w:rsidR="009C34FA" w:rsidRPr="00C104F0" w:rsidTr="00EC49F3">
        <w:trPr>
          <w:trHeight w:hRule="exact" w:val="170"/>
        </w:trPr>
        <w:tc>
          <w:tcPr>
            <w:tcW w:w="15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  <w:tc>
          <w:tcPr>
            <w:tcW w:w="9781" w:type="dxa"/>
            <w:gridSpan w:val="3"/>
            <w:tcBorders>
              <w:bottom w:val="single" w:sz="2" w:space="0" w:color="auto"/>
            </w:tcBorders>
            <w:vAlign w:val="bottom"/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</w:tr>
    </w:tbl>
    <w:p w:rsidR="009C34FA" w:rsidRDefault="009C34FA" w:rsidP="00820A53"/>
    <w:p w:rsidR="00581CDA" w:rsidRDefault="009C34FA" w:rsidP="00820A53">
      <w:r>
        <w:br w:type="page"/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0"/>
        <w:gridCol w:w="1693"/>
        <w:gridCol w:w="8080"/>
        <w:gridCol w:w="283"/>
      </w:tblGrid>
      <w:tr w:rsidR="00820A53" w:rsidRPr="00C104F0" w:rsidTr="00E07155">
        <w:tc>
          <w:tcPr>
            <w:tcW w:w="9925" w:type="dxa"/>
            <w:gridSpan w:val="4"/>
            <w:tcBorders>
              <w:bottom w:val="single" w:sz="2" w:space="0" w:color="auto"/>
            </w:tcBorders>
          </w:tcPr>
          <w:p w:rsidR="00820A53" w:rsidRPr="00B65453" w:rsidRDefault="0089299C" w:rsidP="00503B9A">
            <w:pPr>
              <w:spacing w:before="240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5</w:t>
            </w:r>
            <w:r w:rsidR="00820A53" w:rsidRPr="00B62494">
              <w:rPr>
                <w:b/>
                <w:spacing w:val="-12"/>
                <w:szCs w:val="24"/>
              </w:rPr>
              <w:t xml:space="preserve">. </w:t>
            </w:r>
            <w:r>
              <w:rPr>
                <w:b/>
                <w:spacing w:val="-12"/>
                <w:szCs w:val="24"/>
              </w:rPr>
              <w:t>O</w:t>
            </w:r>
            <w:r w:rsidR="00820A53">
              <w:rPr>
                <w:b/>
                <w:spacing w:val="-12"/>
                <w:szCs w:val="24"/>
              </w:rPr>
              <w:t>sservazioni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043F04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820A53" w:rsidRDefault="00820A53" w:rsidP="00C104F0">
            <w:pPr>
              <w:rPr>
                <w:noProof/>
                <w:sz w:val="10"/>
              </w:rPr>
            </w:pPr>
          </w:p>
        </w:tc>
        <w:tc>
          <w:tcPr>
            <w:tcW w:w="8080" w:type="dxa"/>
            <w:tcBorders>
              <w:top w:val="single" w:sz="2" w:space="0" w:color="auto"/>
            </w:tcBorders>
          </w:tcPr>
          <w:p w:rsidR="00820A53" w:rsidRDefault="00820A53" w:rsidP="00C104F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E07155">
        <w:tblPrEx>
          <w:tblCellMar>
            <w:left w:w="61" w:type="dxa"/>
            <w:right w:w="61" w:type="dxa"/>
          </w:tblCellMar>
        </w:tblPrEx>
        <w:trPr>
          <w:trHeight w:val="1315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820A53" w:rsidRPr="00022429" w:rsidRDefault="00820A53" w:rsidP="00503B9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2"/>
          </w:tcPr>
          <w:p w:rsidR="00820A53" w:rsidRPr="00043510" w:rsidRDefault="00820A53" w:rsidP="00820A5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E07155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20A53" w:rsidRPr="00C104F0" w:rsidRDefault="00820A53" w:rsidP="00503B9A">
            <w:pPr>
              <w:rPr>
                <w:sz w:val="16"/>
              </w:rPr>
            </w:pPr>
          </w:p>
        </w:tc>
        <w:tc>
          <w:tcPr>
            <w:tcW w:w="9783" w:type="dxa"/>
            <w:gridSpan w:val="3"/>
            <w:tcBorders>
              <w:bottom w:val="single" w:sz="2" w:space="0" w:color="auto"/>
            </w:tcBorders>
            <w:vAlign w:val="bottom"/>
          </w:tcPr>
          <w:p w:rsidR="00820A53" w:rsidRPr="00C104F0" w:rsidRDefault="00820A53" w:rsidP="00503B9A">
            <w:pPr>
              <w:rPr>
                <w:sz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</w:tbl>
    <w:p w:rsidR="008F1B18" w:rsidRDefault="008F1B18" w:rsidP="00402ED5">
      <w:pPr>
        <w:spacing w:after="120"/>
        <w:ind w:left="113"/>
        <w:rPr>
          <w:sz w:val="20"/>
        </w:rPr>
      </w:pPr>
    </w:p>
    <w:p w:rsidR="00581CDA" w:rsidRDefault="00581CDA" w:rsidP="00402ED5">
      <w:pPr>
        <w:spacing w:after="120"/>
        <w:ind w:left="113"/>
        <w:rPr>
          <w:sz w:val="20"/>
        </w:rPr>
      </w:pPr>
    </w:p>
    <w:p w:rsidR="00043F04" w:rsidRPr="00E33812" w:rsidRDefault="00043F04" w:rsidP="00043F04">
      <w:pPr>
        <w:spacing w:before="240"/>
        <w:ind w:left="142"/>
        <w:rPr>
          <w:b/>
          <w:spacing w:val="-12"/>
          <w:szCs w:val="24"/>
        </w:rPr>
      </w:pPr>
      <w:r>
        <w:rPr>
          <w:b/>
          <w:spacing w:val="-12"/>
          <w:szCs w:val="24"/>
        </w:rPr>
        <w:t>6</w:t>
      </w:r>
      <w:r w:rsidRPr="00B62494">
        <w:rPr>
          <w:b/>
          <w:spacing w:val="-12"/>
          <w:szCs w:val="24"/>
        </w:rPr>
        <w:t xml:space="preserve">. </w:t>
      </w:r>
      <w:r>
        <w:rPr>
          <w:b/>
          <w:spacing w:val="-12"/>
          <w:szCs w:val="24"/>
        </w:rPr>
        <w:t>Sottoscrizione</w:t>
      </w:r>
    </w:p>
    <w:tbl>
      <w:tblPr>
        <w:tblW w:w="10206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2"/>
        <w:gridCol w:w="519"/>
        <w:gridCol w:w="3887"/>
        <w:gridCol w:w="3888"/>
      </w:tblGrid>
      <w:tr w:rsidR="00043F04" w:rsidTr="002D0F62">
        <w:trPr>
          <w:cantSplit/>
          <w:trHeight w:hRule="exact" w:val="11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043F04" w:rsidRDefault="00043F04" w:rsidP="002D0F62">
            <w:pPr>
              <w:rPr>
                <w:noProof/>
                <w:sz w:val="10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F04" w:rsidRDefault="00043F04" w:rsidP="002D0F62">
            <w:pPr>
              <w:rPr>
                <w:sz w:val="10"/>
              </w:rPr>
            </w:pPr>
          </w:p>
        </w:tc>
      </w:tr>
      <w:tr w:rsidR="00043F04" w:rsidTr="002D0F62">
        <w:tblPrEx>
          <w:tblCellMar>
            <w:left w:w="61" w:type="dxa"/>
            <w:right w:w="61" w:type="dxa"/>
          </w:tblCellMar>
        </w:tblPrEx>
        <w:trPr>
          <w:cantSplit/>
          <w:trHeight w:val="1806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F04" w:rsidRDefault="00043F04" w:rsidP="002D0F62">
            <w:pPr>
              <w:spacing w:after="120"/>
              <w:ind w:left="113"/>
              <w:rPr>
                <w:sz w:val="20"/>
              </w:rPr>
            </w:pPr>
          </w:p>
          <w:p w:rsidR="00043F04" w:rsidRDefault="00043F04" w:rsidP="002D0F62">
            <w:pPr>
              <w:spacing w:after="120"/>
              <w:ind w:left="113"/>
              <w:rPr>
                <w:sz w:val="20"/>
              </w:rPr>
            </w:pPr>
            <w:r>
              <w:rPr>
                <w:sz w:val="20"/>
              </w:rPr>
              <w:t>Si dichiara</w:t>
            </w:r>
            <w:r w:rsidRPr="003B4270">
              <w:rPr>
                <w:sz w:val="20"/>
              </w:rPr>
              <w:t xml:space="preserve"> che le informazioni contenute nel presente questionario e nei documenti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 xml:space="preserve">allegati sono complete e veritiere. </w:t>
            </w:r>
          </w:p>
          <w:p w:rsidR="00043F04" w:rsidRDefault="00043F04" w:rsidP="002D0F62">
            <w:pPr>
              <w:spacing w:after="12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Si autorizza </w:t>
            </w:r>
            <w:r w:rsidRPr="003B4270">
              <w:rPr>
                <w:sz w:val="20"/>
              </w:rPr>
              <w:t>altri servizi cantonali e federali a rilasciare all’Ufficio dell’amministrazione e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>del controlling eventuali informazioni complementari concernenti il richiedente del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>sussidio.</w:t>
            </w:r>
          </w:p>
          <w:p w:rsidR="00043F04" w:rsidRPr="00E33812" w:rsidRDefault="00043F04" w:rsidP="007031AC">
            <w:pPr>
              <w:spacing w:after="120"/>
              <w:ind w:left="113"/>
              <w:rPr>
                <w:sz w:val="20"/>
              </w:rPr>
            </w:pPr>
            <w:r w:rsidRPr="008515E3">
              <w:rPr>
                <w:sz w:val="20"/>
              </w:rPr>
              <w:t xml:space="preserve">Si certifica che i firmatari </w:t>
            </w:r>
            <w:r>
              <w:rPr>
                <w:sz w:val="20"/>
              </w:rPr>
              <w:t>d</w:t>
            </w:r>
            <w:r w:rsidRPr="008515E3">
              <w:rPr>
                <w:sz w:val="20"/>
              </w:rPr>
              <w:t>etengono diritto di firm</w:t>
            </w:r>
            <w:r w:rsidR="007031AC">
              <w:rPr>
                <w:sz w:val="20"/>
              </w:rPr>
              <w:t>a come da registro di commercio</w:t>
            </w:r>
            <w:r w:rsidRPr="008515E3">
              <w:rPr>
                <w:sz w:val="20"/>
              </w:rPr>
              <w:t>.</w:t>
            </w:r>
          </w:p>
        </w:tc>
      </w:tr>
      <w:tr w:rsidR="00043F04" w:rsidTr="002D0F62">
        <w:tblPrEx>
          <w:tblCellMar>
            <w:left w:w="61" w:type="dxa"/>
            <w:right w:w="61" w:type="dxa"/>
          </w:tblCellMar>
        </w:tblPrEx>
        <w:trPr>
          <w:cantSplit/>
          <w:trHeight w:val="723"/>
        </w:trPr>
        <w:tc>
          <w:tcPr>
            <w:tcW w:w="24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43F04" w:rsidRPr="00455FBE" w:rsidRDefault="00043F04" w:rsidP="002D0F62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E317AC">
              <w:rPr>
                <w:sz w:val="16"/>
                <w:szCs w:val="16"/>
              </w:rPr>
              <w:t>Luogo e data:</w:t>
            </w:r>
            <w:r>
              <w:rPr>
                <w:sz w:val="16"/>
                <w:szCs w:val="16"/>
              </w:rPr>
              <w:t xml:space="preserve">             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 w:rsidRPr="00195D02">
              <w:rPr>
                <w:sz w:val="20"/>
              </w:rPr>
              <w:fldChar w:fldCharType="end"/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3F04" w:rsidRDefault="00043F04" w:rsidP="002D0F62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 xml:space="preserve">Nome e </w:t>
            </w:r>
            <w:r>
              <w:rPr>
                <w:sz w:val="16"/>
                <w:szCs w:val="16"/>
              </w:rPr>
              <w:t>qualifica della persona autorizzata</w:t>
            </w:r>
            <w:r w:rsidRPr="00E317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5D02">
              <w:rPr>
                <w:sz w:val="20"/>
              </w:rPr>
              <w:fldChar w:fldCharType="end"/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3F04" w:rsidRPr="00866FC5" w:rsidRDefault="00043F04" w:rsidP="002D0F62">
            <w:pPr>
              <w:tabs>
                <w:tab w:val="left" w:pos="1073"/>
              </w:tabs>
              <w:spacing w:before="40"/>
              <w:rPr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 xml:space="preserve">Nome e </w:t>
            </w:r>
            <w:r>
              <w:rPr>
                <w:sz w:val="16"/>
                <w:szCs w:val="16"/>
              </w:rPr>
              <w:t>qualifica della persona autorizzata</w:t>
            </w:r>
            <w:r w:rsidRPr="00E317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195D02">
              <w:rPr>
                <w:sz w:val="20"/>
              </w:rPr>
              <w:fldChar w:fldCharType="end"/>
            </w:r>
          </w:p>
        </w:tc>
      </w:tr>
      <w:tr w:rsidR="00043F04" w:rsidTr="002D0F62">
        <w:tblPrEx>
          <w:tblCellMar>
            <w:left w:w="61" w:type="dxa"/>
            <w:right w:w="61" w:type="dxa"/>
          </w:tblCellMar>
        </w:tblPrEx>
        <w:trPr>
          <w:cantSplit/>
          <w:trHeight w:val="1047"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3F04" w:rsidRPr="00455FBE" w:rsidRDefault="00043F04" w:rsidP="002D0F62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3F04" w:rsidRDefault="00043F04" w:rsidP="002D0F62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>Firma 1: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3F04" w:rsidRPr="00866FC5" w:rsidRDefault="00043F04" w:rsidP="002D0F62">
            <w:pPr>
              <w:tabs>
                <w:tab w:val="left" w:pos="1073"/>
              </w:tabs>
              <w:spacing w:before="40"/>
              <w:rPr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>Firma 2:</w:t>
            </w:r>
          </w:p>
        </w:tc>
      </w:tr>
    </w:tbl>
    <w:p w:rsidR="00043F04" w:rsidRDefault="00043F04" w:rsidP="00043F04"/>
    <w:p w:rsidR="002F0BB9" w:rsidRDefault="002F0BB9" w:rsidP="00FD62C7"/>
    <w:p w:rsidR="002404B3" w:rsidRDefault="002404B3" w:rsidP="00FD62C7"/>
    <w:p w:rsidR="00043F04" w:rsidRDefault="00043F04" w:rsidP="00FD62C7"/>
    <w:p w:rsidR="002404B3" w:rsidRDefault="002404B3" w:rsidP="00FD62C7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117"/>
        <w:gridCol w:w="7955"/>
        <w:gridCol w:w="567"/>
      </w:tblGrid>
      <w:tr w:rsidR="002404B3" w:rsidRPr="00C0170A" w:rsidTr="00614529">
        <w:tc>
          <w:tcPr>
            <w:tcW w:w="9641" w:type="dxa"/>
            <w:gridSpan w:val="3"/>
            <w:tcBorders>
              <w:bottom w:val="single" w:sz="2" w:space="0" w:color="auto"/>
            </w:tcBorders>
          </w:tcPr>
          <w:p w:rsidR="002404B3" w:rsidRPr="00B62494" w:rsidRDefault="00AD43A4" w:rsidP="00E20959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 xml:space="preserve">Elenco </w:t>
            </w:r>
            <w:r w:rsidR="002404B3">
              <w:rPr>
                <w:b/>
                <w:spacing w:val="-12"/>
                <w:szCs w:val="24"/>
              </w:rPr>
              <w:t>allegati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AD43A4" w:rsidRPr="00C0170A" w:rsidTr="00614529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2404B3" w:rsidRDefault="002404B3" w:rsidP="00E20959">
            <w:pPr>
              <w:rPr>
                <w:noProof/>
                <w:sz w:val="10"/>
              </w:rPr>
            </w:pPr>
          </w:p>
        </w:tc>
        <w:tc>
          <w:tcPr>
            <w:tcW w:w="7955" w:type="dxa"/>
            <w:tcBorders>
              <w:top w:val="single" w:sz="2" w:space="0" w:color="auto"/>
            </w:tcBorders>
          </w:tcPr>
          <w:p w:rsidR="002404B3" w:rsidRDefault="002404B3" w:rsidP="00E20959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26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9072" w:type="dxa"/>
            <w:gridSpan w:val="2"/>
            <w:tcBorders>
              <w:bottom w:val="dotted" w:sz="4" w:space="0" w:color="808080"/>
            </w:tcBorders>
          </w:tcPr>
          <w:p w:rsidR="002404B3" w:rsidRPr="00C0170A" w:rsidRDefault="002404B3" w:rsidP="00E20959">
            <w:pPr>
              <w:tabs>
                <w:tab w:val="left" w:pos="354"/>
                <w:tab w:val="left" w:leader="dot" w:pos="9638"/>
              </w:tabs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Pr="002404B3">
              <w:rPr>
                <w:sz w:val="20"/>
              </w:rPr>
              <w:t>Modulo TRC riassuntivo di tutti</w:t>
            </w:r>
            <w:r w:rsidR="00F01774">
              <w:rPr>
                <w:sz w:val="20"/>
              </w:rPr>
              <w:t xml:space="preserve"> gli investimenti, computabili e non, </w:t>
            </w:r>
            <w:r w:rsidR="00F01774" w:rsidRPr="002404B3">
              <w:rPr>
                <w:sz w:val="20"/>
              </w:rPr>
              <w:t>datato,</w:t>
            </w:r>
            <w:r w:rsidR="00F01774">
              <w:rPr>
                <w:sz w:val="20"/>
              </w:rPr>
              <w:t xml:space="preserve"> </w:t>
            </w:r>
            <w:r w:rsidR="00F01774" w:rsidRPr="002404B3">
              <w:rPr>
                <w:sz w:val="20"/>
              </w:rPr>
              <w:t>timbrato e firmato</w:t>
            </w:r>
            <w:r w:rsidR="00F01774">
              <w:rPr>
                <w:sz w:val="20"/>
              </w:rPr>
              <w:t>.</w:t>
            </w:r>
            <w:r w:rsidR="00F01774">
              <w:rPr>
                <w:sz w:val="20"/>
              </w:rPr>
              <w:br/>
            </w:r>
            <w:r w:rsidRPr="002404B3">
              <w:rPr>
                <w:sz w:val="20"/>
              </w:rPr>
              <w:t>(Una copia del modulo in formato elettronico sarà richiesta in fase di verifica da</w:t>
            </w:r>
            <w:r>
              <w:rPr>
                <w:sz w:val="20"/>
              </w:rPr>
              <w:t xml:space="preserve"> </w:t>
            </w:r>
            <w:r w:rsidRPr="002404B3">
              <w:rPr>
                <w:sz w:val="20"/>
              </w:rPr>
              <w:t>parte del funzionario responsabile del controlling del progetto).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="002353A6" w:rsidRPr="005E00E7">
              <w:rPr>
                <w:sz w:val="20"/>
              </w:rPr>
              <w:t>Schede contabili come indicato nel modulo TRC</w:t>
            </w:r>
            <w:r w:rsidR="002353A6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353A6" w:rsidRPr="00C0170A" w:rsidTr="008E0053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353A6" w:rsidRPr="00F76BF4" w:rsidRDefault="002353A6" w:rsidP="008E0053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353A6" w:rsidRPr="00F76BF4" w:rsidRDefault="002353A6" w:rsidP="008E0053">
            <w:pPr>
              <w:tabs>
                <w:tab w:val="left" w:pos="365"/>
                <w:tab w:val="left" w:leader="dot" w:pos="9638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Pr="005E00E7">
              <w:rPr>
                <w:sz w:val="20"/>
              </w:rPr>
              <w:t>Fatture con un importo che supera il 5% dell’investimento computabile o per le quali siano state accordate altre forme di pagamento (leasing/rate)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353A6" w:rsidRPr="00C0170A" w:rsidRDefault="002353A6" w:rsidP="008E0053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353A6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4B3" w:rsidRPr="00F76BF4">
              <w:rPr>
                <w:b/>
                <w:sz w:val="20"/>
              </w:rPr>
              <w:t>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  <w:tab w:val="left" w:leader="dot" w:pos="9638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="002353A6" w:rsidRPr="005E00E7">
              <w:rPr>
                <w:sz w:val="20"/>
              </w:rPr>
              <w:t>Eventuale contratto leasing con dichiarazione di riscatto, fatture e giustificativi di pagamento pro-rata.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353A6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404B3" w:rsidRPr="00F76BF4">
              <w:rPr>
                <w:b/>
                <w:sz w:val="20"/>
              </w:rPr>
              <w:t>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  <w:tab w:val="left" w:leader="dot" w:pos="9638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7031AC">
              <w:rPr>
                <w:sz w:val="20"/>
              </w:rPr>
            </w:r>
            <w:r w:rsidR="007031AC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Altro </w:t>
            </w:r>
            <w:r w:rsidR="00D242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24257">
              <w:rPr>
                <w:sz w:val="20"/>
              </w:rPr>
              <w:instrText xml:space="preserve"> FORMTEXT </w:instrText>
            </w:r>
            <w:r w:rsidR="00D24257">
              <w:rPr>
                <w:sz w:val="20"/>
              </w:rPr>
            </w:r>
            <w:r w:rsidR="00D24257">
              <w:rPr>
                <w:sz w:val="20"/>
              </w:rPr>
              <w:fldChar w:fldCharType="separate"/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5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9072" w:type="dxa"/>
            <w:gridSpan w:val="2"/>
            <w:tcBorders>
              <w:bottom w:val="single" w:sz="2" w:space="0" w:color="auto"/>
            </w:tcBorders>
            <w:vAlign w:val="bottom"/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</w:tbl>
    <w:p w:rsidR="002353A6" w:rsidRDefault="002353A6" w:rsidP="002404B3"/>
    <w:sectPr w:rsidR="002353A6" w:rsidSect="00F76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680" w:bottom="397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2" w:rsidRDefault="002D0F62" w:rsidP="008D7EF4">
      <w:pPr>
        <w:pStyle w:val="Corpotesto"/>
      </w:pPr>
      <w:r>
        <w:separator/>
      </w:r>
    </w:p>
  </w:endnote>
  <w:endnote w:type="continuationSeparator" w:id="0">
    <w:p w:rsidR="002D0F62" w:rsidRDefault="002D0F62" w:rsidP="008D7EF4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82" w:rsidRDefault="00F84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21" w:rsidRDefault="007D1C4E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321" w:rsidRPr="00043F04" w:rsidRDefault="00043F04" w:rsidP="000370B6">
                          <w:pPr>
                            <w:rPr>
                              <w:sz w:val="12"/>
                              <w:lang w:val="it-CH"/>
                            </w:rPr>
                          </w:pPr>
                          <w:r>
                            <w:rPr>
                              <w:sz w:val="12"/>
                              <w:lang w:val="it-CH"/>
                            </w:rPr>
                            <w:t>UAC – febbraio 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ED0321" w:rsidRPr="00043F04" w:rsidRDefault="00043F04" w:rsidP="000370B6">
                    <w:pPr>
                      <w:rPr>
                        <w:sz w:val="12"/>
                        <w:lang w:val="it-CH"/>
                      </w:rPr>
                    </w:pPr>
                    <w:r>
                      <w:rPr>
                        <w:sz w:val="12"/>
                        <w:lang w:val="it-CH"/>
                      </w:rPr>
                      <w:t>UAC – febbraio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21" w:rsidRDefault="007D1C4E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321" w:rsidRPr="00043F04" w:rsidRDefault="00043F04" w:rsidP="000370B6">
                          <w:pPr>
                            <w:rPr>
                              <w:sz w:val="12"/>
                              <w:lang w:val="it-CH"/>
                            </w:rPr>
                          </w:pPr>
                          <w:r>
                            <w:rPr>
                              <w:sz w:val="12"/>
                              <w:lang w:val="it-CH"/>
                            </w:rPr>
                            <w:t>UAC – febbraio 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ED0321" w:rsidRPr="00043F04" w:rsidRDefault="00043F04" w:rsidP="000370B6">
                    <w:pPr>
                      <w:rPr>
                        <w:sz w:val="12"/>
                        <w:lang w:val="it-CH"/>
                      </w:rPr>
                    </w:pPr>
                    <w:r>
                      <w:rPr>
                        <w:sz w:val="12"/>
                        <w:lang w:val="it-CH"/>
                      </w:rPr>
                      <w:t>UAC – febbraio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2" w:rsidRDefault="002D0F62" w:rsidP="008D7EF4">
      <w:pPr>
        <w:pStyle w:val="Corpotesto"/>
      </w:pPr>
      <w:r>
        <w:separator/>
      </w:r>
    </w:p>
  </w:footnote>
  <w:footnote w:type="continuationSeparator" w:id="0">
    <w:p w:rsidR="002D0F62" w:rsidRDefault="002D0F62" w:rsidP="008D7EF4">
      <w:pPr>
        <w:pStyle w:val="Corpo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82" w:rsidRDefault="00F848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ED0321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D0321" w:rsidRPr="00774508" w:rsidRDefault="00ED0321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E6284B">
            <w:rPr>
              <w:rFonts w:ascii="Gill Sans Light" w:hAnsi="Gill Sans Light" w:cs="Arial"/>
              <w:sz w:val="14"/>
              <w:szCs w:val="14"/>
            </w:rPr>
            <w:t>Ufficio dell’amministrazione e del controlling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D0321" w:rsidRDefault="00ED0321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9.25pt" o:ole="" fillcolor="window">
                <v:imagedata r:id="rId1" o:title=""/>
              </v:shape>
              <o:OLEObject Type="Embed" ProgID="PBrush" ShapeID="_x0000_i1027" DrawAspect="Content" ObjectID="_1642502152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D0321" w:rsidRDefault="00ED0321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75pt;height:17.25pt" o:ole="" fillcolor="window">
                <v:imagedata r:id="rId3" o:title=""/>
              </v:shape>
              <o:OLEObject Type="Embed" ProgID="PBrush" ShapeID="_x0000_i1028" DrawAspect="Content" ObjectID="_1642502153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ED0321" w:rsidRDefault="00ED0321" w:rsidP="000370B6">
          <w:pPr>
            <w:ind w:left="57"/>
            <w:rPr>
              <w:rFonts w:cs="Arial"/>
              <w:sz w:val="14"/>
            </w:rPr>
          </w:pPr>
        </w:p>
      </w:tc>
    </w:tr>
    <w:tr w:rsidR="00ED0321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ED0321" w:rsidRPr="00186449" w:rsidRDefault="00ED0321" w:rsidP="00A44121">
          <w:pPr>
            <w:pStyle w:val="Intestazione"/>
            <w:spacing w:before="40" w:after="40"/>
            <w:ind w:left="113"/>
            <w:rPr>
              <w:rFonts w:ascii="Gill Sans Condensed" w:hAnsi="Gill Sans Condensed" w:cs="Arial"/>
              <w:b/>
              <w:sz w:val="20"/>
            </w:rPr>
          </w:pPr>
          <w:r w:rsidRPr="00A44121">
            <w:rPr>
              <w:rFonts w:ascii="Gill Sans Condensed" w:hAnsi="Gill Sans Condensed" w:cs="Arial"/>
              <w:b/>
              <w:sz w:val="20"/>
            </w:rPr>
            <w:t>Modulo RA</w:t>
          </w:r>
          <w:r>
            <w:rPr>
              <w:rFonts w:ascii="Gill Sans Condensed" w:hAnsi="Gill Sans Condensed" w:cs="Arial"/>
              <w:b/>
              <w:sz w:val="20"/>
            </w:rPr>
            <w:t xml:space="preserve"> - R</w:t>
          </w:r>
          <w:r w:rsidRPr="00A44121">
            <w:rPr>
              <w:rFonts w:ascii="Gill Sans Condensed" w:hAnsi="Gill Sans Condensed" w:cs="Arial"/>
              <w:b/>
              <w:sz w:val="20"/>
            </w:rPr>
            <w:t>ichiesta ufficiale di un acconto</w:t>
          </w:r>
          <w:r w:rsidR="00652EBA">
            <w:rPr>
              <w:rFonts w:ascii="Gill Sans Condensed" w:hAnsi="Gill Sans Condensed" w:cs="Arial"/>
              <w:b/>
              <w:sz w:val="20"/>
            </w:rPr>
            <w:t xml:space="preserve"> </w:t>
          </w:r>
          <w:r w:rsidR="00652EBA" w:rsidRPr="00652EBA">
            <w:rPr>
              <w:rFonts w:ascii="Gill Sans Condensed" w:hAnsi="Gill Sans Condensed" w:cs="Arial"/>
              <w:sz w:val="20"/>
            </w:rPr>
            <w:t>(L-inn)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ED0321" w:rsidRPr="00294383" w:rsidRDefault="00ED0321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7031AC">
            <w:rPr>
              <w:rFonts w:ascii="Gill Sans Light" w:hAnsi="Gill Sans Light" w:cs="Arial"/>
              <w:noProof/>
              <w:sz w:val="20"/>
            </w:rPr>
            <w:t>5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7031AC">
            <w:rPr>
              <w:rStyle w:val="Numeropagina"/>
              <w:rFonts w:ascii="Gill Sans Light" w:hAnsi="Gill Sans Light"/>
              <w:noProof/>
              <w:sz w:val="20"/>
            </w:rPr>
            <w:t>5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ED0321" w:rsidRPr="00B36BCD" w:rsidRDefault="00ED0321" w:rsidP="000370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82" w:rsidRDefault="00F8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GSK7Z9jHhJme2HoGraS1Jqan5uOEkTWoVHZcUB4VPiO0blgc1QhEmi3B69bYOHpmrHQxzfZwk8QS0Wxd/rkA==" w:salt="gkSdZ05WlIl5+n21O3U/8Q=="/>
  <w:defaultTabStop w:val="708"/>
  <w:hyphenationZone w:val="283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14E99"/>
    <w:rsid w:val="00023C20"/>
    <w:rsid w:val="00024D8B"/>
    <w:rsid w:val="000370B6"/>
    <w:rsid w:val="0003756A"/>
    <w:rsid w:val="00040C02"/>
    <w:rsid w:val="00043F04"/>
    <w:rsid w:val="00051CAE"/>
    <w:rsid w:val="00060314"/>
    <w:rsid w:val="00074667"/>
    <w:rsid w:val="0007720D"/>
    <w:rsid w:val="000845C5"/>
    <w:rsid w:val="00090821"/>
    <w:rsid w:val="0009446D"/>
    <w:rsid w:val="000A11A9"/>
    <w:rsid w:val="000B58E5"/>
    <w:rsid w:val="000D2E40"/>
    <w:rsid w:val="000D4940"/>
    <w:rsid w:val="000E1527"/>
    <w:rsid w:val="000E288E"/>
    <w:rsid w:val="000E3848"/>
    <w:rsid w:val="000F48A3"/>
    <w:rsid w:val="00101A90"/>
    <w:rsid w:val="001030AA"/>
    <w:rsid w:val="00107888"/>
    <w:rsid w:val="0011015D"/>
    <w:rsid w:val="00114828"/>
    <w:rsid w:val="00133888"/>
    <w:rsid w:val="00144518"/>
    <w:rsid w:val="00162818"/>
    <w:rsid w:val="00186449"/>
    <w:rsid w:val="00192AF1"/>
    <w:rsid w:val="001B059A"/>
    <w:rsid w:val="001C3A58"/>
    <w:rsid w:val="001D7681"/>
    <w:rsid w:val="001F31F5"/>
    <w:rsid w:val="001F6028"/>
    <w:rsid w:val="002010EC"/>
    <w:rsid w:val="00203A36"/>
    <w:rsid w:val="002153C5"/>
    <w:rsid w:val="0022490D"/>
    <w:rsid w:val="00230EA7"/>
    <w:rsid w:val="00231CCA"/>
    <w:rsid w:val="00232B24"/>
    <w:rsid w:val="002353A6"/>
    <w:rsid w:val="0023650D"/>
    <w:rsid w:val="002404B3"/>
    <w:rsid w:val="00251950"/>
    <w:rsid w:val="00256FB9"/>
    <w:rsid w:val="00263C8C"/>
    <w:rsid w:val="0026524F"/>
    <w:rsid w:val="00266494"/>
    <w:rsid w:val="002806A8"/>
    <w:rsid w:val="0028166D"/>
    <w:rsid w:val="002947B2"/>
    <w:rsid w:val="002A4927"/>
    <w:rsid w:val="002B3F62"/>
    <w:rsid w:val="002B4DB1"/>
    <w:rsid w:val="002C097F"/>
    <w:rsid w:val="002D0908"/>
    <w:rsid w:val="002D0F62"/>
    <w:rsid w:val="002F0BB9"/>
    <w:rsid w:val="002F4221"/>
    <w:rsid w:val="002F775F"/>
    <w:rsid w:val="002F7F82"/>
    <w:rsid w:val="003473C6"/>
    <w:rsid w:val="00374BF9"/>
    <w:rsid w:val="00377220"/>
    <w:rsid w:val="003817C8"/>
    <w:rsid w:val="00382E81"/>
    <w:rsid w:val="0038778D"/>
    <w:rsid w:val="0039071E"/>
    <w:rsid w:val="0039160B"/>
    <w:rsid w:val="003B03E5"/>
    <w:rsid w:val="003B337A"/>
    <w:rsid w:val="003B4270"/>
    <w:rsid w:val="003C22BB"/>
    <w:rsid w:val="003C5B21"/>
    <w:rsid w:val="003D0F34"/>
    <w:rsid w:val="003D1D3B"/>
    <w:rsid w:val="003E2134"/>
    <w:rsid w:val="003E52A3"/>
    <w:rsid w:val="003E6C8F"/>
    <w:rsid w:val="003E7681"/>
    <w:rsid w:val="003F1D1D"/>
    <w:rsid w:val="003F3D1E"/>
    <w:rsid w:val="003F4512"/>
    <w:rsid w:val="003F7C90"/>
    <w:rsid w:val="00402ED5"/>
    <w:rsid w:val="00407CC0"/>
    <w:rsid w:val="0041129E"/>
    <w:rsid w:val="00411F8E"/>
    <w:rsid w:val="00414966"/>
    <w:rsid w:val="00416EB1"/>
    <w:rsid w:val="004172F8"/>
    <w:rsid w:val="004324F2"/>
    <w:rsid w:val="00443DD3"/>
    <w:rsid w:val="00450DC1"/>
    <w:rsid w:val="004706D0"/>
    <w:rsid w:val="00471904"/>
    <w:rsid w:val="00472873"/>
    <w:rsid w:val="004733A2"/>
    <w:rsid w:val="004750BB"/>
    <w:rsid w:val="00485E91"/>
    <w:rsid w:val="00491445"/>
    <w:rsid w:val="0049194C"/>
    <w:rsid w:val="004A733F"/>
    <w:rsid w:val="004A7D25"/>
    <w:rsid w:val="004B78E1"/>
    <w:rsid w:val="004D467A"/>
    <w:rsid w:val="004E28A7"/>
    <w:rsid w:val="004E2EBF"/>
    <w:rsid w:val="004E37A4"/>
    <w:rsid w:val="004F0B42"/>
    <w:rsid w:val="004F0C8D"/>
    <w:rsid w:val="004F3330"/>
    <w:rsid w:val="004F60A2"/>
    <w:rsid w:val="00500827"/>
    <w:rsid w:val="005013C6"/>
    <w:rsid w:val="00503B9A"/>
    <w:rsid w:val="005078A4"/>
    <w:rsid w:val="005134C2"/>
    <w:rsid w:val="005152E7"/>
    <w:rsid w:val="00517D5D"/>
    <w:rsid w:val="00523DA7"/>
    <w:rsid w:val="00525FB8"/>
    <w:rsid w:val="005265B3"/>
    <w:rsid w:val="005267BF"/>
    <w:rsid w:val="00526AA5"/>
    <w:rsid w:val="00527066"/>
    <w:rsid w:val="00527920"/>
    <w:rsid w:val="005379EC"/>
    <w:rsid w:val="00543BA5"/>
    <w:rsid w:val="00553CF8"/>
    <w:rsid w:val="005623D0"/>
    <w:rsid w:val="0056525D"/>
    <w:rsid w:val="005746C0"/>
    <w:rsid w:val="00577A30"/>
    <w:rsid w:val="00581CDA"/>
    <w:rsid w:val="00596A45"/>
    <w:rsid w:val="005A15D9"/>
    <w:rsid w:val="005A3BE8"/>
    <w:rsid w:val="005A7708"/>
    <w:rsid w:val="005B00F5"/>
    <w:rsid w:val="005B22B0"/>
    <w:rsid w:val="005C07D0"/>
    <w:rsid w:val="005C6DBB"/>
    <w:rsid w:val="005D598B"/>
    <w:rsid w:val="005E534B"/>
    <w:rsid w:val="005F1598"/>
    <w:rsid w:val="005F2229"/>
    <w:rsid w:val="00600AB4"/>
    <w:rsid w:val="00614529"/>
    <w:rsid w:val="00614A43"/>
    <w:rsid w:val="00622A18"/>
    <w:rsid w:val="00623E25"/>
    <w:rsid w:val="00626A40"/>
    <w:rsid w:val="00652EBA"/>
    <w:rsid w:val="006536CD"/>
    <w:rsid w:val="00653FC9"/>
    <w:rsid w:val="00655E81"/>
    <w:rsid w:val="0065707C"/>
    <w:rsid w:val="00657A77"/>
    <w:rsid w:val="006631CB"/>
    <w:rsid w:val="00663D83"/>
    <w:rsid w:val="00672773"/>
    <w:rsid w:val="00683FBE"/>
    <w:rsid w:val="006A7172"/>
    <w:rsid w:val="006C3487"/>
    <w:rsid w:val="006F1775"/>
    <w:rsid w:val="00701A40"/>
    <w:rsid w:val="007031AC"/>
    <w:rsid w:val="007043DE"/>
    <w:rsid w:val="0071323E"/>
    <w:rsid w:val="00730195"/>
    <w:rsid w:val="00731949"/>
    <w:rsid w:val="00732B9F"/>
    <w:rsid w:val="00742DB4"/>
    <w:rsid w:val="00744CC8"/>
    <w:rsid w:val="00750EA0"/>
    <w:rsid w:val="00752A6D"/>
    <w:rsid w:val="007961E5"/>
    <w:rsid w:val="0079765B"/>
    <w:rsid w:val="007B33EA"/>
    <w:rsid w:val="007B4B31"/>
    <w:rsid w:val="007D152E"/>
    <w:rsid w:val="007D1C4E"/>
    <w:rsid w:val="007D3B60"/>
    <w:rsid w:val="007D3BB4"/>
    <w:rsid w:val="007E32D1"/>
    <w:rsid w:val="007F0E84"/>
    <w:rsid w:val="007F7250"/>
    <w:rsid w:val="00813E67"/>
    <w:rsid w:val="00820A53"/>
    <w:rsid w:val="008237AF"/>
    <w:rsid w:val="008264D3"/>
    <w:rsid w:val="00827D49"/>
    <w:rsid w:val="00827EC0"/>
    <w:rsid w:val="00837D8F"/>
    <w:rsid w:val="00850F5B"/>
    <w:rsid w:val="008842C9"/>
    <w:rsid w:val="008854D4"/>
    <w:rsid w:val="00890AC0"/>
    <w:rsid w:val="0089299C"/>
    <w:rsid w:val="00893FE2"/>
    <w:rsid w:val="008A3008"/>
    <w:rsid w:val="008B2F08"/>
    <w:rsid w:val="008C58B5"/>
    <w:rsid w:val="008C7BCC"/>
    <w:rsid w:val="008D7EF4"/>
    <w:rsid w:val="008E0053"/>
    <w:rsid w:val="008F1B18"/>
    <w:rsid w:val="008F4453"/>
    <w:rsid w:val="009058E7"/>
    <w:rsid w:val="00907F68"/>
    <w:rsid w:val="00910EAD"/>
    <w:rsid w:val="00924C4C"/>
    <w:rsid w:val="009271FB"/>
    <w:rsid w:val="0094096A"/>
    <w:rsid w:val="009545D3"/>
    <w:rsid w:val="00954747"/>
    <w:rsid w:val="00967F98"/>
    <w:rsid w:val="00972F6D"/>
    <w:rsid w:val="009741A2"/>
    <w:rsid w:val="0098050B"/>
    <w:rsid w:val="00990AC8"/>
    <w:rsid w:val="009A144E"/>
    <w:rsid w:val="009A1573"/>
    <w:rsid w:val="009A2F57"/>
    <w:rsid w:val="009A5DD3"/>
    <w:rsid w:val="009B46BE"/>
    <w:rsid w:val="009B655D"/>
    <w:rsid w:val="009B6EB4"/>
    <w:rsid w:val="009C003C"/>
    <w:rsid w:val="009C2ECA"/>
    <w:rsid w:val="009C34FA"/>
    <w:rsid w:val="009D5701"/>
    <w:rsid w:val="009D63E3"/>
    <w:rsid w:val="00A00E5C"/>
    <w:rsid w:val="00A13085"/>
    <w:rsid w:val="00A26674"/>
    <w:rsid w:val="00A347BF"/>
    <w:rsid w:val="00A407EE"/>
    <w:rsid w:val="00A43BD4"/>
    <w:rsid w:val="00A44121"/>
    <w:rsid w:val="00A465CA"/>
    <w:rsid w:val="00A567CE"/>
    <w:rsid w:val="00A575BA"/>
    <w:rsid w:val="00A6133B"/>
    <w:rsid w:val="00A6170F"/>
    <w:rsid w:val="00A634B3"/>
    <w:rsid w:val="00A64B57"/>
    <w:rsid w:val="00A64BA4"/>
    <w:rsid w:val="00A80EB3"/>
    <w:rsid w:val="00A82749"/>
    <w:rsid w:val="00A96597"/>
    <w:rsid w:val="00A9771D"/>
    <w:rsid w:val="00AC4883"/>
    <w:rsid w:val="00AD43A4"/>
    <w:rsid w:val="00AE0466"/>
    <w:rsid w:val="00AE20F8"/>
    <w:rsid w:val="00AE596D"/>
    <w:rsid w:val="00AF6BF5"/>
    <w:rsid w:val="00B0492A"/>
    <w:rsid w:val="00B04C11"/>
    <w:rsid w:val="00B055A3"/>
    <w:rsid w:val="00B07F0B"/>
    <w:rsid w:val="00B164D0"/>
    <w:rsid w:val="00B52E4E"/>
    <w:rsid w:val="00B57920"/>
    <w:rsid w:val="00B62D57"/>
    <w:rsid w:val="00B65453"/>
    <w:rsid w:val="00B7604B"/>
    <w:rsid w:val="00B829D0"/>
    <w:rsid w:val="00BA2CAC"/>
    <w:rsid w:val="00BA5B57"/>
    <w:rsid w:val="00BA6674"/>
    <w:rsid w:val="00BB01F7"/>
    <w:rsid w:val="00BB46A4"/>
    <w:rsid w:val="00BC09CC"/>
    <w:rsid w:val="00BD78B4"/>
    <w:rsid w:val="00BE2FC0"/>
    <w:rsid w:val="00BE3D5A"/>
    <w:rsid w:val="00BF4A28"/>
    <w:rsid w:val="00BF5F14"/>
    <w:rsid w:val="00C0170A"/>
    <w:rsid w:val="00C036B5"/>
    <w:rsid w:val="00C03B93"/>
    <w:rsid w:val="00C05A80"/>
    <w:rsid w:val="00C06ECF"/>
    <w:rsid w:val="00C104F0"/>
    <w:rsid w:val="00C145BD"/>
    <w:rsid w:val="00C1715B"/>
    <w:rsid w:val="00C17F81"/>
    <w:rsid w:val="00C2108C"/>
    <w:rsid w:val="00C24CEB"/>
    <w:rsid w:val="00C318C7"/>
    <w:rsid w:val="00C35D73"/>
    <w:rsid w:val="00C3700F"/>
    <w:rsid w:val="00C43182"/>
    <w:rsid w:val="00C43AB4"/>
    <w:rsid w:val="00C43B7B"/>
    <w:rsid w:val="00C463FE"/>
    <w:rsid w:val="00C63203"/>
    <w:rsid w:val="00C65DD9"/>
    <w:rsid w:val="00C67C40"/>
    <w:rsid w:val="00C73362"/>
    <w:rsid w:val="00C813FD"/>
    <w:rsid w:val="00C830D0"/>
    <w:rsid w:val="00C850DE"/>
    <w:rsid w:val="00CA5EF3"/>
    <w:rsid w:val="00CA7AFE"/>
    <w:rsid w:val="00CB2C37"/>
    <w:rsid w:val="00CC0246"/>
    <w:rsid w:val="00CC0A6D"/>
    <w:rsid w:val="00CC2DA6"/>
    <w:rsid w:val="00CC346F"/>
    <w:rsid w:val="00CD40D4"/>
    <w:rsid w:val="00CE5950"/>
    <w:rsid w:val="00CE6674"/>
    <w:rsid w:val="00CF04FC"/>
    <w:rsid w:val="00CF418C"/>
    <w:rsid w:val="00CF5E1E"/>
    <w:rsid w:val="00D015E0"/>
    <w:rsid w:val="00D0633E"/>
    <w:rsid w:val="00D144F8"/>
    <w:rsid w:val="00D24257"/>
    <w:rsid w:val="00D24DD3"/>
    <w:rsid w:val="00D25DC9"/>
    <w:rsid w:val="00D25F63"/>
    <w:rsid w:val="00D33D9D"/>
    <w:rsid w:val="00D35299"/>
    <w:rsid w:val="00D43597"/>
    <w:rsid w:val="00D52E65"/>
    <w:rsid w:val="00D538F0"/>
    <w:rsid w:val="00D54395"/>
    <w:rsid w:val="00D5751E"/>
    <w:rsid w:val="00D64673"/>
    <w:rsid w:val="00D671B5"/>
    <w:rsid w:val="00D73121"/>
    <w:rsid w:val="00D77516"/>
    <w:rsid w:val="00D828DE"/>
    <w:rsid w:val="00D87874"/>
    <w:rsid w:val="00D953E0"/>
    <w:rsid w:val="00DB4C06"/>
    <w:rsid w:val="00DC2E2C"/>
    <w:rsid w:val="00DC5FCD"/>
    <w:rsid w:val="00DC618C"/>
    <w:rsid w:val="00DD0103"/>
    <w:rsid w:val="00DD6E64"/>
    <w:rsid w:val="00DE4007"/>
    <w:rsid w:val="00E07155"/>
    <w:rsid w:val="00E07641"/>
    <w:rsid w:val="00E10D90"/>
    <w:rsid w:val="00E116F3"/>
    <w:rsid w:val="00E13993"/>
    <w:rsid w:val="00E14857"/>
    <w:rsid w:val="00E151EC"/>
    <w:rsid w:val="00E16D0C"/>
    <w:rsid w:val="00E20959"/>
    <w:rsid w:val="00E34784"/>
    <w:rsid w:val="00E438D4"/>
    <w:rsid w:val="00E43AB4"/>
    <w:rsid w:val="00E46D9E"/>
    <w:rsid w:val="00E5065F"/>
    <w:rsid w:val="00E6054E"/>
    <w:rsid w:val="00E60ADD"/>
    <w:rsid w:val="00E6284B"/>
    <w:rsid w:val="00E77B7E"/>
    <w:rsid w:val="00E82E7F"/>
    <w:rsid w:val="00EA129F"/>
    <w:rsid w:val="00EB235F"/>
    <w:rsid w:val="00EB36F0"/>
    <w:rsid w:val="00EB434C"/>
    <w:rsid w:val="00EB6A5C"/>
    <w:rsid w:val="00EC49F3"/>
    <w:rsid w:val="00ED0321"/>
    <w:rsid w:val="00EE448D"/>
    <w:rsid w:val="00EE54EE"/>
    <w:rsid w:val="00EE779B"/>
    <w:rsid w:val="00EF0DFC"/>
    <w:rsid w:val="00EF512D"/>
    <w:rsid w:val="00EF5B5A"/>
    <w:rsid w:val="00F00651"/>
    <w:rsid w:val="00F01774"/>
    <w:rsid w:val="00F14721"/>
    <w:rsid w:val="00F27C8A"/>
    <w:rsid w:val="00F3302E"/>
    <w:rsid w:val="00F4256F"/>
    <w:rsid w:val="00F43138"/>
    <w:rsid w:val="00F45971"/>
    <w:rsid w:val="00F50F11"/>
    <w:rsid w:val="00F51394"/>
    <w:rsid w:val="00F521A9"/>
    <w:rsid w:val="00F52A2C"/>
    <w:rsid w:val="00F52C24"/>
    <w:rsid w:val="00F70FC3"/>
    <w:rsid w:val="00F752C7"/>
    <w:rsid w:val="00F76B6E"/>
    <w:rsid w:val="00F76BF4"/>
    <w:rsid w:val="00F8130C"/>
    <w:rsid w:val="00F84882"/>
    <w:rsid w:val="00F94E6B"/>
    <w:rsid w:val="00FA706D"/>
    <w:rsid w:val="00FB65A2"/>
    <w:rsid w:val="00FB6803"/>
    <w:rsid w:val="00FC16A8"/>
    <w:rsid w:val="00FD62C7"/>
    <w:rsid w:val="00FD69D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;"/>
  <w14:docId w14:val="51B24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rsid w:val="00FD62C7"/>
    <w:rPr>
      <w:color w:val="0000FF"/>
      <w:u w:val="single"/>
    </w:rPr>
  </w:style>
  <w:style w:type="character" w:styleId="Collegamentovisitato">
    <w:name w:val="FollowedHyperlink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5008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2020-02-05T13:17:00Z</dcterms:created>
  <dcterms:modified xsi:type="dcterms:W3CDTF">2020-02-06T12:49:00Z</dcterms:modified>
</cp:coreProperties>
</file>