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E5" w:rsidRPr="005C669B" w:rsidRDefault="009C1A9A" w:rsidP="00F242E5">
      <w:pPr>
        <w:tabs>
          <w:tab w:val="left" w:pos="2495"/>
        </w:tabs>
        <w:spacing w:before="80" w:after="40"/>
        <w:rPr>
          <w:rFonts w:ascii="Gill Sans MT" w:hAnsi="Gill Sans MT"/>
          <w:b/>
          <w:sz w:val="56"/>
          <w:szCs w:val="56"/>
        </w:rPr>
      </w:pPr>
      <w:r w:rsidRPr="009C1A9A">
        <w:rPr>
          <w:rFonts w:ascii="Gill Sans MT" w:hAnsi="Gill Sans MT"/>
          <w:b/>
          <w:sz w:val="56"/>
          <w:szCs w:val="56"/>
        </w:rPr>
        <w:t>Rapporto</w:t>
      </w:r>
      <w:r>
        <w:rPr>
          <w:rFonts w:ascii="Gill Sans MT" w:hAnsi="Gill Sans MT"/>
          <w:b/>
          <w:sz w:val="52"/>
          <w:szCs w:val="52"/>
        </w:rPr>
        <w:t xml:space="preserve"> </w:t>
      </w:r>
      <w:r w:rsidR="00F242E5" w:rsidRPr="005C669B">
        <w:rPr>
          <w:rFonts w:ascii="Gill Sans MT" w:hAnsi="Gill Sans MT"/>
          <w:b/>
          <w:sz w:val="56"/>
          <w:szCs w:val="56"/>
        </w:rPr>
        <w:t>di maggioranza</w:t>
      </w: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  <w:bookmarkStart w:id="0" w:name="_GoBack"/>
      <w:bookmarkEnd w:id="0"/>
    </w:p>
    <w:p w:rsidR="00F242E5" w:rsidRDefault="00F242E5" w:rsidP="00F242E5">
      <w:pPr>
        <w:tabs>
          <w:tab w:val="left" w:pos="2098"/>
          <w:tab w:val="left" w:pos="4962"/>
        </w:tabs>
        <w:rPr>
          <w:position w:val="4"/>
        </w:rPr>
      </w:pPr>
      <w:r>
        <w:rPr>
          <w:position w:val="4"/>
          <w:sz w:val="28"/>
        </w:rPr>
        <w:tab/>
      </w:r>
      <w:r w:rsidR="00E40577">
        <w:rPr>
          <w:position w:val="4"/>
          <w:sz w:val="28"/>
        </w:rPr>
        <w:t>14 febbraio 2019</w:t>
      </w:r>
      <w:r>
        <w:rPr>
          <w:position w:val="4"/>
          <w:sz w:val="28"/>
        </w:rPr>
        <w:tab/>
      </w:r>
      <w:r w:rsidR="00E40577">
        <w:rPr>
          <w:position w:val="4"/>
          <w:sz w:val="28"/>
        </w:rPr>
        <w:t>SANITÀ E SOCIALITÀ</w:t>
      </w:r>
    </w:p>
    <w:p w:rsidR="00F242E5" w:rsidRDefault="00F242E5" w:rsidP="00F242E5"/>
    <w:p w:rsidR="00F242E5" w:rsidRDefault="00F242E5" w:rsidP="00F242E5"/>
    <w:p w:rsidR="00F242E5" w:rsidRDefault="00F242E5" w:rsidP="00F242E5"/>
    <w:p w:rsidR="00CB127C" w:rsidRPr="007A285B" w:rsidRDefault="00CB127C" w:rsidP="00CB127C">
      <w:pPr>
        <w:rPr>
          <w:rFonts w:cs="Arial"/>
          <w:b/>
          <w:sz w:val="28"/>
        </w:rPr>
      </w:pPr>
      <w:r w:rsidRPr="007A285B">
        <w:rPr>
          <w:rFonts w:cs="Arial"/>
          <w:b/>
          <w:sz w:val="28"/>
        </w:rPr>
        <w:t xml:space="preserve">della Commissione </w:t>
      </w:r>
      <w:r w:rsidR="00E40577">
        <w:rPr>
          <w:rFonts w:cs="Arial"/>
          <w:b/>
          <w:sz w:val="28"/>
        </w:rPr>
        <w:t>speciale sanitaria</w:t>
      </w:r>
    </w:p>
    <w:p w:rsidR="00CB127C" w:rsidRPr="007A285B" w:rsidRDefault="00CB127C" w:rsidP="00CB127C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sul</w:t>
      </w:r>
      <w:r w:rsidR="00E40577">
        <w:rPr>
          <w:rFonts w:cs="Arial"/>
          <w:b/>
          <w:sz w:val="28"/>
        </w:rPr>
        <w:t>la mozione 9 aprile 2018 presentata da Luca Pagani e Fabio Bacchetta-Cattori “Una giornata per la vita”</w:t>
      </w:r>
    </w:p>
    <w:p w:rsidR="00CB127C" w:rsidRPr="007A285B" w:rsidRDefault="00CB127C" w:rsidP="00CB127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</w:rPr>
      </w:pPr>
    </w:p>
    <w:p w:rsidR="00CB127C" w:rsidRPr="007A285B" w:rsidRDefault="00CB127C" w:rsidP="00CB127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</w:rPr>
      </w:pPr>
    </w:p>
    <w:p w:rsidR="00CB127C" w:rsidRPr="007A285B" w:rsidRDefault="00CB127C" w:rsidP="00CB127C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</w:rPr>
      </w:pPr>
    </w:p>
    <w:p w:rsidR="00E40577" w:rsidRPr="00742D96" w:rsidRDefault="003467CA" w:rsidP="003467CA">
      <w:pPr>
        <w:pStyle w:val="Titolo1"/>
        <w:numPr>
          <w:ilvl w:val="0"/>
          <w:numId w:val="0"/>
        </w:numPr>
        <w:ind w:left="567" w:hanging="567"/>
      </w:pPr>
      <w:r>
        <w:t>Premessa</w:t>
      </w:r>
    </w:p>
    <w:p w:rsidR="00E40577" w:rsidRPr="00742D96" w:rsidRDefault="00E40577" w:rsidP="00E40577">
      <w:r w:rsidRPr="00742D96">
        <w:t xml:space="preserve">La vita è semplicemente un viaggio che ognuno di noi </w:t>
      </w:r>
      <w:r>
        <w:t>ha l</w:t>
      </w:r>
      <w:r w:rsidR="000A7641">
        <w:t>’</w:t>
      </w:r>
      <w:r>
        <w:t>opportunità di</w:t>
      </w:r>
      <w:r w:rsidRPr="00742D96">
        <w:t xml:space="preserve"> percorrere. La meta varia da soggetto a soggetto e può anche mutare strada facendo. Ci si</w:t>
      </w:r>
      <w:r>
        <w:t xml:space="preserve"> può perdere ma anche ritrovare</w:t>
      </w:r>
      <w:r w:rsidRPr="00742D96">
        <w:t>, fermarsi e ripartire. La vita quindi è una serie continua di scelte da fare non importa se giuste o sbagliate.</w:t>
      </w:r>
      <w:r w:rsidR="003467CA">
        <w:t xml:space="preserve"> È </w:t>
      </w:r>
      <w:r>
        <w:t>un cammino che si percorre a tratti da soli e a tratti in compagnia e le esperienze che scaturiscono da questo cammino sono per tutti occasioni di crescita.</w:t>
      </w:r>
    </w:p>
    <w:p w:rsidR="00E40577" w:rsidRDefault="00E40577" w:rsidP="00E40577"/>
    <w:p w:rsidR="00E40577" w:rsidRPr="00742D96" w:rsidRDefault="00E40577" w:rsidP="00E40577"/>
    <w:p w:rsidR="00E40577" w:rsidRPr="00742D96" w:rsidRDefault="003467CA" w:rsidP="003467CA">
      <w:pPr>
        <w:pStyle w:val="Titolo1"/>
        <w:numPr>
          <w:ilvl w:val="0"/>
          <w:numId w:val="0"/>
        </w:numPr>
        <w:ind w:left="567" w:hanging="567"/>
      </w:pPr>
      <w:r>
        <w:t>Mozione</w:t>
      </w:r>
    </w:p>
    <w:p w:rsidR="00E40577" w:rsidRPr="00742D96" w:rsidRDefault="00E40577" w:rsidP="00E40577">
      <w:r w:rsidRPr="00742D96">
        <w:t>Questa mozione chiede di</w:t>
      </w:r>
      <w:r w:rsidR="003467CA">
        <w:t xml:space="preserve"> </w:t>
      </w:r>
      <w:r w:rsidRPr="00742D96">
        <w:t>istituire un</w:t>
      </w:r>
      <w:r>
        <w:t>a giornata cantonale ogni anno</w:t>
      </w:r>
      <w:r w:rsidRPr="00742D96">
        <w:t xml:space="preserve"> per permettere di condividere una preziosa occasione di riflessione e di crescita umana tramite iniziative e progetti diversi</w:t>
      </w:r>
      <w:r w:rsidR="003467CA">
        <w:t xml:space="preserve"> </w:t>
      </w:r>
      <w:r w:rsidRPr="00742D96">
        <w:t>sul tema della vita promossi</w:t>
      </w:r>
      <w:r w:rsidR="003467CA">
        <w:t xml:space="preserve"> </w:t>
      </w:r>
      <w:r w:rsidRPr="00742D96">
        <w:t>sia dall</w:t>
      </w:r>
      <w:r w:rsidR="000A7641">
        <w:t>’</w:t>
      </w:r>
      <w:r w:rsidRPr="00742D96">
        <w:t>Ente pubblico che dalla Società civile.</w:t>
      </w:r>
    </w:p>
    <w:p w:rsidR="00E40577" w:rsidRPr="00742D96" w:rsidRDefault="00E40577" w:rsidP="00E40577"/>
    <w:p w:rsidR="00E40577" w:rsidRDefault="00E40577" w:rsidP="00E40577"/>
    <w:p w:rsidR="00E40577" w:rsidRDefault="00E40577" w:rsidP="003467CA">
      <w:pPr>
        <w:pStyle w:val="Titolo1"/>
        <w:numPr>
          <w:ilvl w:val="0"/>
          <w:numId w:val="0"/>
        </w:numPr>
        <w:ind w:left="567" w:hanging="567"/>
      </w:pPr>
      <w:r w:rsidRPr="00742D96">
        <w:t>Discussione in Commissione</w:t>
      </w:r>
    </w:p>
    <w:p w:rsidR="00E40577" w:rsidRPr="00E644AA" w:rsidRDefault="003467CA" w:rsidP="00E40577">
      <w:r>
        <w:t>In C</w:t>
      </w:r>
      <w:r w:rsidR="00E40577">
        <w:t>ommissione ci siamo chinati su questa proposta valutandola da diverse prospettive.</w:t>
      </w:r>
    </w:p>
    <w:p w:rsidR="00E40577" w:rsidRPr="00742D96" w:rsidRDefault="003467CA" w:rsidP="003467CA">
      <w:pPr>
        <w:spacing w:before="120"/>
      </w:pPr>
      <w:r>
        <w:t>Alcuni membri della C</w:t>
      </w:r>
      <w:r w:rsidR="00E40577" w:rsidRPr="00742D96">
        <w:t>ommissione sanitaria</w:t>
      </w:r>
      <w:r>
        <w:t xml:space="preserve"> </w:t>
      </w:r>
      <w:r w:rsidR="00E40577" w:rsidRPr="00742D96">
        <w:t>si sono detti contrari alla proposta ritenendo che non si debba istituire una giornata cantonale per la vita in quanto non solo inutile ma anche decisamente rivolta a un tema specifico che rig</w:t>
      </w:r>
      <w:r w:rsidR="000A7641">
        <w:t>uarda la nascita</w:t>
      </w:r>
      <w:r w:rsidR="00E40577" w:rsidRPr="00742D96">
        <w:t>: No all</w:t>
      </w:r>
      <w:r w:rsidR="000A7641">
        <w:t>’</w:t>
      </w:r>
      <w:r w:rsidR="00E40577" w:rsidRPr="00742D96">
        <w:t>aborto! Forse sarebbe stato più appropriato proprio per distanziarsi da possibili equivoci</w:t>
      </w:r>
      <w:r>
        <w:t xml:space="preserve"> titolare</w:t>
      </w:r>
      <w:r w:rsidR="00E40577" w:rsidRPr="00742D96">
        <w:t>: Una giornata SULLA vita!</w:t>
      </w:r>
    </w:p>
    <w:p w:rsidR="00E40577" w:rsidRPr="00742D96" w:rsidRDefault="00E40577" w:rsidP="003467CA">
      <w:pPr>
        <w:spacing w:before="120"/>
      </w:pPr>
      <w:r w:rsidRPr="00742D96">
        <w:t xml:space="preserve">Importante </w:t>
      </w:r>
      <w:r>
        <w:t xml:space="preserve">tuttavia </w:t>
      </w:r>
      <w:r w:rsidRPr="00742D96">
        <w:t>ribadire che questo atto parlamentare</w:t>
      </w:r>
      <w:r w:rsidR="003467CA">
        <w:t xml:space="preserve"> </w:t>
      </w:r>
      <w:r w:rsidRPr="00742D96">
        <w:t>non vuole entrare nel merito</w:t>
      </w:r>
      <w:r>
        <w:t xml:space="preserve"> o giudicare scelte personali come </w:t>
      </w:r>
      <w:r w:rsidRPr="00742D96">
        <w:t>l</w:t>
      </w:r>
      <w:r w:rsidR="000A7641">
        <w:t>’</w:t>
      </w:r>
      <w:r w:rsidRPr="00742D96">
        <w:t xml:space="preserve">aborto </w:t>
      </w:r>
      <w:r>
        <w:t xml:space="preserve">e neppure avere una connotazione religiosa </w:t>
      </w:r>
      <w:r w:rsidRPr="00742D96">
        <w:t>ma unicamente</w:t>
      </w:r>
      <w:r w:rsidR="003467CA">
        <w:t xml:space="preserve"> </w:t>
      </w:r>
      <w:r w:rsidRPr="00742D96">
        <w:t>valorizzare il tema globale della vita. A questo proposito alcune riflessioni sono dovute.</w:t>
      </w:r>
    </w:p>
    <w:p w:rsidR="00E40577" w:rsidRPr="00742D96" w:rsidRDefault="00E40577" w:rsidP="003467CA">
      <w:pPr>
        <w:spacing w:before="120"/>
      </w:pPr>
      <w:r w:rsidRPr="00742D96">
        <w:t>Francamente ri</w:t>
      </w:r>
      <w:r>
        <w:t>tengo che la vita non sia solo un fatto di</w:t>
      </w:r>
      <w:r w:rsidRPr="00742D96">
        <w:t xml:space="preserve"> nascita, la vita è un dono prezioso che non dovremmo dare mai per scontato.</w:t>
      </w:r>
      <w:r w:rsidR="003467CA">
        <w:t xml:space="preserve"> </w:t>
      </w:r>
      <w:r w:rsidRPr="00742D96">
        <w:t xml:space="preserve">Ma perché così spesso dobbiamo fare i conti con gravi problemi, </w:t>
      </w:r>
      <w:r>
        <w:t>razzismo, disgrazie o lutti?</w:t>
      </w:r>
      <w:r w:rsidR="003467CA">
        <w:t xml:space="preserve"> </w:t>
      </w:r>
      <w:r>
        <w:t>Si sa che l</w:t>
      </w:r>
      <w:r w:rsidR="000A7641">
        <w:t>’</w:t>
      </w:r>
      <w:r>
        <w:t>uomo è per</w:t>
      </w:r>
      <w:r w:rsidRPr="00742D96">
        <w:t xml:space="preserve"> natura</w:t>
      </w:r>
      <w:r w:rsidR="003467CA">
        <w:t xml:space="preserve"> </w:t>
      </w:r>
      <w:r>
        <w:t xml:space="preserve">sociale, </w:t>
      </w:r>
      <w:r w:rsidRPr="00742D96">
        <w:t>non sa stare da solo, e alla base della sopravvivenza c</w:t>
      </w:r>
      <w:r w:rsidR="000A7641">
        <w:t>’</w:t>
      </w:r>
      <w:r w:rsidRPr="00742D96">
        <w:t>è bisogno di aggregarsi agli altri ed av</w:t>
      </w:r>
      <w:r>
        <w:t>ere o dare un continuo supporto, essere in relazione.</w:t>
      </w:r>
      <w:r w:rsidRPr="00742D96">
        <w:t xml:space="preserve"> C</w:t>
      </w:r>
      <w:r w:rsidR="000A7641">
        <w:t>’</w:t>
      </w:r>
      <w:r w:rsidRPr="00742D96">
        <w:t>è chi riesce meglio, chi meno, ma è un</w:t>
      </w:r>
      <w:r w:rsidR="000A7641">
        <w:t>’</w:t>
      </w:r>
      <w:r w:rsidRPr="00742D96">
        <w:t>azione che ci rende</w:t>
      </w:r>
      <w:r w:rsidR="003467CA">
        <w:t xml:space="preserve"> </w:t>
      </w:r>
      <w:r w:rsidRPr="00742D96">
        <w:t>consapevoli delle difficoltà e non a caso si prova un senso di sollievo e gratitudine quando</w:t>
      </w:r>
      <w:r>
        <w:t xml:space="preserve"> una relazione funziona e</w:t>
      </w:r>
      <w:r w:rsidRPr="00742D96">
        <w:t xml:space="preserve"> l</w:t>
      </w:r>
      <w:r w:rsidR="000A7641">
        <w:t>’</w:t>
      </w:r>
      <w:r w:rsidRPr="00742D96">
        <w:t>aiuto va a buon fine. Ricordiamo che non solo gli eroi aiutano il prossimo.</w:t>
      </w:r>
      <w:r w:rsidR="003467CA">
        <w:t xml:space="preserve"> </w:t>
      </w:r>
      <w:r w:rsidRPr="00742D96">
        <w:t xml:space="preserve">Possiamo farlo tutti. </w:t>
      </w:r>
    </w:p>
    <w:p w:rsidR="00E40577" w:rsidRPr="00742D96" w:rsidRDefault="00E40577" w:rsidP="003467CA">
      <w:pPr>
        <w:spacing w:before="120"/>
      </w:pPr>
      <w:r w:rsidRPr="00742D96">
        <w:lastRenderedPageBreak/>
        <w:t>Ma la vita presenta anche degli aspetti estremamente violent</w:t>
      </w:r>
      <w:r>
        <w:t>i. Oggi siamo sempre più confrontati</w:t>
      </w:r>
      <w:r w:rsidRPr="00742D96">
        <w:t xml:space="preserve"> </w:t>
      </w:r>
      <w:r>
        <w:t xml:space="preserve">con situazioni drammatiche </w:t>
      </w:r>
      <w:r w:rsidRPr="00742D96">
        <w:t>legate ad una società</w:t>
      </w:r>
      <w:r w:rsidR="000A7641">
        <w:t xml:space="preserve"> malata</w:t>
      </w:r>
      <w:r w:rsidRPr="00742D96">
        <w:t>: suicidi, violenze domestiche, stupri, microcriminalità, pedofilia, cyber bullismo, diritti dei bambini negati, mancanza di valori, pove</w:t>
      </w:r>
      <w:r>
        <w:t>rtà legata alla fame, discriminazione di razza, di religione, di appartenenza sociale. Lontanissima e insignificante durante la vita perché riconosciamo, in tempo di pace, come quest</w:t>
      </w:r>
      <w:r w:rsidR="000A7641">
        <w:t>’</w:t>
      </w:r>
      <w:r>
        <w:t>ultima sia tanto assurda ed arbitraria.</w:t>
      </w:r>
      <w:r w:rsidR="000A7641">
        <w:t xml:space="preserve"> Purtroppo “</w:t>
      </w:r>
      <w:r w:rsidRPr="00742D96">
        <w:t>il concetto di vita oggi dominante non ha il baricentro nell</w:t>
      </w:r>
      <w:r w:rsidR="000A7641">
        <w:t>’</w:t>
      </w:r>
      <w:r w:rsidRPr="00742D96">
        <w:t>attività e nell</w:t>
      </w:r>
      <w:r w:rsidR="000A7641">
        <w:t>’</w:t>
      </w:r>
      <w:r w:rsidRPr="00742D96">
        <w:t>impegno ma nell</w:t>
      </w:r>
      <w:r w:rsidR="000A7641">
        <w:t>’</w:t>
      </w:r>
      <w:r w:rsidRPr="00742D96">
        <w:t>evasione</w:t>
      </w:r>
      <w:r w:rsidR="000A7641">
        <w:t>”</w:t>
      </w:r>
      <w:r w:rsidRPr="00742D96">
        <w:t>: parole di Papa Francesco.</w:t>
      </w:r>
    </w:p>
    <w:p w:rsidR="00E40577" w:rsidRPr="00742D96" w:rsidRDefault="00E40577" w:rsidP="00E40577"/>
    <w:p w:rsidR="00E40577" w:rsidRPr="00742D96" w:rsidRDefault="00E40577" w:rsidP="00E40577">
      <w:r w:rsidRPr="00742D96">
        <w:t>Particolare attenzione va quindi rivolta, come chiede la mozione, alla vita delle persone più deboli e purtroppo spesso anche dimenticate nel ritmo frenetico della nostra quotidianità.</w:t>
      </w:r>
      <w:r>
        <w:t xml:space="preserve"> La vita ha in sé un</w:t>
      </w:r>
      <w:r w:rsidR="000A7641">
        <w:t>’</w:t>
      </w:r>
      <w:r>
        <w:t>ostinazione così grande a realizzarsi che oltrepassa qualsiasi ragione e qualsiasi ostacolo. Esiste la vita e non il nulla, poiché la volontà che tutto muove non può far altro che generare esistenza. Siamo nella società dei paradossi, in cui è radicata la convinzione che il benessere si possa raggiungere attra</w:t>
      </w:r>
      <w:r w:rsidR="000A7641">
        <w:t>verso il fare e la produzione “</w:t>
      </w:r>
      <w:r>
        <w:t>artificiale” di felicità, senza comprendere che tale attività produce invece ulteriore malessere.</w:t>
      </w:r>
    </w:p>
    <w:p w:rsidR="00E40577" w:rsidRPr="00742D96" w:rsidRDefault="00E40577" w:rsidP="003467CA">
      <w:pPr>
        <w:spacing w:before="120"/>
      </w:pPr>
      <w:r w:rsidRPr="00742D96">
        <w:t>Una giornata cantonale potrebbe essere dunque una preziosa occasione per riflettere, discutere e concretizzare progetti a favore della vita tramite</w:t>
      </w:r>
      <w:r>
        <w:t>, appunto, l</w:t>
      </w:r>
      <w:r w:rsidR="000A7641">
        <w:t>’</w:t>
      </w:r>
      <w:r>
        <w:t>Ente pubblico e</w:t>
      </w:r>
      <w:r w:rsidR="003467CA">
        <w:t xml:space="preserve"> </w:t>
      </w:r>
      <w:r w:rsidRPr="00742D96">
        <w:t>la Società civile.</w:t>
      </w:r>
    </w:p>
    <w:p w:rsidR="00E40577" w:rsidRDefault="00E40577" w:rsidP="00E40577"/>
    <w:p w:rsidR="00E40577" w:rsidRPr="00742D96" w:rsidRDefault="00E40577" w:rsidP="00E40577"/>
    <w:p w:rsidR="00E40577" w:rsidRPr="00742D96" w:rsidRDefault="003467CA" w:rsidP="003467CA">
      <w:pPr>
        <w:pStyle w:val="Titolo1"/>
        <w:numPr>
          <w:ilvl w:val="0"/>
          <w:numId w:val="0"/>
        </w:numPr>
        <w:ind w:left="567" w:hanging="567"/>
      </w:pPr>
      <w:r>
        <w:t>Conclusioni</w:t>
      </w:r>
    </w:p>
    <w:p w:rsidR="00E40577" w:rsidRPr="00742D96" w:rsidRDefault="00E40577" w:rsidP="00E40577">
      <w:r>
        <w:t>La maggioranza d</w:t>
      </w:r>
      <w:r w:rsidR="003467CA">
        <w:t>ella C</w:t>
      </w:r>
      <w:r w:rsidRPr="00742D96">
        <w:t>ommissione sanitaria invita dunque il Gran Consiglio ad accettare la mozione e a</w:t>
      </w:r>
      <w:r w:rsidR="003467CA">
        <w:t xml:space="preserve"> </w:t>
      </w:r>
      <w:r w:rsidRPr="00742D96">
        <w:t>istituire a livello cantonale</w:t>
      </w:r>
      <w:r>
        <w:t>, annualmente,</w:t>
      </w:r>
      <w:r w:rsidR="003467CA">
        <w:t xml:space="preserve"> </w:t>
      </w:r>
      <w:r w:rsidRPr="00742D96">
        <w:t xml:space="preserve">una giornata sulla </w:t>
      </w:r>
      <w:r>
        <w:t>vita</w:t>
      </w:r>
      <w:r w:rsidR="003467CA">
        <w:t>.</w:t>
      </w:r>
    </w:p>
    <w:p w:rsidR="00CB127C" w:rsidRDefault="00CB127C" w:rsidP="00CB127C">
      <w:pPr>
        <w:rPr>
          <w:rFonts w:cs="Arial"/>
        </w:rPr>
      </w:pPr>
    </w:p>
    <w:p w:rsidR="000B2940" w:rsidRDefault="000B2940" w:rsidP="00CB127C">
      <w:pPr>
        <w:rPr>
          <w:rFonts w:cs="Arial"/>
        </w:rPr>
      </w:pPr>
    </w:p>
    <w:p w:rsidR="000B2940" w:rsidRPr="008219F2" w:rsidRDefault="000B2940" w:rsidP="00CB127C">
      <w:pPr>
        <w:rPr>
          <w:rFonts w:cs="Arial"/>
        </w:rPr>
      </w:pPr>
    </w:p>
    <w:p w:rsidR="00CB127C" w:rsidRPr="008219F2" w:rsidRDefault="00CB127C" w:rsidP="00CB127C">
      <w:pPr>
        <w:spacing w:after="120"/>
        <w:rPr>
          <w:rFonts w:cs="Arial"/>
        </w:rPr>
      </w:pPr>
      <w:r w:rsidRPr="008219F2">
        <w:rPr>
          <w:rFonts w:cs="Arial"/>
        </w:rPr>
        <w:t>Per la m</w:t>
      </w:r>
      <w:r>
        <w:rPr>
          <w:rFonts w:cs="Arial"/>
        </w:rPr>
        <w:t>agg</w:t>
      </w:r>
      <w:r w:rsidRPr="008219F2">
        <w:rPr>
          <w:rFonts w:cs="Arial"/>
        </w:rPr>
        <w:t>ioranza</w:t>
      </w:r>
      <w:r>
        <w:rPr>
          <w:rFonts w:cs="Arial"/>
        </w:rPr>
        <w:t xml:space="preserve"> </w:t>
      </w:r>
      <w:r w:rsidRPr="008219F2">
        <w:rPr>
          <w:rFonts w:cs="Arial"/>
        </w:rPr>
        <w:t xml:space="preserve">della Commissione </w:t>
      </w:r>
      <w:r w:rsidR="00E40577">
        <w:rPr>
          <w:rFonts w:cs="Arial"/>
        </w:rPr>
        <w:t>speciale sanitaria</w:t>
      </w:r>
      <w:r w:rsidRPr="008219F2">
        <w:rPr>
          <w:rFonts w:cs="Arial"/>
        </w:rPr>
        <w:t>:</w:t>
      </w:r>
    </w:p>
    <w:p w:rsidR="00CB127C" w:rsidRPr="008219F2" w:rsidRDefault="00E40577" w:rsidP="00CB127C">
      <w:pPr>
        <w:rPr>
          <w:rFonts w:cs="Arial"/>
        </w:rPr>
      </w:pPr>
      <w:r>
        <w:rPr>
          <w:szCs w:val="24"/>
        </w:rPr>
        <w:t>Maristella Polli, relatrice</w:t>
      </w:r>
    </w:p>
    <w:p w:rsidR="000A7641" w:rsidRDefault="00E40577" w:rsidP="00E40577">
      <w:r>
        <w:t xml:space="preserve">Campana - Casalini - Crugnola - Ghisla - </w:t>
      </w:r>
    </w:p>
    <w:p w:rsidR="00E40577" w:rsidRDefault="00E40577" w:rsidP="00E40577">
      <w:r>
        <w:t xml:space="preserve">Guscio - Jelmini - Morisoli - Pagani G. - </w:t>
      </w:r>
    </w:p>
    <w:p w:rsidR="00E40577" w:rsidRDefault="00E40577" w:rsidP="00E40577">
      <w:r>
        <w:t>Pagani L. - Robbiani - Terraneo</w:t>
      </w:r>
    </w:p>
    <w:p w:rsidR="00CB127C" w:rsidRPr="00076E70" w:rsidRDefault="00CB127C" w:rsidP="00CB127C">
      <w:pPr>
        <w:rPr>
          <w:rFonts w:cs="Arial"/>
          <w:szCs w:val="24"/>
        </w:rPr>
      </w:pPr>
    </w:p>
    <w:p w:rsidR="00CB127C" w:rsidRDefault="00CB127C" w:rsidP="00CB127C"/>
    <w:p w:rsidR="003467CA" w:rsidRDefault="003467CA" w:rsidP="00CB127C"/>
    <w:p w:rsidR="003467CA" w:rsidRDefault="003467CA" w:rsidP="00CB127C"/>
    <w:p w:rsidR="003467CA" w:rsidRDefault="003467CA" w:rsidP="00CB127C"/>
    <w:p w:rsidR="003467CA" w:rsidRDefault="003467CA" w:rsidP="00CB127C"/>
    <w:p w:rsidR="003467CA" w:rsidRDefault="003467CA" w:rsidP="00CB127C"/>
    <w:p w:rsidR="003467CA" w:rsidRDefault="003467CA" w:rsidP="00CB127C"/>
    <w:p w:rsidR="000A7641" w:rsidRDefault="000A7641" w:rsidP="00CB127C"/>
    <w:p w:rsidR="000A7641" w:rsidRDefault="000A7641" w:rsidP="00CB127C"/>
    <w:p w:rsidR="003467CA" w:rsidRDefault="003467CA" w:rsidP="00CB127C"/>
    <w:p w:rsidR="003467CA" w:rsidRDefault="003467CA" w:rsidP="00CB127C"/>
    <w:p w:rsidR="003467CA" w:rsidRDefault="003467CA" w:rsidP="00CB127C"/>
    <w:p w:rsidR="003467CA" w:rsidRDefault="003467CA" w:rsidP="00CB127C"/>
    <w:p w:rsidR="003467CA" w:rsidRDefault="003467CA" w:rsidP="00CB127C"/>
    <w:p w:rsidR="003467CA" w:rsidRDefault="003467CA" w:rsidP="00CB127C"/>
    <w:p w:rsidR="003467CA" w:rsidRPr="003467CA" w:rsidRDefault="003467CA" w:rsidP="00CB127C">
      <w:pPr>
        <w:rPr>
          <w:sz w:val="22"/>
        </w:rPr>
      </w:pPr>
      <w:r w:rsidRPr="003467CA">
        <w:rPr>
          <w:sz w:val="22"/>
          <w:u w:val="single"/>
        </w:rPr>
        <w:t>Annessa:</w:t>
      </w:r>
      <w:r w:rsidRPr="003467CA">
        <w:rPr>
          <w:sz w:val="22"/>
        </w:rPr>
        <w:t xml:space="preserve">  Mozione 9 aprile 2018</w:t>
      </w:r>
    </w:p>
    <w:p w:rsidR="00E40577" w:rsidRDefault="00E40577">
      <w:r>
        <w:br w:type="page"/>
      </w:r>
    </w:p>
    <w:p w:rsidR="00E40577" w:rsidRPr="00E40577" w:rsidRDefault="00E40577" w:rsidP="00E40577">
      <w:pPr>
        <w:spacing w:after="120"/>
        <w:rPr>
          <w:rFonts w:cs="Arial"/>
          <w:b/>
          <w:sz w:val="22"/>
        </w:rPr>
      </w:pPr>
      <w:r w:rsidRPr="00E40577">
        <w:rPr>
          <w:rFonts w:cs="Arial"/>
          <w:b/>
          <w:sz w:val="22"/>
        </w:rPr>
        <w:lastRenderedPageBreak/>
        <w:t>MOZIONE</w:t>
      </w:r>
    </w:p>
    <w:p w:rsidR="00E40577" w:rsidRPr="00E40577" w:rsidRDefault="00E40577" w:rsidP="00E40577">
      <w:pPr>
        <w:rPr>
          <w:rFonts w:cs="Arial"/>
          <w:sz w:val="22"/>
        </w:rPr>
      </w:pPr>
    </w:p>
    <w:p w:rsidR="00E40577" w:rsidRPr="00E40577" w:rsidRDefault="00E40577" w:rsidP="00E40577">
      <w:pPr>
        <w:spacing w:after="120"/>
        <w:rPr>
          <w:rFonts w:cs="Arial"/>
          <w:b/>
          <w:sz w:val="22"/>
          <w:u w:val="single"/>
        </w:rPr>
      </w:pPr>
      <w:r w:rsidRPr="00E40577">
        <w:rPr>
          <w:rFonts w:cs="Arial"/>
          <w:b/>
          <w:sz w:val="22"/>
          <w:u w:val="single"/>
        </w:rPr>
        <w:t>Una giornata per la vita</w:t>
      </w:r>
    </w:p>
    <w:p w:rsidR="00E40577" w:rsidRPr="00E40577" w:rsidRDefault="00E40577" w:rsidP="00E40577">
      <w:pPr>
        <w:rPr>
          <w:rFonts w:cs="Arial"/>
          <w:sz w:val="22"/>
        </w:rPr>
      </w:pPr>
    </w:p>
    <w:p w:rsidR="00E40577" w:rsidRPr="00E40577" w:rsidRDefault="00E40577" w:rsidP="00E40577">
      <w:pPr>
        <w:rPr>
          <w:rFonts w:cs="Arial"/>
          <w:sz w:val="22"/>
        </w:rPr>
      </w:pPr>
      <w:r w:rsidRPr="00E40577">
        <w:rPr>
          <w:rFonts w:cs="Arial"/>
          <w:sz w:val="22"/>
        </w:rPr>
        <w:t>del 9 aprile 2018</w:t>
      </w:r>
    </w:p>
    <w:p w:rsidR="00E40577" w:rsidRPr="00E40577" w:rsidRDefault="00E40577" w:rsidP="00E40577">
      <w:pPr>
        <w:rPr>
          <w:rFonts w:cs="Arial"/>
          <w:sz w:val="22"/>
        </w:rPr>
      </w:pPr>
    </w:p>
    <w:p w:rsidR="00E40577" w:rsidRPr="00E40577" w:rsidRDefault="00E40577" w:rsidP="00E40577">
      <w:pPr>
        <w:rPr>
          <w:rFonts w:cs="Arial"/>
          <w:sz w:val="22"/>
        </w:rPr>
      </w:pPr>
    </w:p>
    <w:p w:rsidR="00E40577" w:rsidRPr="00E40577" w:rsidRDefault="00E40577" w:rsidP="00E40577">
      <w:pPr>
        <w:rPr>
          <w:rFonts w:cs="Arial"/>
          <w:sz w:val="22"/>
        </w:rPr>
      </w:pPr>
      <w:r w:rsidRPr="00E40577">
        <w:rPr>
          <w:rFonts w:cs="Arial"/>
          <w:sz w:val="22"/>
        </w:rPr>
        <w:t>La vita è indubbiamente il bene più prezioso ed è tutelata sia dalla Convezione europea sui diritti dell'uomo sia dalle Costituzioni federale e cantonale.</w:t>
      </w:r>
    </w:p>
    <w:p w:rsidR="00E40577" w:rsidRPr="00E40577" w:rsidRDefault="00E40577" w:rsidP="00E40577">
      <w:pPr>
        <w:rPr>
          <w:rFonts w:cs="Arial"/>
          <w:sz w:val="22"/>
        </w:rPr>
      </w:pPr>
    </w:p>
    <w:p w:rsidR="00E40577" w:rsidRPr="00E40577" w:rsidRDefault="00E40577" w:rsidP="00E40577">
      <w:pPr>
        <w:rPr>
          <w:rFonts w:cs="Arial"/>
          <w:sz w:val="22"/>
        </w:rPr>
      </w:pPr>
      <w:r w:rsidRPr="00E40577">
        <w:rPr>
          <w:rFonts w:cs="Arial"/>
          <w:sz w:val="22"/>
        </w:rPr>
        <w:t>Come noto sono già state istituite diverse giornate su temi importanti, ma sorprendentemente non ancora una proprio sulla vita come tale.</w:t>
      </w:r>
    </w:p>
    <w:p w:rsidR="00E40577" w:rsidRPr="00E40577" w:rsidRDefault="00E40577" w:rsidP="00E40577">
      <w:pPr>
        <w:rPr>
          <w:rFonts w:cs="Arial"/>
          <w:sz w:val="22"/>
        </w:rPr>
      </w:pPr>
    </w:p>
    <w:p w:rsidR="00E40577" w:rsidRPr="00E40577" w:rsidRDefault="00E40577" w:rsidP="00E40577">
      <w:pPr>
        <w:rPr>
          <w:rFonts w:cs="Arial"/>
          <w:sz w:val="22"/>
        </w:rPr>
      </w:pPr>
      <w:r w:rsidRPr="00E40577">
        <w:rPr>
          <w:rFonts w:cs="Arial"/>
          <w:sz w:val="22"/>
        </w:rPr>
        <w:t>Ci sembra quindi opportuno proporre un'occasione di riflessione e di discussione anche sui temi legati alla vita, dando a tutti la possibilità di esprimersi e di confrontarsi nei diversi ambiti della nostra società.</w:t>
      </w:r>
    </w:p>
    <w:p w:rsidR="00E40577" w:rsidRPr="00E40577" w:rsidRDefault="00E40577" w:rsidP="00E40577">
      <w:pPr>
        <w:rPr>
          <w:rFonts w:cs="Arial"/>
          <w:sz w:val="22"/>
        </w:rPr>
      </w:pPr>
    </w:p>
    <w:p w:rsidR="00E40577" w:rsidRPr="00E40577" w:rsidRDefault="00E40577" w:rsidP="00E40577">
      <w:pPr>
        <w:rPr>
          <w:rFonts w:cs="Arial"/>
          <w:sz w:val="22"/>
        </w:rPr>
      </w:pPr>
      <w:r w:rsidRPr="00E40577">
        <w:rPr>
          <w:rFonts w:cs="Arial"/>
          <w:sz w:val="22"/>
        </w:rPr>
        <w:t>In effetti numerose persone, a livello professionale o di volontariato, si occupano della vita altrui, cercando di sostenerla, proteggerla e incoraggiarla.</w:t>
      </w:r>
    </w:p>
    <w:p w:rsidR="00E40577" w:rsidRPr="00E40577" w:rsidRDefault="00E40577" w:rsidP="00E40577">
      <w:pPr>
        <w:rPr>
          <w:rFonts w:cs="Arial"/>
          <w:sz w:val="22"/>
        </w:rPr>
      </w:pPr>
    </w:p>
    <w:p w:rsidR="00E40577" w:rsidRPr="00E40577" w:rsidRDefault="00E40577" w:rsidP="00E40577">
      <w:pPr>
        <w:rPr>
          <w:rFonts w:cs="Arial"/>
          <w:sz w:val="22"/>
        </w:rPr>
      </w:pPr>
      <w:r w:rsidRPr="00E40577">
        <w:rPr>
          <w:rFonts w:cs="Arial"/>
          <w:sz w:val="22"/>
        </w:rPr>
        <w:t>In una società come la nostra, all'interno della quale la vita rischia di essere minacciata e banalizzata, appare importante, soprattutto al fine di sensibilizzare le giovani generazioni, valorizzare l'operato di chi invece si impegna a favore della vita in tutte le sue possibili modalità.</w:t>
      </w:r>
    </w:p>
    <w:p w:rsidR="00E40577" w:rsidRPr="00E40577" w:rsidRDefault="00E40577" w:rsidP="00E40577">
      <w:pPr>
        <w:rPr>
          <w:rFonts w:cs="Arial"/>
          <w:sz w:val="22"/>
        </w:rPr>
      </w:pPr>
    </w:p>
    <w:p w:rsidR="00E40577" w:rsidRPr="00E40577" w:rsidRDefault="00E40577" w:rsidP="00E40577">
      <w:pPr>
        <w:rPr>
          <w:rFonts w:cs="Arial"/>
          <w:sz w:val="22"/>
        </w:rPr>
      </w:pPr>
      <w:r w:rsidRPr="00E40577">
        <w:rPr>
          <w:rFonts w:cs="Arial"/>
          <w:sz w:val="22"/>
        </w:rPr>
        <w:t>Si tratta in particolare di incoraggiare la solidarietà verso le persone maggiormente in difficoltà, affinché nessuno abbia a trovarsi nella condizione di non poter vivere pienamente la propria esistenza, perché privo dei necessari sostegni umani o materiali.</w:t>
      </w:r>
    </w:p>
    <w:p w:rsidR="00E40577" w:rsidRPr="00E40577" w:rsidRDefault="00E40577" w:rsidP="00E40577">
      <w:pPr>
        <w:rPr>
          <w:rFonts w:cs="Arial"/>
          <w:sz w:val="22"/>
        </w:rPr>
      </w:pPr>
    </w:p>
    <w:p w:rsidR="00E40577" w:rsidRPr="00E40577" w:rsidRDefault="00E40577" w:rsidP="00E40577">
      <w:pPr>
        <w:rPr>
          <w:rFonts w:cs="Arial"/>
          <w:sz w:val="22"/>
        </w:rPr>
      </w:pPr>
      <w:r w:rsidRPr="00E40577">
        <w:rPr>
          <w:rFonts w:cs="Arial"/>
          <w:sz w:val="22"/>
        </w:rPr>
        <w:t>Confrontanti con il crescente individualismo, caratterizzato da relazioni umane sempre meno personali e viepiù virtuali, riteniamo che si debba sensibilizzare alla necessità di vitalizzare i rapporti umani, rimettendo al centro la vita e il suo valore.</w:t>
      </w:r>
    </w:p>
    <w:p w:rsidR="00E40577" w:rsidRPr="00E40577" w:rsidRDefault="00E40577" w:rsidP="00E40577">
      <w:pPr>
        <w:rPr>
          <w:rFonts w:cs="Arial"/>
          <w:sz w:val="22"/>
        </w:rPr>
      </w:pPr>
    </w:p>
    <w:p w:rsidR="00E40577" w:rsidRPr="00E40577" w:rsidRDefault="00E40577" w:rsidP="00E40577">
      <w:pPr>
        <w:rPr>
          <w:rFonts w:cs="Arial"/>
          <w:sz w:val="22"/>
        </w:rPr>
      </w:pPr>
      <w:r w:rsidRPr="00E40577">
        <w:rPr>
          <w:rFonts w:cs="Arial"/>
          <w:sz w:val="22"/>
        </w:rPr>
        <w:t>Particolare attenzione va rivolta alla vita delle persone più deboli e purtroppo spesso anche dimenticate, nel ritmo frenetico della nostra quotidianità.</w:t>
      </w:r>
    </w:p>
    <w:p w:rsidR="00E40577" w:rsidRPr="00E40577" w:rsidRDefault="00E40577" w:rsidP="00E40577">
      <w:pPr>
        <w:rPr>
          <w:rFonts w:cs="Arial"/>
          <w:sz w:val="22"/>
        </w:rPr>
      </w:pPr>
    </w:p>
    <w:p w:rsidR="00E40577" w:rsidRPr="00E40577" w:rsidRDefault="00E40577" w:rsidP="00E40577">
      <w:pPr>
        <w:rPr>
          <w:rFonts w:cs="Arial"/>
          <w:sz w:val="22"/>
        </w:rPr>
      </w:pPr>
      <w:r w:rsidRPr="00E40577">
        <w:rPr>
          <w:rFonts w:cs="Arial"/>
          <w:sz w:val="22"/>
        </w:rPr>
        <w:t>Una giornata per la vita potrebbe dunque essere una preziosa occasione di riflessione e di crescita umana, tramite iniziative promosse dall'Ente pubblico e dalla società civile su numerosi aspetti, ad esempio la salute quale bene fondamentale, l'inviolabilità della dignità umana, la prevenzione da ogni forma di violenza, l'ascolto e l'aiuto nei drammi esistenziali vissuti agli estremi della vita nascente e morente, l'impegno personale nel cercare di rispondere alle esigenze di vita nelle sue diverse forme e il sostegno alle persone, alle famiglie e agli Enti che accolgono la vita e la proteggono.</w:t>
      </w:r>
    </w:p>
    <w:p w:rsidR="00E40577" w:rsidRPr="00E40577" w:rsidRDefault="00E40577" w:rsidP="00E40577">
      <w:pPr>
        <w:rPr>
          <w:rFonts w:cs="Arial"/>
          <w:sz w:val="22"/>
        </w:rPr>
      </w:pPr>
    </w:p>
    <w:p w:rsidR="00E40577" w:rsidRPr="00E40577" w:rsidRDefault="00E40577" w:rsidP="00E40577">
      <w:pPr>
        <w:rPr>
          <w:rFonts w:cs="Arial"/>
          <w:sz w:val="22"/>
        </w:rPr>
      </w:pPr>
      <w:r w:rsidRPr="00E40577">
        <w:rPr>
          <w:rFonts w:cs="Arial"/>
          <w:sz w:val="22"/>
        </w:rPr>
        <w:t>Con questa mozione chiediamo quindi l'istituzione a livello cantonale di una giornata per la vita il 25 marzo di ogni anno.</w:t>
      </w:r>
    </w:p>
    <w:p w:rsidR="00E40577" w:rsidRPr="00E40577" w:rsidRDefault="00E40577" w:rsidP="00E40577">
      <w:pPr>
        <w:rPr>
          <w:rFonts w:cs="Arial"/>
          <w:sz w:val="22"/>
        </w:rPr>
      </w:pPr>
    </w:p>
    <w:p w:rsidR="00E40577" w:rsidRPr="00E40577" w:rsidRDefault="00E40577" w:rsidP="00E40577">
      <w:pPr>
        <w:rPr>
          <w:rFonts w:cs="Arial"/>
          <w:sz w:val="22"/>
        </w:rPr>
      </w:pPr>
    </w:p>
    <w:p w:rsidR="00E40577" w:rsidRPr="00E40577" w:rsidRDefault="00E40577" w:rsidP="00E40577">
      <w:pPr>
        <w:rPr>
          <w:rFonts w:cs="Arial"/>
          <w:sz w:val="22"/>
        </w:rPr>
      </w:pPr>
      <w:r w:rsidRPr="00E40577">
        <w:rPr>
          <w:rFonts w:cs="Arial"/>
          <w:sz w:val="22"/>
        </w:rPr>
        <w:t>Luca Pagani e Fabio Bacchetta-Cattori</w:t>
      </w:r>
    </w:p>
    <w:p w:rsidR="00E40577" w:rsidRPr="00E40577" w:rsidRDefault="00E40577" w:rsidP="00E40577">
      <w:pPr>
        <w:rPr>
          <w:rFonts w:cs="Arial"/>
          <w:sz w:val="22"/>
        </w:rPr>
      </w:pPr>
    </w:p>
    <w:sectPr w:rsidR="00E40577" w:rsidRPr="00E40577" w:rsidSect="00F242E5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3F" w:rsidRDefault="00CF693F" w:rsidP="008E77C6">
      <w:r>
        <w:separator/>
      </w:r>
    </w:p>
  </w:endnote>
  <w:endnote w:type="continuationSeparator" w:id="0">
    <w:p w:rsidR="00CF693F" w:rsidRDefault="00CF693F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9C1A9A" w:rsidRPr="009C1A9A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3F" w:rsidRDefault="00CF693F" w:rsidP="008E77C6">
      <w:r>
        <w:separator/>
      </w:r>
    </w:p>
  </w:footnote>
  <w:footnote w:type="continuationSeparator" w:id="0">
    <w:p w:rsidR="00CF693F" w:rsidRDefault="00CF693F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9AE"/>
    <w:multiLevelType w:val="hybridMultilevel"/>
    <w:tmpl w:val="F9888982"/>
    <w:lvl w:ilvl="0" w:tplc="3A32EC0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A71514E"/>
    <w:multiLevelType w:val="hybridMultilevel"/>
    <w:tmpl w:val="53F69038"/>
    <w:lvl w:ilvl="0" w:tplc="EA2C3A1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965C65"/>
    <w:multiLevelType w:val="hybridMultilevel"/>
    <w:tmpl w:val="DE3431A4"/>
    <w:lvl w:ilvl="0" w:tplc="8E409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5D3C"/>
    <w:multiLevelType w:val="hybridMultilevel"/>
    <w:tmpl w:val="2496F944"/>
    <w:lvl w:ilvl="0" w:tplc="09A2E7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24418B"/>
    <w:multiLevelType w:val="hybridMultilevel"/>
    <w:tmpl w:val="4220162A"/>
    <w:lvl w:ilvl="0" w:tplc="1B4A4F6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1620F0"/>
    <w:multiLevelType w:val="hybridMultilevel"/>
    <w:tmpl w:val="57107804"/>
    <w:lvl w:ilvl="0" w:tplc="97063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52F91"/>
    <w:multiLevelType w:val="hybridMultilevel"/>
    <w:tmpl w:val="F4D8C652"/>
    <w:lvl w:ilvl="0" w:tplc="B294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043"/>
    <w:multiLevelType w:val="hybridMultilevel"/>
    <w:tmpl w:val="1D56D6A4"/>
    <w:lvl w:ilvl="0" w:tplc="8A5684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C64E9E"/>
    <w:multiLevelType w:val="hybridMultilevel"/>
    <w:tmpl w:val="37EA8088"/>
    <w:lvl w:ilvl="0" w:tplc="30A69B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4A068F"/>
    <w:multiLevelType w:val="hybridMultilevel"/>
    <w:tmpl w:val="2B86088E"/>
    <w:lvl w:ilvl="0" w:tplc="ED0A27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E4171E"/>
    <w:multiLevelType w:val="hybridMultilevel"/>
    <w:tmpl w:val="86088168"/>
    <w:lvl w:ilvl="0" w:tplc="EA9E3FF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2148" w:hanging="360"/>
      </w:pPr>
    </w:lvl>
    <w:lvl w:ilvl="2" w:tplc="0810001B" w:tentative="1">
      <w:start w:val="1"/>
      <w:numFmt w:val="lowerRoman"/>
      <w:lvlText w:val="%3."/>
      <w:lvlJc w:val="right"/>
      <w:pPr>
        <w:ind w:left="2868" w:hanging="180"/>
      </w:pPr>
    </w:lvl>
    <w:lvl w:ilvl="3" w:tplc="0810000F" w:tentative="1">
      <w:start w:val="1"/>
      <w:numFmt w:val="decimal"/>
      <w:lvlText w:val="%4."/>
      <w:lvlJc w:val="left"/>
      <w:pPr>
        <w:ind w:left="3588" w:hanging="360"/>
      </w:pPr>
    </w:lvl>
    <w:lvl w:ilvl="4" w:tplc="08100019" w:tentative="1">
      <w:start w:val="1"/>
      <w:numFmt w:val="lowerLetter"/>
      <w:lvlText w:val="%5."/>
      <w:lvlJc w:val="left"/>
      <w:pPr>
        <w:ind w:left="4308" w:hanging="360"/>
      </w:pPr>
    </w:lvl>
    <w:lvl w:ilvl="5" w:tplc="0810001B" w:tentative="1">
      <w:start w:val="1"/>
      <w:numFmt w:val="lowerRoman"/>
      <w:lvlText w:val="%6."/>
      <w:lvlJc w:val="right"/>
      <w:pPr>
        <w:ind w:left="5028" w:hanging="180"/>
      </w:pPr>
    </w:lvl>
    <w:lvl w:ilvl="6" w:tplc="0810000F" w:tentative="1">
      <w:start w:val="1"/>
      <w:numFmt w:val="decimal"/>
      <w:lvlText w:val="%7."/>
      <w:lvlJc w:val="left"/>
      <w:pPr>
        <w:ind w:left="5748" w:hanging="360"/>
      </w:pPr>
    </w:lvl>
    <w:lvl w:ilvl="7" w:tplc="08100019" w:tentative="1">
      <w:start w:val="1"/>
      <w:numFmt w:val="lowerLetter"/>
      <w:lvlText w:val="%8."/>
      <w:lvlJc w:val="left"/>
      <w:pPr>
        <w:ind w:left="6468" w:hanging="360"/>
      </w:pPr>
    </w:lvl>
    <w:lvl w:ilvl="8" w:tplc="08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8C87670"/>
    <w:multiLevelType w:val="hybridMultilevel"/>
    <w:tmpl w:val="5C2457A6"/>
    <w:lvl w:ilvl="0" w:tplc="4AB6A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15CB3"/>
    <w:multiLevelType w:val="hybridMultilevel"/>
    <w:tmpl w:val="AABEAD84"/>
    <w:lvl w:ilvl="0" w:tplc="9856B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4E4B7B"/>
    <w:multiLevelType w:val="hybridMultilevel"/>
    <w:tmpl w:val="158CF016"/>
    <w:lvl w:ilvl="0" w:tplc="A440938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CBC74B3"/>
    <w:multiLevelType w:val="hybridMultilevel"/>
    <w:tmpl w:val="BB8EA900"/>
    <w:lvl w:ilvl="0" w:tplc="0D7E05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7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15"/>
  </w:num>
  <w:num w:numId="16">
    <w:abstractNumId w:val="0"/>
  </w:num>
  <w:num w:numId="17">
    <w:abstractNumId w:val="1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0A7641"/>
    <w:rsid w:val="000B2940"/>
    <w:rsid w:val="002E5E40"/>
    <w:rsid w:val="003467CA"/>
    <w:rsid w:val="003B7935"/>
    <w:rsid w:val="0052425A"/>
    <w:rsid w:val="0057039F"/>
    <w:rsid w:val="00586A8D"/>
    <w:rsid w:val="005F4380"/>
    <w:rsid w:val="006D7A3B"/>
    <w:rsid w:val="007B5462"/>
    <w:rsid w:val="008034BD"/>
    <w:rsid w:val="00876352"/>
    <w:rsid w:val="008B4137"/>
    <w:rsid w:val="008C767A"/>
    <w:rsid w:val="008E77C6"/>
    <w:rsid w:val="009770BB"/>
    <w:rsid w:val="009C1A9A"/>
    <w:rsid w:val="009E008D"/>
    <w:rsid w:val="00A5465F"/>
    <w:rsid w:val="00A77678"/>
    <w:rsid w:val="00BC4C95"/>
    <w:rsid w:val="00BD5944"/>
    <w:rsid w:val="00CB127C"/>
    <w:rsid w:val="00CF6858"/>
    <w:rsid w:val="00CF693F"/>
    <w:rsid w:val="00D27609"/>
    <w:rsid w:val="00D377B5"/>
    <w:rsid w:val="00D93B31"/>
    <w:rsid w:val="00E40577"/>
    <w:rsid w:val="00F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CB127C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B127C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127C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127C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127C"/>
    <w:rPr>
      <w:vertAlign w:val="superscript"/>
    </w:rPr>
  </w:style>
  <w:style w:type="paragraph" w:customStyle="1" w:styleId="Default">
    <w:name w:val="Default"/>
    <w:rsid w:val="00CB12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B12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B12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6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CB127C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B127C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127C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127C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127C"/>
    <w:rPr>
      <w:vertAlign w:val="superscript"/>
    </w:rPr>
  </w:style>
  <w:style w:type="paragraph" w:customStyle="1" w:styleId="Default">
    <w:name w:val="Default"/>
    <w:rsid w:val="00CB12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B12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B12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6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B887-E14A-46E0-9CC0-0A3750FC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4</cp:revision>
  <cp:lastPrinted>2019-02-22T15:45:00Z</cp:lastPrinted>
  <dcterms:created xsi:type="dcterms:W3CDTF">2019-02-22T15:24:00Z</dcterms:created>
  <dcterms:modified xsi:type="dcterms:W3CDTF">2019-02-27T09:04:00Z</dcterms:modified>
</cp:coreProperties>
</file>