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D1D83" w14:textId="77777777" w:rsidR="00B0332E" w:rsidRPr="0070473D" w:rsidRDefault="00000C46" w:rsidP="005B3BB9">
      <w:pPr>
        <w:spacing w:after="120"/>
        <w:ind w:right="28"/>
        <w:jc w:val="left"/>
        <w:rPr>
          <w:b/>
        </w:rPr>
      </w:pPr>
      <w:r w:rsidRPr="0070473D">
        <w:rPr>
          <w:b/>
        </w:rPr>
        <w:t>Dati del richie</w:t>
      </w:r>
      <w:r w:rsidR="00BE3948">
        <w:rPr>
          <w:b/>
        </w:rPr>
        <w:t>d</w:t>
      </w:r>
      <w:r w:rsidRPr="0070473D">
        <w:rPr>
          <w:b/>
        </w:rPr>
        <w:t>ente</w:t>
      </w:r>
    </w:p>
    <w:p w14:paraId="6D6209F9" w14:textId="5DB11BD5" w:rsidR="0070473D" w:rsidRPr="001161C9" w:rsidRDefault="0070473D" w:rsidP="0082284F">
      <w:pPr>
        <w:tabs>
          <w:tab w:val="right" w:leader="dot" w:pos="5670"/>
        </w:tabs>
        <w:spacing w:line="324" w:lineRule="auto"/>
        <w:ind w:right="28"/>
        <w:jc w:val="left"/>
      </w:pPr>
      <w:r w:rsidRPr="001161C9">
        <w:t>Nome</w:t>
      </w:r>
      <w:r w:rsidR="006B1032">
        <w:t>*</w:t>
      </w:r>
      <w:r w:rsidRPr="001161C9">
        <w:t xml:space="preserve">: </w:t>
      </w:r>
      <w:sdt>
        <w:sdtPr>
          <w:id w:val="-997029571"/>
          <w:placeholder>
            <w:docPart w:val="BCF1904EEBF5435788FB8A979C0BF312"/>
          </w:placeholder>
          <w:text/>
        </w:sdtPr>
        <w:sdtEndPr/>
        <w:sdtContent>
          <w:r w:rsidR="00B0332E" w:rsidRPr="001161C9">
            <w:tab/>
          </w:r>
        </w:sdtContent>
      </w:sdt>
    </w:p>
    <w:p w14:paraId="65257810" w14:textId="2E70001C" w:rsidR="00000C46" w:rsidRPr="001161C9" w:rsidRDefault="00000C46" w:rsidP="0082284F">
      <w:pPr>
        <w:tabs>
          <w:tab w:val="right" w:leader="dot" w:pos="5670"/>
        </w:tabs>
        <w:spacing w:line="324" w:lineRule="auto"/>
        <w:ind w:right="28"/>
        <w:jc w:val="left"/>
      </w:pPr>
      <w:r w:rsidRPr="001161C9">
        <w:t>Cognome</w:t>
      </w:r>
      <w:r w:rsidR="006B1032">
        <w:t>*</w:t>
      </w:r>
      <w:r w:rsidR="0070473D" w:rsidRPr="001161C9">
        <w:t xml:space="preserve">: </w:t>
      </w:r>
      <w:sdt>
        <w:sdtPr>
          <w:id w:val="-1911141185"/>
          <w:placeholder>
            <w:docPart w:val="6D9DF9B7B63F4688BA9B078D873E4ABA"/>
          </w:placeholder>
          <w:text/>
        </w:sdtPr>
        <w:sdtEndPr/>
        <w:sdtContent>
          <w:r w:rsidR="00B0332E" w:rsidRPr="001161C9">
            <w:tab/>
          </w:r>
        </w:sdtContent>
      </w:sdt>
    </w:p>
    <w:p w14:paraId="697BD926" w14:textId="75F1A0EF" w:rsidR="00B0332E" w:rsidRPr="001161C9" w:rsidRDefault="00B0332E" w:rsidP="0082284F">
      <w:pPr>
        <w:tabs>
          <w:tab w:val="right" w:leader="dot" w:pos="5670"/>
        </w:tabs>
        <w:spacing w:line="324" w:lineRule="auto"/>
        <w:ind w:right="28"/>
        <w:jc w:val="left"/>
      </w:pPr>
      <w:r w:rsidRPr="001161C9">
        <w:t>No. Azienda</w:t>
      </w:r>
      <w:r w:rsidR="006822C7">
        <w:t>*</w:t>
      </w:r>
      <w:r w:rsidRPr="001161C9">
        <w:t xml:space="preserve">: </w:t>
      </w:r>
      <w:sdt>
        <w:sdtPr>
          <w:id w:val="-2013444448"/>
          <w:placeholder>
            <w:docPart w:val="CA17CA4BE1EA44298B21E61115AECA30"/>
          </w:placeholder>
          <w:text/>
        </w:sdtPr>
        <w:sdtEndPr/>
        <w:sdtContent>
          <w:r w:rsidRPr="001161C9">
            <w:tab/>
          </w:r>
        </w:sdtContent>
      </w:sdt>
    </w:p>
    <w:p w14:paraId="4F4670C1" w14:textId="3D35854A" w:rsidR="00000C46" w:rsidRPr="001161C9" w:rsidRDefault="00000C46" w:rsidP="0082284F">
      <w:pPr>
        <w:tabs>
          <w:tab w:val="right" w:leader="dot" w:pos="5670"/>
        </w:tabs>
        <w:spacing w:line="324" w:lineRule="auto"/>
        <w:ind w:right="28"/>
        <w:jc w:val="left"/>
      </w:pPr>
      <w:r w:rsidRPr="001161C9">
        <w:t>Indirizzo</w:t>
      </w:r>
      <w:r w:rsidR="00637A05" w:rsidRPr="001161C9">
        <w:t>/no.</w:t>
      </w:r>
      <w:r w:rsidR="006B1032">
        <w:t>*</w:t>
      </w:r>
      <w:r w:rsidR="0070473D" w:rsidRPr="001161C9">
        <w:t xml:space="preserve">: </w:t>
      </w:r>
      <w:sdt>
        <w:sdtPr>
          <w:id w:val="1040171927"/>
          <w:placeholder>
            <w:docPart w:val="9DB63F60E2874ACAB2921A71F799460F"/>
          </w:placeholder>
          <w:text/>
        </w:sdtPr>
        <w:sdtEndPr/>
        <w:sdtContent>
          <w:r w:rsidR="00B0332E" w:rsidRPr="001161C9">
            <w:tab/>
          </w:r>
        </w:sdtContent>
      </w:sdt>
    </w:p>
    <w:p w14:paraId="5C606FCF" w14:textId="467DDF00" w:rsidR="00000C46" w:rsidRPr="001161C9" w:rsidRDefault="00000C46" w:rsidP="0082284F">
      <w:pPr>
        <w:tabs>
          <w:tab w:val="right" w:leader="dot" w:pos="5670"/>
        </w:tabs>
        <w:spacing w:line="324" w:lineRule="auto"/>
        <w:ind w:right="28"/>
        <w:jc w:val="left"/>
      </w:pPr>
      <w:r w:rsidRPr="001161C9">
        <w:t>CAP</w:t>
      </w:r>
      <w:r w:rsidR="006B1032">
        <w:t>*</w:t>
      </w:r>
      <w:r w:rsidR="0070473D" w:rsidRPr="001161C9">
        <w:t xml:space="preserve">: </w:t>
      </w:r>
      <w:sdt>
        <w:sdtPr>
          <w:id w:val="-873457622"/>
          <w:placeholder>
            <w:docPart w:val="8CEF5E01A159412286A101AD9504054D"/>
          </w:placeholder>
          <w:text/>
        </w:sdtPr>
        <w:sdtEndPr/>
        <w:sdtContent>
          <w:r w:rsidR="00B0332E" w:rsidRPr="001161C9">
            <w:tab/>
          </w:r>
        </w:sdtContent>
      </w:sdt>
    </w:p>
    <w:p w14:paraId="7AAE2DEA" w14:textId="232AF1EB" w:rsidR="00637A05" w:rsidRPr="001161C9" w:rsidRDefault="00637A05" w:rsidP="0082284F">
      <w:pPr>
        <w:tabs>
          <w:tab w:val="right" w:leader="dot" w:pos="5670"/>
        </w:tabs>
        <w:spacing w:line="324" w:lineRule="auto"/>
        <w:ind w:right="28"/>
        <w:jc w:val="left"/>
      </w:pPr>
      <w:r w:rsidRPr="001161C9">
        <w:t>Luogo</w:t>
      </w:r>
      <w:r w:rsidR="006B1032">
        <w:t>*</w:t>
      </w:r>
      <w:r w:rsidRPr="001161C9">
        <w:t xml:space="preserve">: </w:t>
      </w:r>
      <w:sdt>
        <w:sdtPr>
          <w:id w:val="-2025159875"/>
          <w:placeholder>
            <w:docPart w:val="FBB644D5A6304A8D932DCB919CBB50F0"/>
          </w:placeholder>
          <w:text/>
        </w:sdtPr>
        <w:sdtEndPr/>
        <w:sdtContent>
          <w:r w:rsidRPr="001161C9">
            <w:tab/>
          </w:r>
        </w:sdtContent>
      </w:sdt>
    </w:p>
    <w:p w14:paraId="0724626C" w14:textId="7327F197" w:rsidR="00000C46" w:rsidRPr="001161C9" w:rsidRDefault="0070473D" w:rsidP="0082284F">
      <w:pPr>
        <w:tabs>
          <w:tab w:val="right" w:leader="dot" w:pos="5670"/>
        </w:tabs>
        <w:spacing w:line="324" w:lineRule="auto"/>
        <w:ind w:right="28"/>
        <w:jc w:val="left"/>
      </w:pPr>
      <w:r w:rsidRPr="001161C9">
        <w:t>Telefono</w:t>
      </w:r>
      <w:r w:rsidR="006B1032">
        <w:t>*</w:t>
      </w:r>
      <w:r w:rsidRPr="001161C9">
        <w:t xml:space="preserve">: </w:t>
      </w:r>
      <w:sdt>
        <w:sdtPr>
          <w:id w:val="-1033504105"/>
          <w:placeholder>
            <w:docPart w:val="13671B08C4944CFA928103F005CF97C7"/>
          </w:placeholder>
          <w:text/>
        </w:sdtPr>
        <w:sdtEndPr/>
        <w:sdtContent>
          <w:r w:rsidR="00B0332E" w:rsidRPr="001161C9">
            <w:tab/>
          </w:r>
        </w:sdtContent>
      </w:sdt>
    </w:p>
    <w:p w14:paraId="19E078D1" w14:textId="77777777" w:rsidR="0070473D" w:rsidRPr="001161C9" w:rsidRDefault="0070473D" w:rsidP="0082284F">
      <w:pPr>
        <w:tabs>
          <w:tab w:val="right" w:leader="dot" w:pos="5670"/>
        </w:tabs>
        <w:spacing w:line="324" w:lineRule="auto"/>
        <w:ind w:right="28"/>
        <w:jc w:val="left"/>
      </w:pPr>
      <w:r w:rsidRPr="001161C9">
        <w:t xml:space="preserve">E-mail: </w:t>
      </w:r>
      <w:sdt>
        <w:sdtPr>
          <w:id w:val="-691609047"/>
          <w:placeholder>
            <w:docPart w:val="13671B08C4944CFA928103F005CF97C7"/>
          </w:placeholder>
          <w:text/>
        </w:sdtPr>
        <w:sdtEndPr/>
        <w:sdtContent>
          <w:r w:rsidR="00B0332E" w:rsidRPr="001161C9">
            <w:tab/>
          </w:r>
        </w:sdtContent>
      </w:sdt>
    </w:p>
    <w:p w14:paraId="5387AA83" w14:textId="77777777" w:rsidR="0070473D" w:rsidRPr="001161C9" w:rsidRDefault="0070473D" w:rsidP="00811B6F">
      <w:pPr>
        <w:ind w:right="27"/>
        <w:jc w:val="left"/>
      </w:pPr>
    </w:p>
    <w:p w14:paraId="16A55376" w14:textId="77777777" w:rsidR="00B0332E" w:rsidRPr="001161C9" w:rsidRDefault="00124389" w:rsidP="005B3BB9">
      <w:pPr>
        <w:spacing w:after="120"/>
        <w:ind w:right="28"/>
        <w:jc w:val="left"/>
        <w:rPr>
          <w:b/>
        </w:rPr>
      </w:pPr>
      <w:r w:rsidRPr="001161C9">
        <w:rPr>
          <w:b/>
        </w:rPr>
        <w:t>Motivo della richiesta</w:t>
      </w:r>
    </w:p>
    <w:p w14:paraId="5F7F909C" w14:textId="7564ED72" w:rsidR="00000C46" w:rsidRPr="001161C9" w:rsidRDefault="00124389" w:rsidP="00B0332E">
      <w:pPr>
        <w:tabs>
          <w:tab w:val="right" w:leader="dot" w:pos="9072"/>
        </w:tabs>
        <w:spacing w:line="324" w:lineRule="auto"/>
        <w:ind w:right="28"/>
        <w:jc w:val="left"/>
      </w:pPr>
      <w:r w:rsidRPr="001161C9">
        <w:t>Tipo di parassita</w:t>
      </w:r>
      <w:r w:rsidRPr="001161C9">
        <w:rPr>
          <w:rStyle w:val="Rimandonotaapidipagina"/>
          <w:i/>
        </w:rPr>
        <w:footnoteReference w:id="1"/>
      </w:r>
      <w:r w:rsidR="006B1032">
        <w:t>*</w:t>
      </w:r>
      <w:r w:rsidR="00000C46" w:rsidRPr="001161C9">
        <w:t xml:space="preserve">: </w:t>
      </w:r>
      <w:sdt>
        <w:sdtPr>
          <w:id w:val="257717896"/>
          <w:placeholder>
            <w:docPart w:val="13671B08C4944CFA928103F005CF97C7"/>
          </w:placeholder>
          <w:text w:multiLine="1"/>
        </w:sdtPr>
        <w:sdtEndPr/>
        <w:sdtContent>
          <w:r w:rsidR="00B0332E" w:rsidRPr="001161C9">
            <w:tab/>
          </w:r>
        </w:sdtContent>
      </w:sdt>
    </w:p>
    <w:p w14:paraId="3BDB9A19" w14:textId="2D65829D" w:rsidR="0070473D" w:rsidRPr="001161C9" w:rsidRDefault="0070473D" w:rsidP="00B0332E">
      <w:pPr>
        <w:tabs>
          <w:tab w:val="right" w:leader="dot" w:pos="9072"/>
        </w:tabs>
        <w:spacing w:line="324" w:lineRule="auto"/>
        <w:ind w:right="28"/>
        <w:jc w:val="left"/>
      </w:pPr>
      <w:r w:rsidRPr="001161C9">
        <w:t>Coltura</w:t>
      </w:r>
      <w:r w:rsidR="006B1032">
        <w:t>*</w:t>
      </w:r>
      <w:r w:rsidRPr="001161C9">
        <w:t xml:space="preserve">: </w:t>
      </w:r>
      <w:sdt>
        <w:sdtPr>
          <w:id w:val="-949624899"/>
          <w:placeholder>
            <w:docPart w:val="13671B08C4944CFA928103F005CF97C7"/>
          </w:placeholder>
          <w:text/>
        </w:sdtPr>
        <w:sdtEndPr/>
        <w:sdtContent>
          <w:r w:rsidR="00B0332E" w:rsidRPr="001161C9">
            <w:tab/>
          </w:r>
        </w:sdtContent>
      </w:sdt>
    </w:p>
    <w:p w14:paraId="72B37A5C" w14:textId="1AD55479" w:rsidR="00000C46" w:rsidRPr="001161C9" w:rsidRDefault="00124389" w:rsidP="00B0332E">
      <w:pPr>
        <w:tabs>
          <w:tab w:val="right" w:leader="dot" w:pos="9072"/>
        </w:tabs>
        <w:spacing w:line="324" w:lineRule="auto"/>
        <w:ind w:right="28"/>
        <w:jc w:val="left"/>
        <w:rPr>
          <w:i/>
        </w:rPr>
      </w:pPr>
      <w:r w:rsidRPr="001161C9">
        <w:t xml:space="preserve">Soglia d’intervento </w:t>
      </w:r>
      <w:r w:rsidR="0070473D" w:rsidRPr="001161C9">
        <w:t>superata</w:t>
      </w:r>
      <w:r w:rsidR="006B1032">
        <w:t>*</w:t>
      </w:r>
      <w:r w:rsidR="00637A05" w:rsidRPr="001161C9">
        <w:t xml:space="preserve">  </w:t>
      </w:r>
      <w:sdt>
        <w:sdtPr>
          <w:rPr>
            <w:rFonts w:cs="Arial"/>
          </w:rPr>
          <w:id w:val="-30585063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37A05" w:rsidRPr="001161C9">
            <w:rPr>
              <w:rFonts w:ascii="MS Gothic" w:eastAsia="MS Gothic" w:hAnsi="MS Gothic" w:cs="Arial" w:hint="eastAsia"/>
            </w:rPr>
            <w:t>☐</w:t>
          </w:r>
        </w:sdtContent>
      </w:sdt>
      <w:r w:rsidR="00637A05" w:rsidRPr="001161C9">
        <w:rPr>
          <w:rFonts w:cs="Arial"/>
        </w:rPr>
        <w:t xml:space="preserve"> </w:t>
      </w:r>
      <w:r w:rsidR="00B0332E" w:rsidRPr="001161C9">
        <w:t>s</w:t>
      </w:r>
      <w:r w:rsidR="00BE3948" w:rsidRPr="001161C9">
        <w:t>ì</w:t>
      </w:r>
      <w:r w:rsidR="00637A05" w:rsidRPr="001161C9">
        <w:t xml:space="preserve"> </w:t>
      </w:r>
      <w:sdt>
        <w:sdtPr>
          <w:rPr>
            <w:rFonts w:cs="Arial"/>
          </w:rPr>
          <w:id w:val="-19400633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37A05" w:rsidRPr="001161C9">
            <w:rPr>
              <w:rFonts w:ascii="MS Gothic" w:eastAsia="MS Gothic" w:hAnsi="MS Gothic" w:cs="Arial" w:hint="eastAsia"/>
            </w:rPr>
            <w:t>☐</w:t>
          </w:r>
        </w:sdtContent>
      </w:sdt>
      <w:r w:rsidR="00637A05" w:rsidRPr="001161C9">
        <w:rPr>
          <w:rFonts w:cs="Arial"/>
        </w:rPr>
        <w:t xml:space="preserve"> </w:t>
      </w:r>
      <w:r w:rsidR="00637A05" w:rsidRPr="001161C9">
        <w:t xml:space="preserve">no </w:t>
      </w:r>
      <w:sdt>
        <w:sdtPr>
          <w:rPr>
            <w:rFonts w:cs="Arial"/>
          </w:rPr>
          <w:id w:val="-203016622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37A05" w:rsidRPr="001161C9">
            <w:rPr>
              <w:rFonts w:ascii="MS Gothic" w:eastAsia="MS Gothic" w:hAnsi="MS Gothic" w:cs="Arial" w:hint="eastAsia"/>
            </w:rPr>
            <w:t>☐</w:t>
          </w:r>
        </w:sdtContent>
      </w:sdt>
      <w:r w:rsidR="00637A05" w:rsidRPr="001161C9">
        <w:rPr>
          <w:rFonts w:cs="Arial"/>
        </w:rPr>
        <w:t xml:space="preserve"> </w:t>
      </w:r>
      <w:r w:rsidR="00637A05" w:rsidRPr="001161C9">
        <w:t>non disponibile</w:t>
      </w:r>
    </w:p>
    <w:p w14:paraId="6A6A0DFC" w14:textId="109FB7A8" w:rsidR="00637A05" w:rsidRPr="0070473D" w:rsidRDefault="00637A05" w:rsidP="00637A05">
      <w:pPr>
        <w:tabs>
          <w:tab w:val="right" w:leader="dot" w:pos="9072"/>
        </w:tabs>
        <w:spacing w:line="324" w:lineRule="auto"/>
        <w:ind w:right="28"/>
        <w:jc w:val="left"/>
      </w:pPr>
      <w:r w:rsidRPr="001161C9">
        <w:t>Descrizione del danno</w:t>
      </w:r>
      <w:r w:rsidR="006B1032">
        <w:t>*</w:t>
      </w:r>
      <w:r w:rsidRPr="001161C9">
        <w:t xml:space="preserve">: </w:t>
      </w:r>
      <w:sdt>
        <w:sdtPr>
          <w:id w:val="872042552"/>
          <w:placeholder>
            <w:docPart w:val="7BE6D9EB9F2A46DB8B4B6305F58010B9"/>
          </w:placeholder>
          <w:text w:multiLine="1"/>
        </w:sdtPr>
        <w:sdtEndPr/>
        <w:sdtContent>
          <w:r w:rsidRPr="001161C9">
            <w:tab/>
          </w:r>
          <w:r w:rsidRPr="001161C9">
            <w:br/>
          </w:r>
          <w:r w:rsidRPr="001161C9">
            <w:tab/>
          </w:r>
          <w:r w:rsidRPr="001161C9">
            <w:br/>
          </w:r>
          <w:r w:rsidRPr="001161C9">
            <w:tab/>
          </w:r>
          <w:r w:rsidRPr="001161C9">
            <w:br/>
          </w:r>
          <w:r w:rsidRPr="001161C9">
            <w:tab/>
          </w:r>
          <w:r w:rsidRPr="001161C9">
            <w:br/>
          </w:r>
          <w:r w:rsidRPr="001161C9">
            <w:tab/>
          </w:r>
        </w:sdtContent>
      </w:sdt>
    </w:p>
    <w:p w14:paraId="0FDCF546" w14:textId="011530B0" w:rsidR="00637A05" w:rsidRDefault="00637A05" w:rsidP="00B0332E">
      <w:pPr>
        <w:tabs>
          <w:tab w:val="right" w:leader="dot" w:pos="9072"/>
        </w:tabs>
        <w:ind w:right="27"/>
        <w:jc w:val="left"/>
        <w:rPr>
          <w:i/>
        </w:rPr>
      </w:pPr>
    </w:p>
    <w:p w14:paraId="2ABA2AB7" w14:textId="77777777" w:rsidR="00B0332E" w:rsidRPr="00F27130" w:rsidRDefault="00F27130" w:rsidP="005B3BB9">
      <w:pPr>
        <w:tabs>
          <w:tab w:val="right" w:leader="dot" w:pos="9072"/>
        </w:tabs>
        <w:spacing w:after="120"/>
        <w:ind w:right="28"/>
        <w:jc w:val="left"/>
        <w:rPr>
          <w:b/>
        </w:rPr>
      </w:pPr>
      <w:r w:rsidRPr="00F27130">
        <w:rPr>
          <w:b/>
        </w:rPr>
        <w:t>Dettagli del prodotto fitosanitario utilizzato</w:t>
      </w:r>
    </w:p>
    <w:p w14:paraId="44478AAD" w14:textId="24FCADFA" w:rsidR="00F27130" w:rsidRDefault="00F27130" w:rsidP="00B0332E">
      <w:pPr>
        <w:tabs>
          <w:tab w:val="right" w:leader="dot" w:pos="9072"/>
        </w:tabs>
        <w:spacing w:line="312" w:lineRule="auto"/>
        <w:ind w:right="28"/>
        <w:jc w:val="left"/>
      </w:pPr>
      <w:r>
        <w:t>Nome del prodotto fitosanitario</w:t>
      </w:r>
      <w:r w:rsidR="006B1032">
        <w:t>*</w:t>
      </w:r>
      <w:r>
        <w:t xml:space="preserve">: </w:t>
      </w:r>
      <w:sdt>
        <w:sdtPr>
          <w:id w:val="1120423680"/>
          <w:placeholder>
            <w:docPart w:val="13671B08C4944CFA928103F005CF97C7"/>
          </w:placeholder>
          <w:text/>
        </w:sdtPr>
        <w:sdtEndPr/>
        <w:sdtContent>
          <w:r w:rsidR="00B0332E">
            <w:tab/>
          </w:r>
        </w:sdtContent>
      </w:sdt>
    </w:p>
    <w:p w14:paraId="079FDFED" w14:textId="436A50FA" w:rsidR="00124389" w:rsidRDefault="00124389" w:rsidP="0082284F">
      <w:pPr>
        <w:tabs>
          <w:tab w:val="right" w:leader="dot" w:pos="9072"/>
        </w:tabs>
        <w:spacing w:line="312" w:lineRule="auto"/>
        <w:ind w:right="28"/>
        <w:jc w:val="left"/>
      </w:pPr>
      <w:r>
        <w:t xml:space="preserve">No. </w:t>
      </w:r>
      <w:r w:rsidR="006B1032">
        <w:t>O</w:t>
      </w:r>
      <w:r>
        <w:t>mologazione</w:t>
      </w:r>
      <w:sdt>
        <w:sdtPr>
          <w:id w:val="962771715"/>
          <w:placeholder>
            <w:docPart w:val="13671B08C4944CFA928103F005CF97C7"/>
          </w:placeholder>
          <w:text/>
        </w:sdtPr>
        <w:sdtEndPr/>
        <w:sdtContent>
          <w:r w:rsidR="006B1032">
            <w:t>*:</w:t>
          </w:r>
          <w:r>
            <w:tab/>
          </w:r>
        </w:sdtContent>
      </w:sdt>
    </w:p>
    <w:p w14:paraId="1B5E28BE" w14:textId="02EA8BF0" w:rsidR="0082284F" w:rsidRPr="0082284F" w:rsidRDefault="00F27130" w:rsidP="0082284F">
      <w:pPr>
        <w:tabs>
          <w:tab w:val="right" w:leader="dot" w:pos="9072"/>
        </w:tabs>
        <w:spacing w:line="312" w:lineRule="auto"/>
        <w:ind w:right="28"/>
        <w:jc w:val="left"/>
      </w:pPr>
      <w:r>
        <w:t>Materia attiva</w:t>
      </w:r>
      <w:r w:rsidR="006B1032">
        <w:t>*</w:t>
      </w:r>
      <w:r>
        <w:t xml:space="preserve">: </w:t>
      </w:r>
      <w:sdt>
        <w:sdtPr>
          <w:id w:val="236749011"/>
          <w:placeholder>
            <w:docPart w:val="13671B08C4944CFA928103F005CF97C7"/>
          </w:placeholder>
          <w:text/>
        </w:sdtPr>
        <w:sdtEndPr/>
        <w:sdtContent>
          <w:r w:rsidR="00B0332E">
            <w:tab/>
          </w:r>
        </w:sdtContent>
      </w:sdt>
    </w:p>
    <w:p w14:paraId="4BCA8C80" w14:textId="77777777" w:rsidR="001161C9" w:rsidRDefault="001161C9" w:rsidP="001161C9">
      <w:pPr>
        <w:ind w:right="27"/>
        <w:jc w:val="left"/>
      </w:pPr>
    </w:p>
    <w:p w14:paraId="64B7C65D" w14:textId="17935E73" w:rsidR="001161C9" w:rsidRDefault="001161C9" w:rsidP="001161C9">
      <w:pPr>
        <w:ind w:right="27"/>
        <w:jc w:val="left"/>
        <w:rPr>
          <w:b/>
        </w:rPr>
      </w:pPr>
      <w:r>
        <w:t>È già stato utilizzato un ausiliario o un prodotto fitosanitario consentito nell’ambito della PER con efficacia insufficiente?</w:t>
      </w:r>
      <w:r w:rsidR="006B1032">
        <w:t>*</w:t>
      </w:r>
      <w:r w:rsidRPr="00792B87">
        <w:t xml:space="preserve">  </w:t>
      </w:r>
      <w:sdt>
        <w:sdtPr>
          <w:rPr>
            <w:rFonts w:cs="Arial"/>
          </w:rPr>
          <w:id w:val="11159496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792B87">
            <w:rPr>
              <w:rFonts w:ascii="MS Gothic" w:eastAsia="MS Gothic" w:hAnsi="MS Gothic" w:cs="Arial" w:hint="eastAsia"/>
            </w:rPr>
            <w:t>☐</w:t>
          </w:r>
        </w:sdtContent>
      </w:sdt>
      <w:r w:rsidRPr="00792B87">
        <w:rPr>
          <w:rFonts w:cs="Arial"/>
        </w:rPr>
        <w:t xml:space="preserve"> </w:t>
      </w:r>
      <w:r w:rsidRPr="00792B87">
        <w:t xml:space="preserve">sì </w:t>
      </w:r>
      <w:sdt>
        <w:sdtPr>
          <w:rPr>
            <w:rFonts w:cs="Arial"/>
          </w:rPr>
          <w:id w:val="-37917191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792B87">
            <w:rPr>
              <w:rFonts w:ascii="MS Gothic" w:eastAsia="MS Gothic" w:hAnsi="MS Gothic" w:cs="Arial" w:hint="eastAsia"/>
            </w:rPr>
            <w:t>☐</w:t>
          </w:r>
        </w:sdtContent>
      </w:sdt>
      <w:r w:rsidRPr="00792B87">
        <w:rPr>
          <w:rFonts w:cs="Arial"/>
        </w:rPr>
        <w:t xml:space="preserve"> </w:t>
      </w:r>
      <w:r w:rsidRPr="00792B87">
        <w:t xml:space="preserve">no </w:t>
      </w:r>
      <w:sdt>
        <w:sdtPr>
          <w:rPr>
            <w:rFonts w:cs="Arial"/>
          </w:rPr>
          <w:id w:val="144826645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792B87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64DC9DC" w14:textId="4CA8DED4" w:rsidR="0082284F" w:rsidRDefault="0082284F" w:rsidP="00811B6F">
      <w:pPr>
        <w:ind w:right="27"/>
        <w:jc w:val="left"/>
        <w:rPr>
          <w:b/>
        </w:rPr>
      </w:pPr>
    </w:p>
    <w:p w14:paraId="057946E2" w14:textId="77777777" w:rsidR="001161C9" w:rsidRDefault="001161C9" w:rsidP="00811B6F">
      <w:pPr>
        <w:ind w:right="27"/>
        <w:jc w:val="left"/>
        <w:rPr>
          <w:b/>
        </w:rPr>
      </w:pPr>
    </w:p>
    <w:p w14:paraId="71459F50" w14:textId="5620532C" w:rsidR="00F27130" w:rsidRPr="005B3BB9" w:rsidRDefault="00F27130" w:rsidP="005B3BB9">
      <w:pPr>
        <w:spacing w:after="120"/>
        <w:ind w:right="28"/>
        <w:jc w:val="left"/>
        <w:rPr>
          <w:b/>
        </w:rPr>
      </w:pPr>
      <w:r w:rsidRPr="00F27130">
        <w:rPr>
          <w:b/>
        </w:rPr>
        <w:t>Dettagli della parcella/delle parcelle</w:t>
      </w:r>
      <w:r w:rsidR="006B1032">
        <w:rPr>
          <w:b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65"/>
        <w:gridCol w:w="3265"/>
        <w:gridCol w:w="3265"/>
      </w:tblGrid>
      <w:tr w:rsidR="00000C46" w14:paraId="693F5F9F" w14:textId="77777777" w:rsidTr="001161C9">
        <w:trPr>
          <w:trHeight w:val="351"/>
        </w:trPr>
        <w:tc>
          <w:tcPr>
            <w:tcW w:w="3265" w:type="dxa"/>
          </w:tcPr>
          <w:p w14:paraId="16FDA837" w14:textId="77777777" w:rsidR="00000C46" w:rsidRDefault="00000C46" w:rsidP="00811B6F">
            <w:pPr>
              <w:ind w:right="27"/>
              <w:jc w:val="left"/>
            </w:pPr>
            <w:r>
              <w:t>Numero fondo</w:t>
            </w:r>
          </w:p>
        </w:tc>
        <w:tc>
          <w:tcPr>
            <w:tcW w:w="3265" w:type="dxa"/>
          </w:tcPr>
          <w:p w14:paraId="1C2B0C0A" w14:textId="77777777" w:rsidR="00000C46" w:rsidRDefault="00000C46" w:rsidP="00811B6F">
            <w:pPr>
              <w:ind w:right="27"/>
              <w:jc w:val="left"/>
            </w:pPr>
            <w:r>
              <w:t>Comune</w:t>
            </w:r>
          </w:p>
        </w:tc>
        <w:tc>
          <w:tcPr>
            <w:tcW w:w="3265" w:type="dxa"/>
          </w:tcPr>
          <w:p w14:paraId="3A79AF1B" w14:textId="77777777" w:rsidR="00000C46" w:rsidRDefault="00000C46" w:rsidP="00811B6F">
            <w:pPr>
              <w:ind w:right="27"/>
              <w:jc w:val="left"/>
            </w:pPr>
            <w:r>
              <w:t>Superficie (are)</w:t>
            </w:r>
          </w:p>
        </w:tc>
      </w:tr>
      <w:tr w:rsidR="00000C46" w14:paraId="68979AF9" w14:textId="77777777" w:rsidTr="001161C9">
        <w:trPr>
          <w:trHeight w:val="351"/>
        </w:trPr>
        <w:sdt>
          <w:sdtPr>
            <w:id w:val="128907951"/>
            <w:placeholder>
              <w:docPart w:val="4F31B0D0A42E4A6EAA091B2E21735E50"/>
            </w:placeholder>
            <w:showingPlcHdr/>
            <w:text/>
          </w:sdtPr>
          <w:sdtEndPr/>
          <w:sdtContent>
            <w:tc>
              <w:tcPr>
                <w:tcW w:w="3265" w:type="dxa"/>
              </w:tcPr>
              <w:p w14:paraId="3F44352C" w14:textId="77777777" w:rsidR="00000C46" w:rsidRDefault="00CF1822" w:rsidP="00CF1822">
                <w:pPr>
                  <w:ind w:right="27"/>
                  <w:jc w:val="left"/>
                </w:pPr>
                <w:r w:rsidRPr="00CF1822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id w:val="-876539673"/>
            <w:placeholder>
              <w:docPart w:val="5705D65C4F6042FD992B2E2C3F6CB770"/>
            </w:placeholder>
            <w:showingPlcHdr/>
            <w:text/>
          </w:sdtPr>
          <w:sdtEndPr/>
          <w:sdtContent>
            <w:tc>
              <w:tcPr>
                <w:tcW w:w="3265" w:type="dxa"/>
              </w:tcPr>
              <w:p w14:paraId="36B8ADBB" w14:textId="77777777" w:rsidR="00000C46" w:rsidRDefault="00CF1822" w:rsidP="00811B6F">
                <w:pPr>
                  <w:ind w:right="27"/>
                  <w:jc w:val="left"/>
                </w:pPr>
                <w:r w:rsidRPr="00CF1822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id w:val="-909222698"/>
            <w:placeholder>
              <w:docPart w:val="866D3186144B4A2B9B21FC759C51FD2E"/>
            </w:placeholder>
            <w:showingPlcHdr/>
            <w:text/>
          </w:sdtPr>
          <w:sdtEndPr/>
          <w:sdtContent>
            <w:tc>
              <w:tcPr>
                <w:tcW w:w="3265" w:type="dxa"/>
              </w:tcPr>
              <w:p w14:paraId="65EDA31E" w14:textId="77777777" w:rsidR="00000C46" w:rsidRDefault="00CF1822" w:rsidP="00811B6F">
                <w:pPr>
                  <w:ind w:right="27"/>
                  <w:jc w:val="left"/>
                </w:pPr>
                <w:r w:rsidRPr="00CF1822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000C46" w14:paraId="6F43E458" w14:textId="77777777" w:rsidTr="001161C9">
        <w:trPr>
          <w:trHeight w:val="351"/>
        </w:trPr>
        <w:sdt>
          <w:sdtPr>
            <w:id w:val="1968008996"/>
            <w:placeholder>
              <w:docPart w:val="956361158920453F8F0D970C09E33D6A"/>
            </w:placeholder>
            <w:showingPlcHdr/>
            <w:text/>
          </w:sdtPr>
          <w:sdtEndPr/>
          <w:sdtContent>
            <w:tc>
              <w:tcPr>
                <w:tcW w:w="3265" w:type="dxa"/>
              </w:tcPr>
              <w:p w14:paraId="1B2143F0" w14:textId="77777777" w:rsidR="00000C46" w:rsidRDefault="00CF1822" w:rsidP="00CF1822">
                <w:pPr>
                  <w:ind w:right="27"/>
                  <w:jc w:val="left"/>
                </w:pPr>
                <w:r w:rsidRPr="00CF1822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id w:val="1854834050"/>
            <w:placeholder>
              <w:docPart w:val="2FEF16153B1F45AB81D65828158B698C"/>
            </w:placeholder>
            <w:showingPlcHdr/>
            <w:text/>
          </w:sdtPr>
          <w:sdtEndPr/>
          <w:sdtContent>
            <w:tc>
              <w:tcPr>
                <w:tcW w:w="3265" w:type="dxa"/>
              </w:tcPr>
              <w:p w14:paraId="6637FCDE" w14:textId="77777777" w:rsidR="00000C46" w:rsidRDefault="00CF1822" w:rsidP="00811B6F">
                <w:pPr>
                  <w:ind w:right="27"/>
                  <w:jc w:val="left"/>
                </w:pPr>
                <w:r w:rsidRPr="00CF1822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id w:val="183722344"/>
            <w:placeholder>
              <w:docPart w:val="58346B993D10411DA69726B6E3D66E19"/>
            </w:placeholder>
            <w:showingPlcHdr/>
            <w:text/>
          </w:sdtPr>
          <w:sdtEndPr/>
          <w:sdtContent>
            <w:tc>
              <w:tcPr>
                <w:tcW w:w="3265" w:type="dxa"/>
              </w:tcPr>
              <w:p w14:paraId="0CECB0B6" w14:textId="77777777" w:rsidR="00000C46" w:rsidRDefault="00CF1822" w:rsidP="00811B6F">
                <w:pPr>
                  <w:ind w:right="27"/>
                  <w:jc w:val="left"/>
                </w:pPr>
                <w:r w:rsidRPr="00CF1822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282547" w14:paraId="38C7481D" w14:textId="77777777" w:rsidTr="001161C9">
        <w:trPr>
          <w:trHeight w:val="351"/>
        </w:trPr>
        <w:sdt>
          <w:sdtPr>
            <w:id w:val="601765736"/>
            <w:placeholder>
              <w:docPart w:val="5A678ACAA9C647E8817E4951321C66A8"/>
            </w:placeholder>
            <w:showingPlcHdr/>
            <w:text/>
          </w:sdtPr>
          <w:sdtEndPr/>
          <w:sdtContent>
            <w:tc>
              <w:tcPr>
                <w:tcW w:w="3265" w:type="dxa"/>
              </w:tcPr>
              <w:p w14:paraId="1A9C06F2" w14:textId="77777777" w:rsidR="00282547" w:rsidRDefault="00CF1822" w:rsidP="00CF1822">
                <w:pPr>
                  <w:ind w:right="27"/>
                  <w:jc w:val="left"/>
                </w:pPr>
                <w:r w:rsidRPr="00CF1822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id w:val="-1975131094"/>
            <w:placeholder>
              <w:docPart w:val="D289529A567147E79EA3A9A42865885C"/>
            </w:placeholder>
            <w:showingPlcHdr/>
            <w:text/>
          </w:sdtPr>
          <w:sdtEndPr/>
          <w:sdtContent>
            <w:tc>
              <w:tcPr>
                <w:tcW w:w="3265" w:type="dxa"/>
              </w:tcPr>
              <w:p w14:paraId="6EC338DE" w14:textId="77777777" w:rsidR="00282547" w:rsidRDefault="00CF1822" w:rsidP="00811B6F">
                <w:pPr>
                  <w:ind w:right="27"/>
                  <w:jc w:val="left"/>
                </w:pPr>
                <w:r w:rsidRPr="00CF1822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id w:val="-1131543048"/>
            <w:placeholder>
              <w:docPart w:val="787CADAF8D7E4624AB14F7F0C80E0EF8"/>
            </w:placeholder>
            <w:showingPlcHdr/>
            <w:text/>
          </w:sdtPr>
          <w:sdtEndPr/>
          <w:sdtContent>
            <w:tc>
              <w:tcPr>
                <w:tcW w:w="3265" w:type="dxa"/>
              </w:tcPr>
              <w:p w14:paraId="52699D60" w14:textId="77777777" w:rsidR="00282547" w:rsidRDefault="00CF1822" w:rsidP="00811B6F">
                <w:pPr>
                  <w:ind w:right="27"/>
                  <w:jc w:val="left"/>
                </w:pPr>
                <w:r w:rsidRPr="00CF1822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</w:tbl>
    <w:p w14:paraId="5C895EA8" w14:textId="77777777" w:rsidR="00490C72" w:rsidRDefault="00490C72" w:rsidP="00811B6F">
      <w:pPr>
        <w:ind w:right="27"/>
        <w:jc w:val="left"/>
        <w:rPr>
          <w:b/>
        </w:rPr>
      </w:pPr>
    </w:p>
    <w:p w14:paraId="7C8F4914" w14:textId="65A09537" w:rsidR="00B0332E" w:rsidRPr="00B0332E" w:rsidRDefault="00B0332E" w:rsidP="00811B6F">
      <w:pPr>
        <w:ind w:right="27"/>
        <w:jc w:val="left"/>
        <w:rPr>
          <w:b/>
        </w:rPr>
      </w:pPr>
      <w:r w:rsidRPr="00B0332E">
        <w:rPr>
          <w:b/>
        </w:rPr>
        <w:t>Osservazioni</w:t>
      </w:r>
    </w:p>
    <w:sdt>
      <w:sdtPr>
        <w:id w:val="-871922134"/>
        <w:placeholder>
          <w:docPart w:val="8DE902CD15894F1B9CCB7182AD3FAD73"/>
        </w:placeholder>
        <w:showingPlcHdr/>
        <w:text w:multiLine="1"/>
      </w:sdtPr>
      <w:sdtEndPr/>
      <w:sdtContent>
        <w:p w14:paraId="1FF38DB0" w14:textId="77777777" w:rsidR="00B0332E" w:rsidRDefault="00CF1822" w:rsidP="00B0332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right="27"/>
            <w:jc w:val="left"/>
          </w:pPr>
          <w:r w:rsidRPr="00CF1822">
            <w:rPr>
              <w:color w:val="FFFFFF" w:themeColor="background1"/>
            </w:rPr>
            <w:t>.</w:t>
          </w:r>
        </w:p>
      </w:sdtContent>
    </w:sdt>
    <w:p w14:paraId="5D8F5182" w14:textId="77777777" w:rsidR="00B0332E" w:rsidRDefault="00B0332E" w:rsidP="00B03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7"/>
        <w:jc w:val="left"/>
      </w:pPr>
    </w:p>
    <w:p w14:paraId="5E36C762" w14:textId="77777777" w:rsidR="00B0332E" w:rsidRDefault="00B0332E" w:rsidP="00B03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7"/>
        <w:jc w:val="left"/>
      </w:pPr>
    </w:p>
    <w:p w14:paraId="768BEEAA" w14:textId="77777777" w:rsidR="00B0332E" w:rsidRDefault="00B0332E" w:rsidP="00B03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7"/>
        <w:jc w:val="left"/>
      </w:pPr>
    </w:p>
    <w:p w14:paraId="0EB65297" w14:textId="486597DA" w:rsidR="001161C9" w:rsidRDefault="001161C9" w:rsidP="00B03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7"/>
        <w:jc w:val="left"/>
      </w:pPr>
    </w:p>
    <w:p w14:paraId="1F098C55" w14:textId="77777777" w:rsidR="00B0332E" w:rsidRDefault="00B0332E" w:rsidP="00B03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7"/>
        <w:jc w:val="left"/>
      </w:pPr>
    </w:p>
    <w:p w14:paraId="4C5950DA" w14:textId="77777777" w:rsidR="00B0332E" w:rsidRDefault="00B0332E" w:rsidP="0072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60"/>
        </w:tabs>
        <w:ind w:right="27"/>
        <w:jc w:val="left"/>
      </w:pPr>
    </w:p>
    <w:p w14:paraId="197F88F9" w14:textId="77777777" w:rsidR="005B3BB9" w:rsidRDefault="005B3BB9" w:rsidP="00811B6F">
      <w:pPr>
        <w:ind w:right="27"/>
        <w:jc w:val="left"/>
      </w:pPr>
    </w:p>
    <w:p w14:paraId="4CB680C3" w14:textId="77777777" w:rsidR="005B3BB9" w:rsidRPr="005B3BB9" w:rsidRDefault="005B3BB9" w:rsidP="005B3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27"/>
        <w:jc w:val="left"/>
        <w:rPr>
          <w:sz w:val="10"/>
          <w:u w:val="single"/>
        </w:rPr>
      </w:pPr>
      <w:r w:rsidRPr="005B3BB9">
        <w:rPr>
          <w:u w:val="single"/>
        </w:rPr>
        <w:t>Il formulario completo e firmato deve essere inviato a uno dei seguenti indirizzi:</w:t>
      </w:r>
      <w:r>
        <w:rPr>
          <w:u w:val="single"/>
        </w:rPr>
        <w:br/>
      </w:r>
    </w:p>
    <w:p w14:paraId="10769D8C" w14:textId="77777777" w:rsidR="005B3BB9" w:rsidRPr="005B3BB9" w:rsidRDefault="005B3BB9" w:rsidP="005B3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27"/>
        <w:jc w:val="left"/>
        <w:rPr>
          <w:sz w:val="20"/>
        </w:rPr>
      </w:pPr>
      <w:r w:rsidRPr="005B3BB9">
        <w:rPr>
          <w:sz w:val="20"/>
        </w:rPr>
        <w:t xml:space="preserve">Servizio Fitosanitario Cantonale, </w:t>
      </w:r>
      <w:r w:rsidR="00131905">
        <w:rPr>
          <w:sz w:val="20"/>
        </w:rPr>
        <w:t xml:space="preserve">Autorizzazione speciale, </w:t>
      </w:r>
      <w:r w:rsidRPr="005B3BB9">
        <w:rPr>
          <w:sz w:val="20"/>
        </w:rPr>
        <w:t>Viale Stefano Franscini 17, 6500 Bellinzona</w:t>
      </w:r>
    </w:p>
    <w:p w14:paraId="3186BC22" w14:textId="216111A1" w:rsidR="005B3BB9" w:rsidRPr="005B3BB9" w:rsidRDefault="003B57AA" w:rsidP="005B3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27"/>
        <w:jc w:val="left"/>
        <w:rPr>
          <w:sz w:val="20"/>
        </w:rPr>
      </w:pPr>
      <w:hyperlink r:id="rId12" w:history="1">
        <w:r w:rsidR="00970823" w:rsidRPr="00B55591">
          <w:rPr>
            <w:rStyle w:val="Collegamentoipertestuale"/>
            <w:sz w:val="20"/>
          </w:rPr>
          <w:t>dfe-sa.autorizzazioni.speciali@ti.ch</w:t>
        </w:r>
      </w:hyperlink>
      <w:r w:rsidR="005B3BB9" w:rsidRPr="005B3BB9">
        <w:rPr>
          <w:sz w:val="20"/>
        </w:rPr>
        <w:t xml:space="preserve"> (indicare nell’oggetto “Richiesta autorizzazione speciale”</w:t>
      </w:r>
      <w:r w:rsidR="00727BAB">
        <w:rPr>
          <w:sz w:val="20"/>
        </w:rPr>
        <w:t>)</w:t>
      </w:r>
    </w:p>
    <w:p w14:paraId="18EC27A4" w14:textId="77777777" w:rsidR="005B3BB9" w:rsidRDefault="005B3BB9" w:rsidP="005B3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4" w:right="27" w:hanging="284"/>
        <w:jc w:val="left"/>
        <w:rPr>
          <w:rFonts w:cs="Arial"/>
        </w:rPr>
      </w:pPr>
    </w:p>
    <w:p w14:paraId="36B97667" w14:textId="369BFAF5" w:rsidR="005B3BB9" w:rsidRDefault="003B57AA" w:rsidP="005B3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4" w:right="27" w:hanging="284"/>
        <w:jc w:val="left"/>
        <w:rPr>
          <w:rFonts w:cs="Arial"/>
        </w:rPr>
      </w:pPr>
      <w:sdt>
        <w:sdtPr>
          <w:rPr>
            <w:rFonts w:cs="Arial"/>
          </w:rPr>
          <w:id w:val="-171664512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70823">
            <w:rPr>
              <w:rFonts w:ascii="MS Gothic" w:eastAsia="MS Gothic" w:hAnsi="MS Gothic" w:cs="Arial" w:hint="eastAsia"/>
            </w:rPr>
            <w:t>☐</w:t>
          </w:r>
        </w:sdtContent>
      </w:sdt>
      <w:r w:rsidR="005B3BB9">
        <w:rPr>
          <w:rFonts w:cs="Arial"/>
        </w:rPr>
        <w:t xml:space="preserve"> Con l’invio del formulario confermo la correttezza e la completezza delle informazioni</w:t>
      </w:r>
      <w:r w:rsidR="006B1032">
        <w:rPr>
          <w:rFonts w:cs="Arial"/>
        </w:rPr>
        <w:t>*</w:t>
      </w:r>
      <w:r w:rsidR="005B3BB9">
        <w:rPr>
          <w:rFonts w:cs="Arial"/>
        </w:rPr>
        <w:t>.</w:t>
      </w:r>
    </w:p>
    <w:p w14:paraId="2EA9C337" w14:textId="0EA932ED" w:rsidR="00970823" w:rsidRDefault="003B57AA" w:rsidP="00970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4" w:right="27" w:hanging="284"/>
        <w:jc w:val="left"/>
        <w:rPr>
          <w:rFonts w:cs="Arial"/>
        </w:rPr>
      </w:pPr>
      <w:sdt>
        <w:sdtPr>
          <w:rPr>
            <w:rFonts w:cs="Arial"/>
          </w:rPr>
          <w:id w:val="-20386559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70823">
            <w:rPr>
              <w:rFonts w:ascii="MS Gothic" w:eastAsia="MS Gothic" w:hAnsi="MS Gothic" w:cs="Arial" w:hint="eastAsia"/>
            </w:rPr>
            <w:t>☐</w:t>
          </w:r>
        </w:sdtContent>
      </w:sdt>
      <w:r w:rsidR="00970823">
        <w:rPr>
          <w:rFonts w:cs="Arial"/>
        </w:rPr>
        <w:t xml:space="preserve"> Sono consapevole che potrà effettuare il trattamento solo dopo aver ottenuto l’autorizzazione da parte del Servizio fitosanitario</w:t>
      </w:r>
      <w:r w:rsidR="006B1032">
        <w:rPr>
          <w:rFonts w:cs="Arial"/>
        </w:rPr>
        <w:t>*</w:t>
      </w:r>
      <w:r w:rsidR="00970823">
        <w:rPr>
          <w:rFonts w:cs="Arial"/>
        </w:rPr>
        <w:t>.</w:t>
      </w:r>
    </w:p>
    <w:p w14:paraId="04000D43" w14:textId="0C51E773" w:rsidR="005B3BB9" w:rsidRDefault="005B3BB9" w:rsidP="00970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27"/>
        <w:jc w:val="left"/>
        <w:rPr>
          <w:rFonts w:cs="Arial"/>
        </w:rPr>
      </w:pPr>
    </w:p>
    <w:p w14:paraId="11096D87" w14:textId="7A83E474" w:rsidR="005B3BB9" w:rsidRDefault="005B3BB9" w:rsidP="005B3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leader="dot" w:pos="4536"/>
        </w:tabs>
        <w:ind w:left="284" w:right="27" w:hanging="284"/>
        <w:jc w:val="left"/>
        <w:rPr>
          <w:rFonts w:cs="Arial"/>
        </w:rPr>
      </w:pPr>
      <w:r>
        <w:rPr>
          <w:rFonts w:cs="Arial"/>
        </w:rPr>
        <w:t>Firma</w:t>
      </w:r>
      <w:r>
        <w:rPr>
          <w:rStyle w:val="Rimandonotaapidipagina"/>
          <w:rFonts w:cs="Arial"/>
        </w:rPr>
        <w:footnoteReference w:id="2"/>
      </w:r>
      <w:r w:rsidR="006B1032">
        <w:rPr>
          <w:rFonts w:cs="Arial"/>
        </w:rPr>
        <w:t>*</w:t>
      </w:r>
      <w:r>
        <w:rPr>
          <w:rFonts w:cs="Arial"/>
        </w:rPr>
        <w:t xml:space="preserve">: </w:t>
      </w:r>
      <w:sdt>
        <w:sdtPr>
          <w:rPr>
            <w:rFonts w:cs="Arial"/>
          </w:rPr>
          <w:id w:val="64996521"/>
          <w:placeholder>
            <w:docPart w:val="13671B08C4944CFA928103F005CF97C7"/>
          </w:placeholder>
          <w:text/>
        </w:sdtPr>
        <w:sdtEndPr/>
        <w:sdtContent>
          <w:r>
            <w:rPr>
              <w:rFonts w:cs="Arial"/>
            </w:rPr>
            <w:tab/>
          </w:r>
        </w:sdtContent>
      </w:sdt>
    </w:p>
    <w:p w14:paraId="31BB91A3" w14:textId="77777777" w:rsidR="005B3BB9" w:rsidRPr="00171F8B" w:rsidRDefault="005B3BB9" w:rsidP="005B3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leader="dot" w:pos="2835"/>
        </w:tabs>
        <w:ind w:left="284" w:right="27" w:hanging="284"/>
        <w:jc w:val="left"/>
      </w:pPr>
    </w:p>
    <w:p w14:paraId="317BFC8A" w14:textId="42C72AF0" w:rsidR="005B3BB9" w:rsidRDefault="005B3BB9" w:rsidP="00811B6F">
      <w:pPr>
        <w:ind w:right="27"/>
        <w:jc w:val="left"/>
      </w:pPr>
    </w:p>
    <w:p w14:paraId="57E60818" w14:textId="36CDADD4" w:rsidR="005B3BB9" w:rsidRDefault="005B3BB9" w:rsidP="00811B6F">
      <w:pPr>
        <w:ind w:right="27"/>
        <w:jc w:val="left"/>
      </w:pPr>
      <w:r>
        <w:rPr>
          <w:b/>
        </w:rPr>
        <w:t xml:space="preserve">Autorizzazione speciale </w:t>
      </w:r>
      <w:r w:rsidRPr="009420CC">
        <w:rPr>
          <w:b/>
        </w:rPr>
        <w:t>(da compilare da parte del Servizio fitosanitario</w:t>
      </w:r>
      <w:r>
        <w:t>)</w:t>
      </w:r>
    </w:p>
    <w:p w14:paraId="2ED15FA7" w14:textId="1F1FCE5C" w:rsidR="00000C46" w:rsidRDefault="00000C46" w:rsidP="00811B6F">
      <w:pPr>
        <w:ind w:right="27"/>
        <w:jc w:val="left"/>
      </w:pPr>
      <w:r>
        <w:t>Ai sensi dell’</w:t>
      </w:r>
      <w:r w:rsidR="00124389">
        <w:t xml:space="preserve">art. 18 e dell’allegato </w:t>
      </w:r>
      <w:r w:rsidR="006F649A">
        <w:t>1</w:t>
      </w:r>
      <w:r w:rsidR="00124389">
        <w:t xml:space="preserve"> punto 6</w:t>
      </w:r>
      <w:r w:rsidR="001161C9">
        <w:t xml:space="preserve"> e 8</w:t>
      </w:r>
      <w:r w:rsidR="00124389">
        <w:t xml:space="preserve"> dell’</w:t>
      </w:r>
      <w:r>
        <w:t>Ordinanza sui pagamenti diretti (OPD)</w:t>
      </w:r>
      <w:r w:rsidR="00124389">
        <w:t xml:space="preserve"> del 23 ottobre 2013</w:t>
      </w:r>
      <w:r>
        <w:t>, sulla base d</w:t>
      </w:r>
      <w:r w:rsidR="003B534D">
        <w:t>elle informazioni di cui sopra:</w:t>
      </w:r>
    </w:p>
    <w:p w14:paraId="03F71B6E" w14:textId="77777777" w:rsidR="003B534D" w:rsidRDefault="003B534D" w:rsidP="003B534D">
      <w:pPr>
        <w:ind w:right="27"/>
        <w:jc w:val="left"/>
      </w:pPr>
    </w:p>
    <w:p w14:paraId="39E3EC14" w14:textId="769DFC95" w:rsidR="003B534D" w:rsidRDefault="003B57AA" w:rsidP="003B5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right="27"/>
        <w:jc w:val="left"/>
      </w:pPr>
      <w:sdt>
        <w:sdtPr>
          <w:rPr>
            <w:rFonts w:cs="Arial"/>
          </w:rPr>
          <w:id w:val="158780912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B534D">
            <w:rPr>
              <w:rFonts w:ascii="MS Gothic" w:eastAsia="MS Gothic" w:hAnsi="MS Gothic" w:cs="Arial" w:hint="eastAsia"/>
            </w:rPr>
            <w:t>☐</w:t>
          </w:r>
        </w:sdtContent>
      </w:sdt>
      <w:r w:rsidR="003B534D">
        <w:t xml:space="preserve"> </w:t>
      </w:r>
      <w:r w:rsidR="00871549" w:rsidRPr="00871549">
        <w:rPr>
          <w:b/>
        </w:rPr>
        <w:t>L’autorizzazione</w:t>
      </w:r>
      <w:r w:rsidR="00871549">
        <w:t xml:space="preserve"> </w:t>
      </w:r>
      <w:r w:rsidR="00F46600" w:rsidRPr="00F46600">
        <w:rPr>
          <w:b/>
        </w:rPr>
        <w:t xml:space="preserve">speciale </w:t>
      </w:r>
      <w:r w:rsidR="003B534D" w:rsidRPr="00814027">
        <w:rPr>
          <w:b/>
        </w:rPr>
        <w:t>viene concessa per le parcelle sopra indicate:</w:t>
      </w:r>
    </w:p>
    <w:p w14:paraId="77E4A00B" w14:textId="77777777" w:rsidR="003B534D" w:rsidRDefault="003B534D" w:rsidP="003B5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right="27"/>
        <w:jc w:val="left"/>
        <w:rPr>
          <w:b/>
          <w:i/>
        </w:rPr>
      </w:pPr>
    </w:p>
    <w:p w14:paraId="18DCAB9A" w14:textId="77777777" w:rsidR="003B534D" w:rsidRPr="009420CC" w:rsidRDefault="003B534D" w:rsidP="003B5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right="27"/>
        <w:jc w:val="left"/>
        <w:rPr>
          <w:b/>
          <w:i/>
        </w:rPr>
      </w:pPr>
      <w:r w:rsidRPr="009420CC">
        <w:rPr>
          <w:b/>
          <w:i/>
        </w:rPr>
        <w:t xml:space="preserve">Restrizioni: </w:t>
      </w:r>
      <w:bookmarkStart w:id="0" w:name="_GoBack"/>
      <w:bookmarkEnd w:id="0"/>
    </w:p>
    <w:p w14:paraId="64AFF21C" w14:textId="77777777" w:rsidR="003B534D" w:rsidRPr="00FA322C" w:rsidRDefault="003B57AA" w:rsidP="003B5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74" w:right="27" w:hanging="174"/>
        <w:jc w:val="left"/>
      </w:pPr>
      <w:sdt>
        <w:sdtPr>
          <w:rPr>
            <w:rFonts w:cs="Arial"/>
          </w:rPr>
          <w:id w:val="-952176309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3B534D">
            <w:rPr>
              <w:rFonts w:cs="Arial"/>
            </w:rPr>
            <w:sym w:font="Wingdings 2" w:char="F052"/>
          </w:r>
        </w:sdtContent>
      </w:sdt>
      <w:r w:rsidR="003B534D">
        <w:t xml:space="preserve"> i dati del trattamento sono da indicare nel quaderno dei campi e dei prati e/o nelle schede colturali.</w:t>
      </w:r>
    </w:p>
    <w:p w14:paraId="4CE7FABB" w14:textId="77777777" w:rsidR="003B534D" w:rsidRDefault="003B57AA" w:rsidP="003B5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right="27"/>
        <w:jc w:val="left"/>
      </w:pPr>
      <w:sdt>
        <w:sdtPr>
          <w:rPr>
            <w:rFonts w:cs="Arial"/>
          </w:rPr>
          <w:id w:val="1024601419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3B534D">
            <w:rPr>
              <w:rFonts w:cs="Arial"/>
            </w:rPr>
            <w:sym w:font="Wingdings 2" w:char="F052"/>
          </w:r>
        </w:sdtContent>
      </w:sdt>
      <w:r w:rsidR="003B534D">
        <w:t xml:space="preserve"> è necessario osservare le restrizioni indicate sull’etichetta.</w:t>
      </w:r>
    </w:p>
    <w:p w14:paraId="7A8ABA9C" w14:textId="77777777" w:rsidR="003B534D" w:rsidRDefault="003B57AA" w:rsidP="003B5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74" w:right="27" w:hanging="174"/>
        <w:jc w:val="left"/>
        <w:rPr>
          <w:rFonts w:cs="Arial"/>
        </w:rPr>
      </w:pPr>
      <w:sdt>
        <w:sdtPr>
          <w:rPr>
            <w:rFonts w:cs="Arial"/>
          </w:rPr>
          <w:id w:val="-457635669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3B534D">
            <w:rPr>
              <w:rFonts w:cs="Arial"/>
            </w:rPr>
            <w:sym w:font="Wingdings 2" w:char="F052"/>
          </w:r>
        </w:sdtContent>
      </w:sdt>
      <w:r w:rsidR="003B534D">
        <w:rPr>
          <w:rFonts w:cs="Arial"/>
        </w:rPr>
        <w:t xml:space="preserve"> è necessario ridurre il rischio di deriva e dilavamento di 1 punto come contemplato nelle istruzioni dell’Ufficio federale competente.</w:t>
      </w:r>
    </w:p>
    <w:p w14:paraId="3725FB58" w14:textId="77777777" w:rsidR="003B534D" w:rsidRDefault="003B57AA" w:rsidP="003B5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right="27"/>
        <w:jc w:val="left"/>
        <w:rPr>
          <w:rFonts w:cs="Arial"/>
        </w:rPr>
      </w:pPr>
      <w:sdt>
        <w:sdtPr>
          <w:rPr>
            <w:rFonts w:cs="Arial"/>
          </w:rPr>
          <w:id w:val="-101067137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B534D">
            <w:rPr>
              <w:rFonts w:ascii="MS Gothic" w:eastAsia="MS Gothic" w:hAnsi="MS Gothic" w:cs="Arial" w:hint="eastAsia"/>
            </w:rPr>
            <w:t>☐</w:t>
          </w:r>
        </w:sdtContent>
      </w:sdt>
      <w:r w:rsidR="003B534D">
        <w:rPr>
          <w:rFonts w:cs="Arial"/>
        </w:rPr>
        <w:t xml:space="preserve"> è necessario lasciare una superficie non trattata testimone delimitata da paletti visibili.</w:t>
      </w:r>
    </w:p>
    <w:p w14:paraId="47281E6F" w14:textId="77777777" w:rsidR="003B534D" w:rsidRDefault="003B57AA" w:rsidP="003B5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right="27"/>
        <w:jc w:val="left"/>
        <w:rPr>
          <w:rFonts w:cs="Arial"/>
        </w:rPr>
      </w:pPr>
      <w:sdt>
        <w:sdtPr>
          <w:rPr>
            <w:rFonts w:cs="Arial"/>
          </w:rPr>
          <w:id w:val="-82235901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B534D">
            <w:rPr>
              <w:rFonts w:ascii="MS Gothic" w:eastAsia="MS Gothic" w:hAnsi="MS Gothic" w:cs="Arial" w:hint="eastAsia"/>
            </w:rPr>
            <w:t>☐</w:t>
          </w:r>
        </w:sdtContent>
      </w:sdt>
      <w:r w:rsidR="003B534D">
        <w:rPr>
          <w:rFonts w:cs="Arial"/>
        </w:rPr>
        <w:t xml:space="preserve"> l’autorizzazione speciale è valida per un unico trattamento sulle parcelle qui sopra indicate.</w:t>
      </w:r>
    </w:p>
    <w:p w14:paraId="69245C64" w14:textId="77777777" w:rsidR="003B534D" w:rsidRDefault="003B57AA" w:rsidP="003B5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73" w:right="27" w:hanging="173"/>
        <w:jc w:val="left"/>
        <w:rPr>
          <w:rFonts w:cs="Arial"/>
        </w:rPr>
      </w:pPr>
      <w:sdt>
        <w:sdtPr>
          <w:rPr>
            <w:rFonts w:cs="Arial"/>
          </w:rPr>
          <w:id w:val="190293752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3B534D">
            <w:rPr>
              <w:rFonts w:cs="Arial"/>
            </w:rPr>
            <w:sym w:font="Wingdings 2" w:char="F052"/>
          </w:r>
        </w:sdtContent>
      </w:sdt>
      <w:r w:rsidR="003B534D">
        <w:rPr>
          <w:rFonts w:cs="Arial"/>
        </w:rPr>
        <w:t xml:space="preserve"> </w:t>
      </w:r>
      <w:r w:rsidR="003B534D">
        <w:t>l'autorizzazione speciale viene concessa per parcella/unità di produzione, coltura e parassita per l'intera durata della coltura nell'anno in questione</w:t>
      </w:r>
    </w:p>
    <w:p w14:paraId="32F960E4" w14:textId="77777777" w:rsidR="003B534D" w:rsidRDefault="003B57AA" w:rsidP="003B5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right="27"/>
        <w:jc w:val="left"/>
      </w:pPr>
      <w:sdt>
        <w:sdtPr>
          <w:rPr>
            <w:rFonts w:cs="Arial"/>
          </w:rPr>
          <w:id w:val="-200064436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B534D">
            <w:rPr>
              <w:rFonts w:ascii="MS Gothic" w:eastAsia="MS Gothic" w:hAnsi="MS Gothic" w:cs="Arial" w:hint="eastAsia"/>
            </w:rPr>
            <w:t>☐</w:t>
          </w:r>
        </w:sdtContent>
      </w:sdt>
      <w:r w:rsidR="003B534D">
        <w:rPr>
          <w:rFonts w:cs="Arial"/>
        </w:rPr>
        <w:t xml:space="preserve"> l'autorizzazione speciale è valida per l'intera durata della coltura.</w:t>
      </w:r>
    </w:p>
    <w:p w14:paraId="2406C845" w14:textId="77777777" w:rsidR="003B534D" w:rsidRDefault="003B534D" w:rsidP="003B534D">
      <w:pPr>
        <w:ind w:right="27"/>
        <w:jc w:val="left"/>
      </w:pPr>
    </w:p>
    <w:p w14:paraId="333DD6CF" w14:textId="7AE31975" w:rsidR="003B534D" w:rsidRDefault="003B57AA" w:rsidP="003B5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dot" w:pos="9070"/>
        </w:tabs>
        <w:spacing w:line="324" w:lineRule="auto"/>
        <w:ind w:right="28"/>
        <w:jc w:val="left"/>
        <w:rPr>
          <w:rFonts w:cs="Arial"/>
        </w:rPr>
      </w:pPr>
      <w:sdt>
        <w:sdtPr>
          <w:rPr>
            <w:rFonts w:cs="Arial"/>
          </w:rPr>
          <w:id w:val="-8237417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B534D">
            <w:rPr>
              <w:rFonts w:ascii="MS Gothic" w:eastAsia="MS Gothic" w:hAnsi="MS Gothic" w:cs="Arial" w:hint="eastAsia"/>
            </w:rPr>
            <w:t>☐</w:t>
          </w:r>
        </w:sdtContent>
      </w:sdt>
      <w:r w:rsidR="003B534D">
        <w:rPr>
          <w:rFonts w:cs="Arial"/>
        </w:rPr>
        <w:t xml:space="preserve"> </w:t>
      </w:r>
      <w:r w:rsidR="003B534D" w:rsidRPr="00814027">
        <w:rPr>
          <w:rFonts w:cs="Arial"/>
          <w:b/>
        </w:rPr>
        <w:t xml:space="preserve">l'autorizzazione speciale non </w:t>
      </w:r>
      <w:r w:rsidR="00871549">
        <w:rPr>
          <w:rFonts w:cs="Arial"/>
          <w:b/>
        </w:rPr>
        <w:t>viene concessa</w:t>
      </w:r>
      <w:r w:rsidR="003B534D" w:rsidRPr="00814027">
        <w:rPr>
          <w:rFonts w:cs="Arial"/>
          <w:b/>
        </w:rPr>
        <w:t xml:space="preserve"> per i seguenti motivi:</w:t>
      </w:r>
      <w:r w:rsidR="003B534D">
        <w:rPr>
          <w:rFonts w:cs="Arial"/>
        </w:rPr>
        <w:t xml:space="preserve"> </w:t>
      </w:r>
      <w:sdt>
        <w:sdtPr>
          <w:rPr>
            <w:rFonts w:cs="Arial"/>
          </w:rPr>
          <w:id w:val="-792896372"/>
          <w:placeholder>
            <w:docPart w:val="E191E8D2D5EB42D2B369F939266D23AD"/>
          </w:placeholder>
          <w:text w:multiLine="1"/>
        </w:sdtPr>
        <w:sdtEndPr/>
        <w:sdtContent>
          <w:r w:rsidR="003B534D">
            <w:rPr>
              <w:rFonts w:cs="Arial"/>
            </w:rPr>
            <w:tab/>
          </w:r>
          <w:r w:rsidR="003B534D">
            <w:rPr>
              <w:rFonts w:cs="Arial"/>
            </w:rPr>
            <w:br/>
          </w:r>
          <w:r w:rsidR="003B534D">
            <w:rPr>
              <w:rFonts w:cs="Arial"/>
            </w:rPr>
            <w:tab/>
          </w:r>
          <w:r w:rsidR="003B534D">
            <w:rPr>
              <w:rFonts w:cs="Arial"/>
            </w:rPr>
            <w:br/>
          </w:r>
          <w:r w:rsidR="003B534D">
            <w:rPr>
              <w:rFonts w:cs="Arial"/>
            </w:rPr>
            <w:tab/>
          </w:r>
        </w:sdtContent>
      </w:sdt>
    </w:p>
    <w:p w14:paraId="49A64039" w14:textId="77777777" w:rsidR="003B534D" w:rsidRDefault="003B534D" w:rsidP="001F4055">
      <w:pPr>
        <w:spacing w:before="120" w:after="120"/>
        <w:ind w:right="28"/>
        <w:jc w:val="left"/>
      </w:pPr>
      <w:r>
        <w:t xml:space="preserve">Luogo: </w:t>
      </w:r>
      <w:sdt>
        <w:sdtPr>
          <w:id w:val="-406229891"/>
          <w:placeholder>
            <w:docPart w:val="EAFA4DBD276745F1A33ED24DE7A3D3E8"/>
          </w:placeholder>
          <w:text/>
        </w:sdtPr>
        <w:sdtEndPr/>
        <w:sdtContent>
          <w:r>
            <w:t>Bellinzona</w:t>
          </w:r>
        </w:sdtContent>
      </w:sdt>
    </w:p>
    <w:p w14:paraId="314F68D4" w14:textId="251249CF" w:rsidR="00000C46" w:rsidRDefault="003B534D" w:rsidP="00811B6F">
      <w:pPr>
        <w:ind w:right="27"/>
        <w:jc w:val="left"/>
      </w:pPr>
      <w:r>
        <w:t xml:space="preserve">Data: </w:t>
      </w:r>
      <w:sdt>
        <w:sdtPr>
          <w:id w:val="-1666772233"/>
          <w:placeholder>
            <w:docPart w:val="EAFA4DBD276745F1A33ED24DE7A3D3E8"/>
          </w:placeholder>
          <w:text/>
        </w:sdtPr>
        <w:sdtEndPr/>
        <w:sdtContent>
          <w:r>
            <w:t>……………………….</w:t>
          </w:r>
        </w:sdtContent>
      </w:sdt>
      <w:r>
        <w:tab/>
      </w:r>
    </w:p>
    <w:p w14:paraId="11BF527B" w14:textId="4B0022E5" w:rsidR="003B534D" w:rsidRPr="004E2500" w:rsidRDefault="003B534D" w:rsidP="003B534D">
      <w:pPr>
        <w:tabs>
          <w:tab w:val="left" w:pos="4962"/>
        </w:tabs>
        <w:ind w:left="4962"/>
        <w:outlineLvl w:val="0"/>
        <w:rPr>
          <w:rFonts w:cs="Arial"/>
          <w:b/>
        </w:rPr>
      </w:pPr>
      <w:r>
        <w:rPr>
          <w:rFonts w:cs="Arial"/>
          <w:b/>
        </w:rPr>
        <w:t>PER IL SERVIZIO FITOSANITARIO</w:t>
      </w:r>
    </w:p>
    <w:p w14:paraId="7C6DD168" w14:textId="0F21FAEF" w:rsidR="0082284F" w:rsidRPr="004E2500" w:rsidRDefault="003B534D" w:rsidP="003B534D">
      <w:pPr>
        <w:tabs>
          <w:tab w:val="left" w:pos="4962"/>
        </w:tabs>
        <w:spacing w:after="120"/>
        <w:rPr>
          <w:rFonts w:cs="Arial"/>
        </w:rPr>
      </w:pPr>
      <w:r>
        <w:rPr>
          <w:rFonts w:cs="Arial"/>
        </w:rPr>
        <w:tab/>
        <w:t>Il funzionario incaricato</w:t>
      </w:r>
      <w:r w:rsidRPr="004E2500">
        <w:rPr>
          <w:rFonts w:cs="Arial"/>
        </w:rPr>
        <w:t>:</w:t>
      </w:r>
    </w:p>
    <w:p w14:paraId="4A32964D" w14:textId="2BDA2777" w:rsidR="00171F8B" w:rsidRPr="00970823" w:rsidRDefault="0082284F" w:rsidP="00282547">
      <w:pPr>
        <w:tabs>
          <w:tab w:val="left" w:pos="4962"/>
        </w:tabs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-1956016469"/>
          <w:placeholder>
            <w:docPart w:val="13671B08C4944CFA928103F005CF97C7"/>
          </w:placeholder>
          <w:text/>
        </w:sdtPr>
        <w:sdtEndPr/>
        <w:sdtContent>
          <w:r w:rsidR="00970823">
            <w:rPr>
              <w:rFonts w:cs="Arial"/>
            </w:rPr>
            <w:t>……………………………………………</w:t>
          </w:r>
        </w:sdtContent>
      </w:sdt>
    </w:p>
    <w:sectPr w:rsidR="00171F8B" w:rsidRPr="00970823" w:rsidSect="003B534D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6" w:h="16838" w:code="9"/>
      <w:pgMar w:top="1985" w:right="400" w:bottom="426" w:left="1701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AD612" w14:textId="77777777" w:rsidR="0046419A" w:rsidRDefault="0046419A" w:rsidP="00F657BF">
      <w:r>
        <w:separator/>
      </w:r>
    </w:p>
  </w:endnote>
  <w:endnote w:type="continuationSeparator" w:id="0">
    <w:p w14:paraId="34264216" w14:textId="77777777" w:rsidR="0046419A" w:rsidRDefault="0046419A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7" w:type="dxa"/>
      <w:tblInd w:w="-266" w:type="dxa"/>
      <w:tblLook w:val="04A0" w:firstRow="1" w:lastRow="0" w:firstColumn="1" w:lastColumn="0" w:noHBand="0" w:noVBand="1"/>
    </w:tblPr>
    <w:tblGrid>
      <w:gridCol w:w="4970"/>
      <w:gridCol w:w="741"/>
      <w:gridCol w:w="448"/>
      <w:gridCol w:w="4018"/>
    </w:tblGrid>
    <w:tr w:rsidR="001F4157" w14:paraId="601752B9" w14:textId="77777777" w:rsidTr="002B038D">
      <w:trPr>
        <w:trHeight w:hRule="exact" w:val="737"/>
      </w:trPr>
      <w:tc>
        <w:tcPr>
          <w:tcW w:w="4970" w:type="dxa"/>
          <w:tcBorders>
            <w:top w:val="single" w:sz="4" w:space="0" w:color="auto"/>
            <w:right w:val="single" w:sz="4" w:space="0" w:color="auto"/>
          </w:tcBorders>
        </w:tcPr>
        <w:p w14:paraId="63DB95FD" w14:textId="77777777" w:rsidR="001F4157" w:rsidRDefault="003B57AA" w:rsidP="00401530">
          <w:pPr>
            <w:tabs>
              <w:tab w:val="center" w:pos="2382"/>
            </w:tabs>
          </w:pPr>
        </w:p>
      </w:tc>
      <w:tc>
        <w:tcPr>
          <w:tcW w:w="74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7A15F06F" w14:textId="77777777" w:rsidR="001F4157" w:rsidRDefault="00996364" w:rsidP="001F4157">
          <w:pPr>
            <w:tabs>
              <w:tab w:val="center" w:pos="2382"/>
            </w:tabs>
          </w:pPr>
          <w:r w:rsidRPr="00824B1C">
            <w:rPr>
              <w:noProof/>
              <w:lang w:eastAsia="it-CH"/>
            </w:rPr>
            <w:drawing>
              <wp:anchor distT="0" distB="0" distL="114300" distR="114300" simplePos="0" relativeHeight="251657728" behindDoc="1" locked="1" layoutInCell="1" allowOverlap="1" wp14:anchorId="2DE3FDE0" wp14:editId="1E8F3785">
                <wp:simplePos x="0" y="0"/>
                <wp:positionH relativeFrom="column">
                  <wp:posOffset>-55245</wp:posOffset>
                </wp:positionH>
                <wp:positionV relativeFrom="paragraph">
                  <wp:posOffset>-51435</wp:posOffset>
                </wp:positionV>
                <wp:extent cx="459737" cy="468000"/>
                <wp:effectExtent l="0" t="0" r="0" b="8255"/>
                <wp:wrapNone/>
                <wp:docPr id="11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73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36B5D73F" w14:textId="77777777" w:rsidR="001F4157" w:rsidRDefault="00996364" w:rsidP="001F4157">
          <w:pPr>
            <w:tabs>
              <w:tab w:val="center" w:pos="2382"/>
            </w:tabs>
          </w:pPr>
          <w:r w:rsidRPr="00824B1C">
            <w:rPr>
              <w:noProof/>
              <w:lang w:eastAsia="it-CH"/>
            </w:rPr>
            <w:drawing>
              <wp:anchor distT="0" distB="0" distL="114300" distR="114300" simplePos="0" relativeHeight="251656704" behindDoc="1" locked="1" layoutInCell="1" allowOverlap="1" wp14:anchorId="7751A52E" wp14:editId="123ADAF0">
                <wp:simplePos x="0" y="0"/>
                <wp:positionH relativeFrom="column">
                  <wp:posOffset>-67310</wp:posOffset>
                </wp:positionH>
                <wp:positionV relativeFrom="paragraph">
                  <wp:posOffset>-52070</wp:posOffset>
                </wp:positionV>
                <wp:extent cx="274983" cy="468000"/>
                <wp:effectExtent l="0" t="0" r="0" b="8255"/>
                <wp:wrapNone/>
                <wp:docPr id="12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983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18" w:type="dxa"/>
          <w:tcBorders>
            <w:top w:val="single" w:sz="4" w:space="0" w:color="auto"/>
            <w:left w:val="single" w:sz="4" w:space="0" w:color="auto"/>
          </w:tcBorders>
        </w:tcPr>
        <w:p w14:paraId="790F6EB7" w14:textId="77777777" w:rsidR="001F4157" w:rsidRDefault="003B57AA" w:rsidP="001F4157">
          <w:pPr>
            <w:tabs>
              <w:tab w:val="center" w:pos="2382"/>
            </w:tabs>
          </w:pPr>
        </w:p>
      </w:tc>
    </w:tr>
  </w:tbl>
  <w:p w14:paraId="79CD60F0" w14:textId="77777777" w:rsidR="00F657BF" w:rsidRDefault="00F657BF" w:rsidP="00F5689F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AE705" w14:textId="77777777" w:rsidR="0046419A" w:rsidRDefault="0046419A" w:rsidP="00F657BF">
      <w:r>
        <w:separator/>
      </w:r>
    </w:p>
  </w:footnote>
  <w:footnote w:type="continuationSeparator" w:id="0">
    <w:p w14:paraId="271BAF49" w14:textId="77777777" w:rsidR="0046419A" w:rsidRDefault="0046419A" w:rsidP="00F657BF">
      <w:r>
        <w:continuationSeparator/>
      </w:r>
    </w:p>
  </w:footnote>
  <w:footnote w:id="1">
    <w:p w14:paraId="184C6080" w14:textId="3C46876B" w:rsidR="00124389" w:rsidRDefault="00124389" w:rsidP="006B1032">
      <w:pPr>
        <w:pStyle w:val="Testonotaapidipagina"/>
        <w:spacing w:after="30"/>
        <w:rPr>
          <w:sz w:val="16"/>
          <w:lang w:val="it-CH"/>
        </w:rPr>
      </w:pPr>
      <w:r w:rsidRPr="009420CC">
        <w:rPr>
          <w:rStyle w:val="Rimandonotaapidipagina"/>
          <w:sz w:val="16"/>
        </w:rPr>
        <w:footnoteRef/>
      </w:r>
      <w:r w:rsidRPr="00BE3948">
        <w:rPr>
          <w:sz w:val="16"/>
          <w:lang w:val="it-CH"/>
        </w:rPr>
        <w:t xml:space="preserve"> Se disponibile, allegar</w:t>
      </w:r>
      <w:r w:rsidR="00BE3948">
        <w:rPr>
          <w:sz w:val="16"/>
          <w:lang w:val="it-CH"/>
        </w:rPr>
        <w:t>e</w:t>
      </w:r>
      <w:r w:rsidRPr="00BE3948">
        <w:rPr>
          <w:sz w:val="16"/>
          <w:lang w:val="it-CH"/>
        </w:rPr>
        <w:t xml:space="preserve"> foto del danno e/o organismo.</w:t>
      </w:r>
    </w:p>
    <w:p w14:paraId="78C5F3B4" w14:textId="73921E6D" w:rsidR="006B1032" w:rsidRPr="00B0332E" w:rsidRDefault="006B1032" w:rsidP="006B1032">
      <w:pPr>
        <w:pStyle w:val="Testonotaapidipagina"/>
        <w:rPr>
          <w:lang w:val="it-CH"/>
        </w:rPr>
      </w:pPr>
      <w:r w:rsidRPr="006B1032">
        <w:rPr>
          <w:sz w:val="16"/>
          <w:lang w:val="it-CH"/>
        </w:rPr>
        <w:t>*</w:t>
      </w:r>
      <w:r>
        <w:rPr>
          <w:lang w:val="it-CH"/>
        </w:rPr>
        <w:t xml:space="preserve"> </w:t>
      </w:r>
      <w:r w:rsidRPr="006B1032">
        <w:rPr>
          <w:sz w:val="16"/>
          <w:lang w:val="it-CH"/>
        </w:rPr>
        <w:t>C</w:t>
      </w:r>
      <w:r>
        <w:rPr>
          <w:sz w:val="16"/>
          <w:lang w:val="it-CH"/>
        </w:rPr>
        <w:t>ampo obbligatorio. L</w:t>
      </w:r>
      <w:r w:rsidRPr="006B1032">
        <w:rPr>
          <w:sz w:val="16"/>
          <w:lang w:val="it-CH"/>
        </w:rPr>
        <w:t>a richiesta d’autorizzazione non completa</w:t>
      </w:r>
      <w:r>
        <w:rPr>
          <w:sz w:val="16"/>
          <w:lang w:val="it-CH"/>
        </w:rPr>
        <w:t>,</w:t>
      </w:r>
      <w:r w:rsidRPr="006B1032">
        <w:rPr>
          <w:sz w:val="16"/>
          <w:lang w:val="it-CH"/>
        </w:rPr>
        <w:t xml:space="preserve"> è considerata non valida.</w:t>
      </w:r>
    </w:p>
  </w:footnote>
  <w:footnote w:id="2">
    <w:p w14:paraId="19096406" w14:textId="5990530F" w:rsidR="005B3BB9" w:rsidRDefault="005B3BB9" w:rsidP="006B1032">
      <w:pPr>
        <w:pStyle w:val="Testonotaapidipagina"/>
        <w:spacing w:after="30"/>
        <w:rPr>
          <w:sz w:val="16"/>
          <w:lang w:val="it-CH"/>
        </w:rPr>
      </w:pPr>
      <w:r>
        <w:rPr>
          <w:rStyle w:val="Rimandonotaapidipagina"/>
        </w:rPr>
        <w:footnoteRef/>
      </w:r>
      <w:r w:rsidRPr="00BE3948">
        <w:rPr>
          <w:lang w:val="it-CH"/>
        </w:rPr>
        <w:t xml:space="preserve"> </w:t>
      </w:r>
      <w:r w:rsidRPr="00BE3948">
        <w:rPr>
          <w:sz w:val="16"/>
          <w:lang w:val="it-CH"/>
        </w:rPr>
        <w:t>Se compilato in forma elettronica, indicare nome e cognome del richiedente.</w:t>
      </w:r>
    </w:p>
    <w:p w14:paraId="10CF4BAE" w14:textId="5083E6F2" w:rsidR="006B1032" w:rsidRPr="005B3BB9" w:rsidRDefault="006B1032">
      <w:pPr>
        <w:pStyle w:val="Testonotaapidipagina"/>
        <w:rPr>
          <w:lang w:val="it-CH"/>
        </w:rPr>
      </w:pPr>
      <w:r w:rsidRPr="006B1032">
        <w:rPr>
          <w:sz w:val="16"/>
          <w:lang w:val="it-CH"/>
        </w:rPr>
        <w:t>*</w:t>
      </w:r>
      <w:r>
        <w:rPr>
          <w:lang w:val="it-CH"/>
        </w:rPr>
        <w:t xml:space="preserve"> </w:t>
      </w:r>
      <w:r w:rsidRPr="006B1032">
        <w:rPr>
          <w:sz w:val="16"/>
          <w:lang w:val="it-CH"/>
        </w:rPr>
        <w:t>C</w:t>
      </w:r>
      <w:r>
        <w:rPr>
          <w:sz w:val="16"/>
          <w:lang w:val="it-CH"/>
        </w:rPr>
        <w:t>ampo obbligatorio. L</w:t>
      </w:r>
      <w:r w:rsidRPr="006B1032">
        <w:rPr>
          <w:sz w:val="16"/>
          <w:lang w:val="it-CH"/>
        </w:rPr>
        <w:t>a richiesta d’autorizzazione non completa</w:t>
      </w:r>
      <w:r>
        <w:rPr>
          <w:sz w:val="16"/>
          <w:lang w:val="it-CH"/>
        </w:rPr>
        <w:t>,</w:t>
      </w:r>
      <w:r w:rsidRPr="006B1032">
        <w:rPr>
          <w:sz w:val="16"/>
          <w:lang w:val="it-CH"/>
        </w:rPr>
        <w:t xml:space="preserve"> è considerata non valida.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FEF62" w14:textId="77777777" w:rsidR="00F657BF" w:rsidRDefault="003B57AA">
    <w:r>
      <w:rPr>
        <w:noProof/>
        <w:lang w:eastAsia="it-CH"/>
      </w:rPr>
      <w:pict w14:anchorId="211690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0407" o:spid="_x0000_s2056" type="#_x0000_t75" style="position:absolute;left:0;text-align:left;margin-left:0;margin-top:0;width:841.9pt;height:464.9pt;z-index:-251655680;mso-position-horizontal:center;mso-position-horizontal-relative:margin;mso-position-vertical:center;mso-position-vertical-relative:margin" o:allowincell="f">
          <v:imagedata r:id="rId1" o:title="Generico verticale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7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"/>
      <w:gridCol w:w="8505"/>
      <w:gridCol w:w="1280"/>
    </w:tblGrid>
    <w:tr w:rsidR="00346F44" w:rsidRPr="002747E7" w14:paraId="08063171" w14:textId="77777777" w:rsidTr="00214ECD">
      <w:trPr>
        <w:trHeight w:hRule="exact" w:val="561"/>
      </w:trPr>
      <w:tc>
        <w:tcPr>
          <w:tcW w:w="8647" w:type="dxa"/>
          <w:gridSpan w:val="2"/>
          <w:tcBorders>
            <w:top w:val="nil"/>
            <w:bottom w:val="single" w:sz="4" w:space="0" w:color="auto"/>
            <w:right w:val="nil"/>
          </w:tcBorders>
          <w:tcMar>
            <w:left w:w="170" w:type="dxa"/>
          </w:tcMar>
          <w:vAlign w:val="bottom"/>
        </w:tcPr>
        <w:sdt>
          <w:sdtPr>
            <w:rPr>
              <w:rFonts w:ascii="Gill Alt One MT Light" w:hAnsi="Gill Alt One MT Light"/>
              <w:sz w:val="16"/>
              <w:szCs w:val="18"/>
            </w:rPr>
            <w:alias w:val="CustomElements.Correspondence.IntestazioneSecondaPagina"/>
            <w:id w:val="497702621"/>
            <w:dataBinding w:xpath="//Text[@id='CustomElements.Correspondence.IntestazioneSecondaPagina']" w:storeItemID="{B4DA94B7-3FCE-4008-AF22-13FCECD1A8CD}"/>
            <w:text w:multiLine="1"/>
          </w:sdtPr>
          <w:sdtEndPr/>
          <w:sdtContent>
            <w:p w14:paraId="264A988D" w14:textId="77777777" w:rsidR="00346F44" w:rsidRPr="00891E80" w:rsidRDefault="006F41AC" w:rsidP="00891E80">
              <w:pPr>
                <w:pStyle w:val="Page"/>
                <w:ind w:left="-28"/>
                <w:rPr>
                  <w:rFonts w:ascii="Gill Alt One MT Light" w:hAnsi="Gill Alt One MT Light"/>
                  <w:sz w:val="16"/>
                  <w:szCs w:val="18"/>
                </w:rPr>
              </w:pPr>
              <w:r>
                <w:rPr>
                  <w:rFonts w:ascii="Gill Alt One MT Light" w:hAnsi="Gill Alt One MT Light"/>
                  <w:sz w:val="16"/>
                  <w:szCs w:val="18"/>
                </w:rPr>
                <w:t>Sezione dell'agricoltura</w:t>
              </w:r>
              <w:r>
                <w:rPr>
                  <w:rFonts w:ascii="Gill Alt One MT Light" w:hAnsi="Gill Alt One MT Light"/>
                  <w:sz w:val="16"/>
                  <w:szCs w:val="18"/>
                </w:rPr>
                <w:br/>
                <w:t>6501 Bellinzona</w:t>
              </w:r>
            </w:p>
          </w:sdtContent>
        </w:sdt>
      </w:tc>
      <w:tc>
        <w:tcPr>
          <w:tcW w:w="128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16CB158B" w14:textId="19660B06" w:rsidR="00346F44" w:rsidRPr="00AE2FCC" w:rsidRDefault="00996364" w:rsidP="00E33C8F">
          <w:pPr>
            <w:pStyle w:val="Pag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B57AA">
            <w:rPr>
              <w:noProof/>
            </w:rPr>
            <w:t>2</w:t>
          </w:r>
          <w:r>
            <w:fldChar w:fldCharType="end"/>
          </w:r>
          <w:r>
            <w:t xml:space="preserve"> di </w:t>
          </w:r>
          <w:fldSimple w:instr=" NUMPAGES   \* MERGEFORMAT ">
            <w:r w:rsidR="003B57AA">
              <w:rPr>
                <w:noProof/>
              </w:rPr>
              <w:t>2</w:t>
            </w:r>
          </w:fldSimple>
        </w:p>
      </w:tc>
    </w:tr>
    <w:tr w:rsidR="00B80945" w:rsidRPr="009E444B" w14:paraId="35151BBC" w14:textId="77777777" w:rsidTr="00A97AEA">
      <w:trPr>
        <w:trHeight w:val="335"/>
      </w:trPr>
      <w:tc>
        <w:tcPr>
          <w:tcW w:w="142" w:type="dxa"/>
          <w:tcBorders>
            <w:bottom w:val="nil"/>
            <w:right w:val="nil"/>
          </w:tcBorders>
          <w:noWrap/>
          <w:tcMar>
            <w:top w:w="0" w:type="dxa"/>
            <w:left w:w="0" w:type="dxa"/>
          </w:tcMar>
        </w:tcPr>
        <w:p w14:paraId="70A37B83" w14:textId="77777777" w:rsidR="00B80945" w:rsidRPr="00D37A90" w:rsidRDefault="003B57AA" w:rsidP="00B80945">
          <w:pPr>
            <w:pStyle w:val="Information"/>
            <w:rPr>
              <w:rFonts w:ascii="Gill Sans Display MT Pro BdCn" w:hAnsi="Gill Sans Display MT Pro BdCn"/>
              <w:sz w:val="18"/>
              <w:szCs w:val="18"/>
              <w:lang w:val="de-DE"/>
            </w:rPr>
          </w:pPr>
        </w:p>
      </w:tc>
      <w:tc>
        <w:tcPr>
          <w:tcW w:w="8505" w:type="dxa"/>
          <w:tcBorders>
            <w:left w:val="nil"/>
            <w:bottom w:val="nil"/>
            <w:right w:val="nil"/>
          </w:tcBorders>
        </w:tcPr>
        <w:sdt>
          <w:sdtPr>
            <w:rPr>
              <w:rFonts w:ascii="Gill Sans Display MT Pro BdCn" w:hAnsi="Gill Sans Display MT Pro BdCn"/>
              <w:sz w:val="18"/>
              <w:szCs w:val="18"/>
            </w:rPr>
            <w:alias w:val="DocParam.Subject"/>
            <w:id w:val="-87238973"/>
            <w:dataBinding w:xpath="//Text[@id='DocParam.Subject']" w:storeItemID="{B4DA94B7-3FCE-4008-AF22-13FCECD1A8CD}"/>
            <w:text w:multiLine="1"/>
          </w:sdtPr>
          <w:sdtEndPr/>
          <w:sdtContent>
            <w:p w14:paraId="4AC64B06" w14:textId="24D0DDF3" w:rsidR="00B80945" w:rsidRPr="00A045C0" w:rsidRDefault="005C04E7" w:rsidP="006709CD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Autorizzazione speciale per l'impiego di prodotti fitosanitari nell'ambito della PER</w:t>
              </w:r>
              <w:r>
                <w:rPr>
                  <w:rFonts w:ascii="Gill Sans Display MT Pro BdCn" w:hAnsi="Gill Sans Display MT Pro BdCn"/>
                  <w:sz w:val="18"/>
                  <w:szCs w:val="18"/>
                </w:rPr>
                <w:br/>
                <w:t>ai sensi dell'art. 18 e dell'allegato 1 punto 6 dell'Ordinanza sui pagamenti diretti (OPD) del 23 ottobre 2013.</w:t>
              </w:r>
            </w:p>
          </w:sdtContent>
        </w:sdt>
      </w:tc>
      <w:tc>
        <w:tcPr>
          <w:tcW w:w="1280" w:type="dxa"/>
          <w:tcBorders>
            <w:left w:val="nil"/>
            <w:bottom w:val="nil"/>
            <w:right w:val="nil"/>
          </w:tcBorders>
        </w:tcPr>
        <w:p w14:paraId="3438F787" w14:textId="4D255ED0" w:rsidR="00B80945" w:rsidRDefault="003B57AA" w:rsidP="00B80945">
          <w:pPr>
            <w:spacing w:before="60"/>
            <w:jc w:val="right"/>
            <w:rPr>
              <w:rFonts w:asciiTheme="minorHAnsi" w:hAnsiTheme="minorHAnsi" w:cstheme="minorHAnsi"/>
              <w:szCs w:val="16"/>
            </w:rPr>
          </w:pPr>
        </w:p>
        <w:p w14:paraId="087CC16D" w14:textId="77777777" w:rsidR="00B80945" w:rsidRPr="00E043A3" w:rsidRDefault="003B57AA" w:rsidP="00B80945">
          <w:pPr>
            <w:pStyle w:val="InvisibleLine"/>
            <w:rPr>
              <w:lang w:val="de-DE"/>
            </w:rPr>
          </w:pPr>
        </w:p>
      </w:tc>
    </w:tr>
  </w:tbl>
  <w:p w14:paraId="05D5CA6D" w14:textId="77777777" w:rsidR="00F657BF" w:rsidRPr="00980362" w:rsidRDefault="00996364" w:rsidP="00DB7DD7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79A47AC2" wp14:editId="360661D5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B4DA94B7-3FCE-4008-AF22-13FCECD1A8CD}"/>
                            <w:text w:multiLine="1"/>
                          </w:sdtPr>
                          <w:sdtEndPr/>
                          <w:sdtContent>
                            <w:p w14:paraId="2A0DF487" w14:textId="77777777" w:rsidR="008065E8" w:rsidRPr="00411371" w:rsidRDefault="00996364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A47AC2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left:0;text-align:left;margin-left:-46.5pt;margin-top:-1273.35pt;width:680.3pt;height:141.75pt;rotation:-6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B4DA94B7-3FCE-4008-AF22-13FCECD1A8CD}"/>
                      <w:text w:multiLine="1"/>
                    </w:sdtPr>
                    <w:sdtEndPr/>
                    <w:sdtContent>
                      <w:p w14:paraId="2A0DF487" w14:textId="77777777" w:rsidR="008065E8" w:rsidRPr="00411371" w:rsidRDefault="00996364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9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4917"/>
      <w:gridCol w:w="744"/>
      <w:gridCol w:w="481"/>
      <w:gridCol w:w="3813"/>
    </w:tblGrid>
    <w:tr w:rsidR="00183BF6" w:rsidRPr="0004624C" w14:paraId="797B2947" w14:textId="77777777" w:rsidTr="00534C81">
      <w:trPr>
        <w:trHeight w:hRule="exact" w:val="578"/>
      </w:trPr>
      <w:tc>
        <w:tcPr>
          <w:tcW w:w="4917" w:type="dxa"/>
          <w:tcBorders>
            <w:top w:val="nil"/>
            <w:bottom w:val="single" w:sz="4" w:space="0" w:color="auto"/>
          </w:tcBorders>
          <w:vAlign w:val="bottom"/>
        </w:tcPr>
        <w:p w14:paraId="2405F9C3" w14:textId="77777777" w:rsidR="00183BF6" w:rsidRDefault="003B57AA" w:rsidP="000479A0">
          <w:pPr>
            <w:pStyle w:val="HeaderDecisione"/>
          </w:pPr>
          <w:sdt>
            <w:sdtPr>
              <w:alias w:val="CustomElements.Correspondence.OrgLivelli123"/>
              <w:id w:val="930472299"/>
              <w:dataBinding w:xpath="//Text[@id='CustomElements.Correspondence.OrgLivelli123']" w:storeItemID="{B4DA94B7-3FCE-4008-AF22-13FCECD1A8CD}"/>
              <w:text w:multiLine="1"/>
            </w:sdtPr>
            <w:sdtEndPr/>
            <w:sdtContent>
              <w:r w:rsidR="006F41AC">
                <w:t>Repubblica e Cantone Ticino</w:t>
              </w:r>
              <w:r w:rsidR="006F41AC">
                <w:br/>
                <w:t>Dipartimento delle finanze e dell'economia</w:t>
              </w:r>
              <w:r w:rsidR="006F41AC">
                <w:br/>
                <w:t>Divisione dell'economia</w:t>
              </w:r>
            </w:sdtContent>
          </w:sdt>
        </w:p>
        <w:sdt>
          <w:sdtPr>
            <w:rPr>
              <w:rFonts w:ascii="Gill Alt One MT Light" w:hAnsi="Gill Alt One MT Light"/>
              <w:sz w:val="16"/>
              <w:lang w:val="it-CH"/>
            </w:rPr>
            <w:alias w:val="CustomElements.Correspondence.UpperUnit"/>
            <w:id w:val="1243908471"/>
            <w:dataBinding w:xpath="//Text[@id='CustomElements.Correspondence.UpperUnit']" w:storeItemID="{88BCD769-1C53-4EA4-BE43-3EBBB4C93663}"/>
            <w:text w:multiLine="1"/>
          </w:sdtPr>
          <w:sdtEndPr/>
          <w:sdtContent>
            <w:p w14:paraId="144B771F" w14:textId="77777777" w:rsidR="00EC0AA0" w:rsidRPr="00B52476" w:rsidRDefault="00996364" w:rsidP="005538BB">
              <w:pPr>
                <w:pStyle w:val="InvisibleLine"/>
                <w:spacing w:before="20" w:after="60" w:line="240" w:lineRule="auto"/>
                <w:rPr>
                  <w:rFonts w:ascii="Gill Alt One MT Light" w:hAnsi="Gill Alt One MT Light"/>
                  <w:sz w:val="16"/>
                  <w:lang w:val="it-CH"/>
                </w:rPr>
              </w:pPr>
              <w:r>
                <w:rPr>
                  <w:rFonts w:ascii="Gill Alt One MT Light" w:hAnsi="Gill Alt One MT Light"/>
                  <w:sz w:val="16"/>
                  <w:lang w:val="it-CH"/>
                </w:rPr>
                <w:t xml:space="preserve"> </w:t>
              </w:r>
            </w:p>
          </w:sdtContent>
        </w:sdt>
      </w:tc>
      <w:tc>
        <w:tcPr>
          <w:tcW w:w="744" w:type="dxa"/>
          <w:tcBorders>
            <w:top w:val="nil"/>
            <w:bottom w:val="single" w:sz="4" w:space="0" w:color="auto"/>
          </w:tcBorders>
          <w:vAlign w:val="bottom"/>
        </w:tcPr>
        <w:p w14:paraId="2E25AC77" w14:textId="77777777" w:rsidR="00183BF6" w:rsidRPr="003108C0" w:rsidRDefault="003B57AA" w:rsidP="00183BF6">
          <w:pPr>
            <w:pStyle w:val="Level"/>
            <w:rPr>
              <w:sz w:val="16"/>
            </w:rPr>
          </w:pPr>
        </w:p>
      </w:tc>
      <w:tc>
        <w:tcPr>
          <w:tcW w:w="481" w:type="dxa"/>
          <w:tcBorders>
            <w:top w:val="nil"/>
            <w:bottom w:val="single" w:sz="4" w:space="0" w:color="auto"/>
          </w:tcBorders>
        </w:tcPr>
        <w:p w14:paraId="765620A7" w14:textId="77777777" w:rsidR="00183BF6" w:rsidRDefault="00996364" w:rsidP="00183BF6">
          <w:pPr>
            <w:pStyle w:val="InvisibleLine"/>
          </w:pPr>
          <w:r w:rsidRPr="003D1008">
            <w:rPr>
              <w:noProof/>
              <w:lang w:val="it-CH" w:eastAsia="it-CH"/>
            </w:rPr>
            <w:drawing>
              <wp:anchor distT="0" distB="0" distL="114300" distR="114300" simplePos="0" relativeHeight="251659776" behindDoc="1" locked="1" layoutInCell="1" allowOverlap="1" wp14:anchorId="76EDDB29" wp14:editId="1DFDBA05">
                <wp:simplePos x="0" y="0"/>
                <wp:positionH relativeFrom="column">
                  <wp:posOffset>-76835</wp:posOffset>
                </wp:positionH>
                <wp:positionV relativeFrom="page">
                  <wp:posOffset>-146050</wp:posOffset>
                </wp:positionV>
                <wp:extent cx="276860" cy="467995"/>
                <wp:effectExtent l="0" t="0" r="8890" b="8255"/>
                <wp:wrapNone/>
                <wp:docPr id="13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860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13" w:type="dxa"/>
          <w:tcBorders>
            <w:top w:val="nil"/>
            <w:bottom w:val="single" w:sz="4" w:space="0" w:color="auto"/>
            <w:right w:val="nil"/>
          </w:tcBorders>
          <w:vAlign w:val="bottom"/>
        </w:tcPr>
        <w:p w14:paraId="612F952F" w14:textId="1D04746F" w:rsidR="00183BF6" w:rsidRPr="002B274F" w:rsidRDefault="00996364" w:rsidP="009A4440">
          <w:pPr>
            <w:pStyle w:val="HeaderDecisione"/>
            <w:spacing w:after="60"/>
            <w:jc w:val="right"/>
            <w:rPr>
              <w:rFonts w:asciiTheme="minorHAnsi" w:hAnsiTheme="minorHAnsi" w:cstheme="minorHAnsi"/>
              <w:sz w:val="22"/>
            </w:rPr>
          </w:pPr>
          <w:r w:rsidRPr="002B274F">
            <w:rPr>
              <w:rFonts w:asciiTheme="minorHAnsi" w:hAnsiTheme="minorHAnsi" w:cstheme="minorHAnsi"/>
              <w:sz w:val="22"/>
            </w:rPr>
            <w:fldChar w:fldCharType="begin"/>
          </w:r>
          <w:r w:rsidRPr="002B274F">
            <w:rPr>
              <w:rFonts w:asciiTheme="minorHAnsi" w:hAnsiTheme="minorHAnsi" w:cstheme="minorHAnsi"/>
              <w:sz w:val="22"/>
            </w:rPr>
            <w:instrText xml:space="preserve"> PAGE   \* MERGEFORMAT </w:instrText>
          </w:r>
          <w:r w:rsidRPr="002B274F">
            <w:rPr>
              <w:rFonts w:asciiTheme="minorHAnsi" w:hAnsiTheme="minorHAnsi" w:cstheme="minorHAnsi"/>
              <w:sz w:val="22"/>
            </w:rPr>
            <w:fldChar w:fldCharType="separate"/>
          </w:r>
          <w:r w:rsidR="003B57AA">
            <w:rPr>
              <w:rFonts w:asciiTheme="minorHAnsi" w:hAnsiTheme="minorHAnsi" w:cstheme="minorHAnsi"/>
              <w:noProof/>
              <w:sz w:val="22"/>
            </w:rPr>
            <w:t>1</w:t>
          </w:r>
          <w:r w:rsidRPr="002B274F">
            <w:rPr>
              <w:rFonts w:asciiTheme="minorHAnsi" w:hAnsiTheme="minorHAnsi" w:cstheme="minorHAnsi"/>
              <w:sz w:val="22"/>
            </w:rPr>
            <w:fldChar w:fldCharType="end"/>
          </w:r>
          <w:r w:rsidRPr="002B274F">
            <w:rPr>
              <w:rFonts w:asciiTheme="minorHAnsi" w:hAnsiTheme="minorHAnsi" w:cstheme="minorHAnsi"/>
              <w:sz w:val="22"/>
            </w:rPr>
            <w:t xml:space="preserve"> di </w:t>
          </w:r>
          <w:r w:rsidRPr="002B274F">
            <w:rPr>
              <w:rFonts w:asciiTheme="minorHAnsi" w:hAnsiTheme="minorHAnsi" w:cstheme="minorHAnsi"/>
              <w:sz w:val="22"/>
            </w:rPr>
            <w:fldChar w:fldCharType="begin"/>
          </w:r>
          <w:r w:rsidRPr="002B274F">
            <w:rPr>
              <w:rFonts w:asciiTheme="minorHAnsi" w:hAnsiTheme="minorHAnsi" w:cstheme="minorHAnsi"/>
              <w:sz w:val="22"/>
            </w:rPr>
            <w:instrText xml:space="preserve"> NUMPAGES   \* MERGEFORMAT </w:instrText>
          </w:r>
          <w:r w:rsidRPr="002B274F">
            <w:rPr>
              <w:rFonts w:asciiTheme="minorHAnsi" w:hAnsiTheme="minorHAnsi" w:cstheme="minorHAnsi"/>
              <w:sz w:val="22"/>
            </w:rPr>
            <w:fldChar w:fldCharType="separate"/>
          </w:r>
          <w:r w:rsidR="003B57AA">
            <w:rPr>
              <w:rFonts w:asciiTheme="minorHAnsi" w:hAnsiTheme="minorHAnsi" w:cstheme="minorHAnsi"/>
              <w:noProof/>
              <w:sz w:val="22"/>
            </w:rPr>
            <w:t>2</w:t>
          </w:r>
          <w:r w:rsidRPr="002B274F">
            <w:rPr>
              <w:rFonts w:asciiTheme="minorHAnsi" w:hAnsiTheme="minorHAnsi" w:cstheme="minorHAnsi"/>
              <w:noProof/>
              <w:sz w:val="22"/>
            </w:rPr>
            <w:fldChar w:fldCharType="end"/>
          </w:r>
        </w:p>
      </w:tc>
    </w:tr>
    <w:tr w:rsidR="00183BF6" w:rsidRPr="0004624C" w14:paraId="03BAB3BE" w14:textId="77777777" w:rsidTr="00534C81">
      <w:trPr>
        <w:trHeight w:val="992"/>
      </w:trPr>
      <w:tc>
        <w:tcPr>
          <w:tcW w:w="6142" w:type="dxa"/>
          <w:gridSpan w:val="3"/>
          <w:tcBorders>
            <w:bottom w:val="single" w:sz="4" w:space="0" w:color="auto"/>
            <w:right w:val="nil"/>
          </w:tcBorders>
          <w:noWrap/>
          <w:tcMar>
            <w:top w:w="0" w:type="dxa"/>
          </w:tcMar>
        </w:tcPr>
        <w:sdt>
          <w:sdtPr>
            <w:rPr>
              <w:rFonts w:ascii="Gill Sans Display MT Pro BdCn" w:hAnsi="Gill Sans Display MT Pro BdCn"/>
              <w:szCs w:val="16"/>
            </w:rPr>
            <w:alias w:val="CustomElements.Correspondence.OrgLivelli456_UA_Servizio"/>
            <w:id w:val="-1178651930"/>
            <w:dataBinding w:xpath="//Text[@id='CustomElements.Correspondence.OrgLivelli456_UA_Servizio']" w:storeItemID="{B4DA94B7-3FCE-4008-AF22-13FCECD1A8CD}"/>
            <w:text w:multiLine="1"/>
          </w:sdtPr>
          <w:sdtEndPr/>
          <w:sdtContent>
            <w:p w14:paraId="04EB76A4" w14:textId="77777777" w:rsidR="00183BF6" w:rsidRPr="00FB3924" w:rsidRDefault="006F41AC" w:rsidP="005538BB">
              <w:pPr>
                <w:pStyle w:val="HeaderDecisione"/>
                <w:tabs>
                  <w:tab w:val="left" w:pos="1459"/>
                </w:tabs>
                <w:spacing w:before="60" w:after="60"/>
                <w:rPr>
                  <w:rFonts w:ascii="Gill Sans Display MT Pro BdCn" w:hAnsi="Gill Sans Display MT Pro BdCn"/>
                  <w:szCs w:val="16"/>
                </w:rPr>
              </w:pPr>
              <w:r>
                <w:rPr>
                  <w:rFonts w:ascii="Gill Sans Display MT Pro BdCn" w:hAnsi="Gill Sans Display MT Pro BdCn"/>
                  <w:szCs w:val="16"/>
                </w:rPr>
                <w:t>Sezione dell'agricoltura</w:t>
              </w:r>
            </w:p>
          </w:sdtContent>
        </w:sdt>
        <w:p w14:paraId="58333024" w14:textId="77777777" w:rsidR="00E06C8D" w:rsidRPr="00C73E29" w:rsidRDefault="003B57AA" w:rsidP="005538BB">
          <w:pPr>
            <w:pStyle w:val="HeaderDecisione"/>
            <w:tabs>
              <w:tab w:val="left" w:pos="1459"/>
            </w:tabs>
            <w:spacing w:before="60" w:after="60"/>
            <w:rPr>
              <w:szCs w:val="16"/>
            </w:rPr>
          </w:pPr>
          <w:sdt>
            <w:sdtPr>
              <w:rPr>
                <w:szCs w:val="16"/>
              </w:rPr>
              <w:alias w:val="Profile.Org.Postal.Zip"/>
              <w:id w:val="-864904674"/>
              <w:dataBinding w:xpath="//Text[@id='Profile.Org.Postal.Zip']" w:storeItemID="{B4DA94B7-3FCE-4008-AF22-13FCECD1A8CD}"/>
              <w:text w:multiLine="1"/>
            </w:sdtPr>
            <w:sdtEndPr/>
            <w:sdtContent>
              <w:r w:rsidR="00996364">
                <w:rPr>
                  <w:szCs w:val="16"/>
                </w:rPr>
                <w:t>6501</w:t>
              </w:r>
            </w:sdtContent>
          </w:sdt>
          <w:r w:rsidR="00996364">
            <w:rPr>
              <w:szCs w:val="16"/>
            </w:rPr>
            <w:t xml:space="preserve"> </w:t>
          </w:r>
          <w:sdt>
            <w:sdtPr>
              <w:rPr>
                <w:szCs w:val="16"/>
              </w:rPr>
              <w:alias w:val="Profile.Org.Postal.City"/>
              <w:id w:val="1477562852"/>
              <w:dataBinding w:xpath="//Text[@id='Profile.Org.Postal.City']" w:storeItemID="{B4DA94B7-3FCE-4008-AF22-13FCECD1A8CD}"/>
              <w:text w:multiLine="1"/>
            </w:sdtPr>
            <w:sdtEndPr/>
            <w:sdtContent>
              <w:r w:rsidR="00996364">
                <w:rPr>
                  <w:szCs w:val="16"/>
                </w:rPr>
                <w:t>Bellinzona</w:t>
              </w:r>
            </w:sdtContent>
          </w:sdt>
        </w:p>
        <w:sdt>
          <w:sdtPr>
            <w:rPr>
              <w:szCs w:val="16"/>
            </w:rPr>
            <w:alias w:val="Profile.Org.Web"/>
            <w:id w:val="-1847243312"/>
            <w:dataBinding w:xpath="//Text[@id='Profile.Org.Web']" w:storeItemID="{B4DA94B7-3FCE-4008-AF22-13FCECD1A8CD}"/>
            <w:text w:multiLine="1"/>
          </w:sdtPr>
          <w:sdtEndPr/>
          <w:sdtContent>
            <w:p w14:paraId="3ECAC89E" w14:textId="77777777" w:rsidR="00C90AE5" w:rsidRPr="00642961" w:rsidRDefault="006F41AC" w:rsidP="005538BB">
              <w:pPr>
                <w:pStyle w:val="HeaderDecisione"/>
                <w:tabs>
                  <w:tab w:val="left" w:pos="1459"/>
                </w:tabs>
                <w:spacing w:before="60" w:after="60"/>
                <w:rPr>
                  <w:szCs w:val="16"/>
                </w:rPr>
              </w:pPr>
              <w:r>
                <w:rPr>
                  <w:szCs w:val="16"/>
                </w:rPr>
                <w:t>www.ti.ch/agricoltura</w:t>
              </w:r>
            </w:p>
          </w:sdtContent>
        </w:sdt>
      </w:tc>
      <w:tc>
        <w:tcPr>
          <w:tcW w:w="3813" w:type="dxa"/>
          <w:tcBorders>
            <w:left w:val="nil"/>
            <w:bottom w:val="single" w:sz="4" w:space="0" w:color="auto"/>
            <w:right w:val="nil"/>
          </w:tcBorders>
        </w:tcPr>
        <w:p w14:paraId="047F32B0" w14:textId="20FC1223" w:rsidR="00183BF6" w:rsidRPr="00183BF6" w:rsidRDefault="006822C7" w:rsidP="00084B4C">
          <w:pPr>
            <w:spacing w:before="60"/>
            <w:jc w:val="right"/>
            <w:rPr>
              <w:rFonts w:asciiTheme="minorHAnsi" w:hAnsiTheme="minorHAnsi" w:cstheme="minorHAnsi"/>
              <w:szCs w:val="16"/>
            </w:rPr>
          </w:pPr>
          <w:r>
            <w:rPr>
              <w:rFonts w:asciiTheme="minorHAnsi" w:hAnsiTheme="minorHAnsi" w:cstheme="minorHAnsi"/>
              <w:szCs w:val="16"/>
            </w:rPr>
            <w:t>febbraio</w:t>
          </w:r>
          <w:r w:rsidR="00490C72">
            <w:rPr>
              <w:rFonts w:asciiTheme="minorHAnsi" w:hAnsiTheme="minorHAnsi" w:cstheme="minorHAnsi"/>
              <w:szCs w:val="16"/>
            </w:rPr>
            <w:t xml:space="preserve"> 2023</w:t>
          </w:r>
        </w:p>
        <w:p w14:paraId="1EC842E3" w14:textId="77777777" w:rsidR="00183BF6" w:rsidRPr="00B91567" w:rsidRDefault="003B57AA" w:rsidP="00183BF6">
          <w:pPr>
            <w:pStyle w:val="HeaderDecisione"/>
            <w:tabs>
              <w:tab w:val="left" w:pos="1459"/>
            </w:tabs>
            <w:spacing w:after="60"/>
            <w:ind w:left="-68"/>
            <w:rPr>
              <w:rFonts w:ascii="Gill Sans Display MT Pro BdCn" w:hAnsi="Gill Sans Display MT Pro BdCn"/>
              <w:szCs w:val="16"/>
            </w:rPr>
          </w:pPr>
        </w:p>
      </w:tc>
    </w:tr>
    <w:tr w:rsidR="00DE32A2" w:rsidRPr="0004624C" w14:paraId="67321D78" w14:textId="77777777" w:rsidTr="00534C81">
      <w:trPr>
        <w:trHeight w:val="907"/>
      </w:trPr>
      <w:tc>
        <w:tcPr>
          <w:tcW w:w="9955" w:type="dxa"/>
          <w:gridSpan w:val="4"/>
          <w:tcBorders>
            <w:bottom w:val="nil"/>
            <w:right w:val="nil"/>
          </w:tcBorders>
          <w:noWrap/>
          <w:tcMar>
            <w:top w:w="0" w:type="dxa"/>
            <w:left w:w="142" w:type="dxa"/>
          </w:tcMar>
        </w:tcPr>
        <w:sdt>
          <w:sdtPr>
            <w:rPr>
              <w:rFonts w:ascii="Gill Sans Display MT Pro BdCn" w:hAnsi="Gill Sans Display MT Pro BdCn"/>
              <w:sz w:val="28"/>
              <w:szCs w:val="36"/>
            </w:rPr>
            <w:alias w:val="DocParam.Subject"/>
            <w:id w:val="-1548281943"/>
            <w:dataBinding w:xpath="//Text[@id='DocParam.Subject']" w:storeItemID="{B4DA94B7-3FCE-4008-AF22-13FCECD1A8CD}"/>
            <w:text w:multiLine="1"/>
          </w:sdtPr>
          <w:sdtEndPr/>
          <w:sdtContent>
            <w:p w14:paraId="2C8E391F" w14:textId="1D2EC638" w:rsidR="00DE32A2" w:rsidRPr="007366A0" w:rsidRDefault="005C04E7" w:rsidP="005C04E7">
              <w:pPr>
                <w:pStyle w:val="HeaderDecisione"/>
                <w:tabs>
                  <w:tab w:val="left" w:pos="1459"/>
                </w:tabs>
                <w:spacing w:before="60"/>
                <w:rPr>
                  <w:rFonts w:ascii="Gill Sans Display MT Pro BdCn" w:hAnsi="Gill Sans Display MT Pro BdCn"/>
                  <w:sz w:val="36"/>
                  <w:szCs w:val="36"/>
                </w:rPr>
              </w:pPr>
              <w:r>
                <w:rPr>
                  <w:rFonts w:ascii="Gill Sans Display MT Pro BdCn" w:hAnsi="Gill Sans Display MT Pro BdCn"/>
                  <w:sz w:val="28"/>
                  <w:szCs w:val="36"/>
                </w:rPr>
                <w:t>Autorizzazione speciale per l'impiego di prodotti fitosanitari nell'ambito della PER</w:t>
              </w:r>
              <w:r>
                <w:rPr>
                  <w:rFonts w:ascii="Gill Sans Display MT Pro BdCn" w:hAnsi="Gill Sans Display MT Pro BdCn"/>
                  <w:sz w:val="28"/>
                  <w:szCs w:val="36"/>
                </w:rPr>
                <w:br/>
                <w:t>ai sensi dell'art. 18 e dell'allegato 1 punto 6 dell'Ordinanza sui pagamenti diretti (OPD) del 23 ottobre 2013.</w:t>
              </w:r>
            </w:p>
          </w:sdtContent>
        </w:sdt>
      </w:tc>
    </w:tr>
    <w:tr w:rsidR="00F13FED" w:rsidRPr="0004624C" w14:paraId="370BBC4F" w14:textId="77777777" w:rsidTr="00534C81">
      <w:trPr>
        <w:trHeight w:hRule="exact" w:val="562"/>
      </w:trPr>
      <w:tc>
        <w:tcPr>
          <w:tcW w:w="9955" w:type="dxa"/>
          <w:gridSpan w:val="4"/>
          <w:tcBorders>
            <w:top w:val="nil"/>
            <w:left w:val="nil"/>
            <w:bottom w:val="nil"/>
            <w:right w:val="nil"/>
          </w:tcBorders>
          <w:noWrap/>
          <w:tcMar>
            <w:top w:w="0" w:type="dxa"/>
            <w:left w:w="28" w:type="dxa"/>
          </w:tcMar>
        </w:tcPr>
        <w:p w14:paraId="08A1822D" w14:textId="77777777" w:rsidR="00F13FED" w:rsidRDefault="003B57AA" w:rsidP="005538BB">
          <w:pPr>
            <w:pStyle w:val="HeaderDecisione"/>
            <w:tabs>
              <w:tab w:val="left" w:pos="1459"/>
            </w:tabs>
            <w:spacing w:before="60"/>
            <w:rPr>
              <w:rFonts w:ascii="Gill Sans Display MT Pro BdCn" w:hAnsi="Gill Sans Display MT Pro BdCn"/>
              <w:sz w:val="36"/>
              <w:szCs w:val="36"/>
            </w:rPr>
          </w:pPr>
        </w:p>
      </w:tc>
    </w:tr>
  </w:tbl>
  <w:p w14:paraId="5843F2DF" w14:textId="77777777" w:rsidR="00F657BF" w:rsidRPr="00DA2879" w:rsidRDefault="00996364" w:rsidP="00C7320A">
    <w:pPr>
      <w:pStyle w:val="Nessunaspaziatura"/>
      <w:spacing w:line="40" w:lineRule="exact"/>
    </w:pPr>
    <w:r w:rsidRPr="003D1008">
      <w:rPr>
        <w:noProof/>
        <w:lang w:val="it-CH" w:eastAsia="it-CH"/>
      </w:rPr>
      <w:drawing>
        <wp:anchor distT="0" distB="0" distL="114300" distR="114300" simplePos="0" relativeHeight="251658752" behindDoc="0" locked="1" layoutInCell="1" allowOverlap="1" wp14:anchorId="29D60AB0" wp14:editId="1364D69C">
          <wp:simplePos x="0" y="0"/>
          <wp:positionH relativeFrom="column">
            <wp:posOffset>3053080</wp:posOffset>
          </wp:positionH>
          <wp:positionV relativeFrom="page">
            <wp:posOffset>291465</wp:posOffset>
          </wp:positionV>
          <wp:extent cx="423929" cy="431800"/>
          <wp:effectExtent l="0" t="0" r="0" b="6350"/>
          <wp:wrapNone/>
          <wp:docPr id="14" name="ooImg_336480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929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4656" behindDoc="1" locked="1" layoutInCell="1" allowOverlap="1" wp14:anchorId="1E89DBE4" wp14:editId="29C57CAA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B4DA94B7-3FCE-4008-AF22-13FCECD1A8CD}"/>
                            <w:text w:multiLine="1"/>
                          </w:sdtPr>
                          <w:sdtEndPr/>
                          <w:sdtContent>
                            <w:p w14:paraId="3BF05709" w14:textId="77777777" w:rsidR="00E93620" w:rsidRPr="00411371" w:rsidRDefault="00996364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9DBE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left:0;text-align:left;margin-left:0;margin-top:-1273.7pt;width:680.3pt;height:141.75pt;rotation:-60;z-index:-2516618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B4DA94B7-3FCE-4008-AF22-13FCECD1A8CD}"/>
                      <w:text w:multiLine="1"/>
                    </w:sdtPr>
                    <w:sdtEndPr/>
                    <w:sdtContent>
                      <w:p w14:paraId="3BF05709" w14:textId="77777777" w:rsidR="00E93620" w:rsidRPr="00411371" w:rsidRDefault="00996364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1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Titolo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Titolo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38CB7AAF"/>
    <w:multiLevelType w:val="hybridMultilevel"/>
    <w:tmpl w:val="47A88A0A"/>
    <w:lvl w:ilvl="0" w:tplc="E612FD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7" w15:restartNumberingAfterBreak="0">
    <w:nsid w:val="49D524CC"/>
    <w:multiLevelType w:val="multilevel"/>
    <w:tmpl w:val="953CA1B2"/>
    <w:numStyleLink w:val="HeadingList"/>
  </w:abstractNum>
  <w:num w:numId="1">
    <w:abstractNumId w:val="11"/>
  </w:num>
  <w:num w:numId="2">
    <w:abstractNumId w:val="17"/>
    <w:lvlOverride w:ilvl="0">
      <w:lvl w:ilvl="0">
        <w:start w:val="1"/>
        <w:numFmt w:val="decimal"/>
        <w:pStyle w:val="Titolo1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16"/>
  </w:num>
  <w:num w:numId="5">
    <w:abstractNumId w:val="14"/>
  </w:num>
  <w:num w:numId="6">
    <w:abstractNumId w:val="12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709"/>
  <w:hyphenationZone w:val="425"/>
  <w:doNotShadeFormData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9A"/>
    <w:rsid w:val="00000C46"/>
    <w:rsid w:val="000047AA"/>
    <w:rsid w:val="00007136"/>
    <w:rsid w:val="00015386"/>
    <w:rsid w:val="00020033"/>
    <w:rsid w:val="00051260"/>
    <w:rsid w:val="000D1853"/>
    <w:rsid w:val="000E355F"/>
    <w:rsid w:val="001161C9"/>
    <w:rsid w:val="00124389"/>
    <w:rsid w:val="00131905"/>
    <w:rsid w:val="00141E20"/>
    <w:rsid w:val="00171F8B"/>
    <w:rsid w:val="00185429"/>
    <w:rsid w:val="001B248F"/>
    <w:rsid w:val="001D0DA8"/>
    <w:rsid w:val="001F4055"/>
    <w:rsid w:val="00221086"/>
    <w:rsid w:val="00282547"/>
    <w:rsid w:val="002B5D9F"/>
    <w:rsid w:val="002E0DCC"/>
    <w:rsid w:val="0031279E"/>
    <w:rsid w:val="0032085B"/>
    <w:rsid w:val="003B534D"/>
    <w:rsid w:val="003B57AA"/>
    <w:rsid w:val="003C2230"/>
    <w:rsid w:val="003E158F"/>
    <w:rsid w:val="0046419A"/>
    <w:rsid w:val="004643C6"/>
    <w:rsid w:val="00490C72"/>
    <w:rsid w:val="0049282C"/>
    <w:rsid w:val="004C6496"/>
    <w:rsid w:val="00501922"/>
    <w:rsid w:val="00560705"/>
    <w:rsid w:val="005756A1"/>
    <w:rsid w:val="00582C2B"/>
    <w:rsid w:val="005A2EC6"/>
    <w:rsid w:val="005A33AE"/>
    <w:rsid w:val="005A6B7A"/>
    <w:rsid w:val="005B3BB9"/>
    <w:rsid w:val="005C04E7"/>
    <w:rsid w:val="005C3B58"/>
    <w:rsid w:val="005F2340"/>
    <w:rsid w:val="005F79B4"/>
    <w:rsid w:val="00611F29"/>
    <w:rsid w:val="00636CB2"/>
    <w:rsid w:val="00637A05"/>
    <w:rsid w:val="00644881"/>
    <w:rsid w:val="006822C7"/>
    <w:rsid w:val="006936BB"/>
    <w:rsid w:val="006B1032"/>
    <w:rsid w:val="006B3C2F"/>
    <w:rsid w:val="006F41AC"/>
    <w:rsid w:val="006F649A"/>
    <w:rsid w:val="0070473D"/>
    <w:rsid w:val="00720D7F"/>
    <w:rsid w:val="007218BB"/>
    <w:rsid w:val="00727BAB"/>
    <w:rsid w:val="0076670B"/>
    <w:rsid w:val="007B308B"/>
    <w:rsid w:val="007D45B5"/>
    <w:rsid w:val="007F35D2"/>
    <w:rsid w:val="007F7D23"/>
    <w:rsid w:val="00806D21"/>
    <w:rsid w:val="00811B6F"/>
    <w:rsid w:val="0082284F"/>
    <w:rsid w:val="00866512"/>
    <w:rsid w:val="00871549"/>
    <w:rsid w:val="00873A5A"/>
    <w:rsid w:val="00890B21"/>
    <w:rsid w:val="008916D7"/>
    <w:rsid w:val="008C6A42"/>
    <w:rsid w:val="008E0E1A"/>
    <w:rsid w:val="008F52AF"/>
    <w:rsid w:val="00927716"/>
    <w:rsid w:val="00935C30"/>
    <w:rsid w:val="009420CC"/>
    <w:rsid w:val="00970823"/>
    <w:rsid w:val="00984FD8"/>
    <w:rsid w:val="00996364"/>
    <w:rsid w:val="009F4087"/>
    <w:rsid w:val="00A02BC2"/>
    <w:rsid w:val="00A045C0"/>
    <w:rsid w:val="00B0332A"/>
    <w:rsid w:val="00B0332E"/>
    <w:rsid w:val="00B04443"/>
    <w:rsid w:val="00B61339"/>
    <w:rsid w:val="00B656F4"/>
    <w:rsid w:val="00BE3948"/>
    <w:rsid w:val="00C95EB5"/>
    <w:rsid w:val="00CB767D"/>
    <w:rsid w:val="00CC21D2"/>
    <w:rsid w:val="00CF1822"/>
    <w:rsid w:val="00D00C01"/>
    <w:rsid w:val="00D02130"/>
    <w:rsid w:val="00D35357"/>
    <w:rsid w:val="00E311A4"/>
    <w:rsid w:val="00E57296"/>
    <w:rsid w:val="00E818E6"/>
    <w:rsid w:val="00EB088A"/>
    <w:rsid w:val="00EB44CE"/>
    <w:rsid w:val="00EE0976"/>
    <w:rsid w:val="00F054C2"/>
    <w:rsid w:val="00F07C14"/>
    <w:rsid w:val="00F27130"/>
    <w:rsid w:val="00F46600"/>
    <w:rsid w:val="00F657BF"/>
    <w:rsid w:val="00FA322C"/>
    <w:rsid w:val="00FD4A33"/>
    <w:rsid w:val="00FF76DF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4:docId w14:val="5AF22F01"/>
  <w15:docId w15:val="{4B121082-9EED-4CB6-B803-32D03925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C3F"/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0D42"/>
    <w:pPr>
      <w:keepNext/>
      <w:numPr>
        <w:numId w:val="2"/>
      </w:numPr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paragraph" w:customStyle="1" w:styleId="TitleSubtemplateLandscape">
    <w:name w:val="TitleSubtemplateLandscape"/>
    <w:basedOn w:val="HeaderDecisione"/>
    <w:qFormat/>
    <w:rsid w:val="00A75031"/>
    <w:rPr>
      <w:rFonts w:ascii="Gill Sans Display MT Pro BdCn" w:hAnsi="Gill Sans Display MT Pro BdCn"/>
      <w:sz w:val="18"/>
    </w:rPr>
  </w:style>
  <w:style w:type="table" w:styleId="Grigliatabella">
    <w:name w:val="Table Grid"/>
    <w:basedOn w:val="Tabellanormale"/>
    <w:uiPriority w:val="59"/>
    <w:rsid w:val="0000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5C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5C0"/>
    <w:rPr>
      <w:rFonts w:ascii="Segoe UI" w:hAnsi="Segoe UI" w:cs="Segoe UI"/>
      <w:sz w:val="18"/>
      <w:szCs w:val="18"/>
      <w:lang w:val="it-CH"/>
    </w:rPr>
  </w:style>
  <w:style w:type="character" w:styleId="Rimandocommento">
    <w:name w:val="annotation reference"/>
    <w:basedOn w:val="Carpredefinitoparagrafo"/>
    <w:uiPriority w:val="99"/>
    <w:semiHidden/>
    <w:unhideWhenUsed/>
    <w:rsid w:val="00A045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045C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45C0"/>
    <w:rPr>
      <w:rFonts w:ascii="Arial" w:hAnsi="Arial"/>
      <w:sz w:val="20"/>
      <w:szCs w:val="20"/>
      <w:lang w:val="it-CH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045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045C0"/>
    <w:rPr>
      <w:rFonts w:ascii="Arial" w:hAnsi="Arial"/>
      <w:b/>
      <w:bCs/>
      <w:sz w:val="20"/>
      <w:szCs w:val="20"/>
      <w:lang w:val="it-CH"/>
    </w:rPr>
  </w:style>
  <w:style w:type="character" w:styleId="Testosegnaposto">
    <w:name w:val="Placeholder Text"/>
    <w:basedOn w:val="Carpredefinitoparagrafo"/>
    <w:uiPriority w:val="99"/>
    <w:semiHidden/>
    <w:rsid w:val="00890B21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5B3BB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B76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897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4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557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10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6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fe-sa.autorizzazioni.speciali@ti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F1904EEBF5435788FB8A979C0BF3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25F127-9A26-46EF-884E-0CE5D5F2C258}"/>
      </w:docPartPr>
      <w:docPartBody>
        <w:p w:rsidR="00691B7D" w:rsidRDefault="000A62E4">
          <w:pPr>
            <w:pStyle w:val="BCF1904EEBF5435788FB8A979C0BF312"/>
          </w:pPr>
          <w:r w:rsidRPr="0070473D">
            <w:rPr>
              <w:rStyle w:val="Testosegnaposto"/>
              <w:u w:val="single"/>
            </w:rPr>
            <w:t>Fare clic o toccare qui per immettere il testo.</w:t>
          </w:r>
        </w:p>
      </w:docPartBody>
    </w:docPart>
    <w:docPart>
      <w:docPartPr>
        <w:name w:val="6D9DF9B7B63F4688BA9B078D873E4A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87E07E-FD67-4B22-B197-0E733EE8A157}"/>
      </w:docPartPr>
      <w:docPartBody>
        <w:p w:rsidR="00691B7D" w:rsidRDefault="000A62E4">
          <w:pPr>
            <w:pStyle w:val="6D9DF9B7B63F4688BA9B078D873E4ABA"/>
          </w:pPr>
          <w:r w:rsidRPr="0070473D">
            <w:rPr>
              <w:rStyle w:val="Testosegnaposto"/>
              <w:u w:val="single"/>
            </w:rPr>
            <w:t>Fare clic o toccare qui per immettere il testo.</w:t>
          </w:r>
        </w:p>
      </w:docPartBody>
    </w:docPart>
    <w:docPart>
      <w:docPartPr>
        <w:name w:val="CA17CA4BE1EA44298B21E61115AECA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5CB581-F988-4B8E-8B7C-69504763F0C4}"/>
      </w:docPartPr>
      <w:docPartBody>
        <w:p w:rsidR="00691B7D" w:rsidRDefault="000A62E4">
          <w:pPr>
            <w:pStyle w:val="CA17CA4BE1EA44298B21E61115AECA30"/>
          </w:pPr>
          <w:r w:rsidRPr="002C02A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DB63F60E2874ACAB2921A71F79946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EB516B-B8A3-4DA8-8319-53260E8BF6C6}"/>
      </w:docPartPr>
      <w:docPartBody>
        <w:p w:rsidR="00691B7D" w:rsidRDefault="000A62E4">
          <w:pPr>
            <w:pStyle w:val="9DB63F60E2874ACAB2921A71F799460F"/>
          </w:pPr>
          <w:r w:rsidRPr="0070473D">
            <w:rPr>
              <w:rStyle w:val="Testosegnaposto"/>
              <w:u w:val="single"/>
            </w:rPr>
            <w:t>Fare clic o toccare qui per immettere il testo.</w:t>
          </w:r>
        </w:p>
      </w:docPartBody>
    </w:docPart>
    <w:docPart>
      <w:docPartPr>
        <w:name w:val="8CEF5E01A159412286A101AD950405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D7167F-16D7-4488-B4C9-976B91FABEC1}"/>
      </w:docPartPr>
      <w:docPartBody>
        <w:p w:rsidR="00691B7D" w:rsidRDefault="000A62E4">
          <w:pPr>
            <w:pStyle w:val="8CEF5E01A159412286A101AD9504054D"/>
          </w:pPr>
          <w:r w:rsidRPr="0070473D">
            <w:rPr>
              <w:rStyle w:val="Testosegnaposto"/>
              <w:u w:val="single"/>
            </w:rPr>
            <w:t>Fare clic o toccare qui per immettere il testo.</w:t>
          </w:r>
        </w:p>
      </w:docPartBody>
    </w:docPart>
    <w:docPart>
      <w:docPartPr>
        <w:name w:val="13671B08C4944CFA928103F005CF97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757381-D7DF-47F0-B0E0-243FBE630277}"/>
      </w:docPartPr>
      <w:docPartBody>
        <w:p w:rsidR="00691B7D" w:rsidRDefault="000A62E4">
          <w:pPr>
            <w:pStyle w:val="13671B08C4944CFA928103F005CF97C7"/>
          </w:pPr>
          <w:r w:rsidRPr="002C02A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F31B0D0A42E4A6EAA091B2E21735E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F1550B-F5D8-48D6-A18D-51C7E6532DA6}"/>
      </w:docPartPr>
      <w:docPartBody>
        <w:p w:rsidR="00691B7D" w:rsidRDefault="000A62E4">
          <w:pPr>
            <w:pStyle w:val="4F31B0D0A42E4A6EAA091B2E21735E50"/>
          </w:pPr>
          <w:r w:rsidRPr="00CF1822">
            <w:rPr>
              <w:color w:val="FFFFFF" w:themeColor="background1"/>
            </w:rPr>
            <w:t>.</w:t>
          </w:r>
        </w:p>
      </w:docPartBody>
    </w:docPart>
    <w:docPart>
      <w:docPartPr>
        <w:name w:val="5705D65C4F6042FD992B2E2C3F6CB7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F53739-C31F-4E45-B730-6A0A77B3093E}"/>
      </w:docPartPr>
      <w:docPartBody>
        <w:p w:rsidR="00691B7D" w:rsidRDefault="000A62E4">
          <w:pPr>
            <w:pStyle w:val="5705D65C4F6042FD992B2E2C3F6CB770"/>
          </w:pPr>
          <w:r w:rsidRPr="00CF1822">
            <w:rPr>
              <w:color w:val="FFFFFF" w:themeColor="background1"/>
            </w:rPr>
            <w:t>.</w:t>
          </w:r>
        </w:p>
      </w:docPartBody>
    </w:docPart>
    <w:docPart>
      <w:docPartPr>
        <w:name w:val="866D3186144B4A2B9B21FC759C51FD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BB1C9E-AE94-4A29-8E0D-7A2C874AAC90}"/>
      </w:docPartPr>
      <w:docPartBody>
        <w:p w:rsidR="00691B7D" w:rsidRDefault="000A62E4">
          <w:pPr>
            <w:pStyle w:val="866D3186144B4A2B9B21FC759C51FD2E"/>
          </w:pPr>
          <w:r w:rsidRPr="00CF1822">
            <w:rPr>
              <w:color w:val="FFFFFF" w:themeColor="background1"/>
            </w:rPr>
            <w:t>.</w:t>
          </w:r>
        </w:p>
      </w:docPartBody>
    </w:docPart>
    <w:docPart>
      <w:docPartPr>
        <w:name w:val="956361158920453F8F0D970C09E33D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C9A2AF-0B33-4A74-8296-2B44545E2527}"/>
      </w:docPartPr>
      <w:docPartBody>
        <w:p w:rsidR="00691B7D" w:rsidRDefault="000A62E4">
          <w:pPr>
            <w:pStyle w:val="956361158920453F8F0D970C09E33D6A"/>
          </w:pPr>
          <w:r w:rsidRPr="00CF1822">
            <w:rPr>
              <w:color w:val="FFFFFF" w:themeColor="background1"/>
            </w:rPr>
            <w:t>.</w:t>
          </w:r>
        </w:p>
      </w:docPartBody>
    </w:docPart>
    <w:docPart>
      <w:docPartPr>
        <w:name w:val="2FEF16153B1F45AB81D65828158B69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3045B5-68B4-4E00-8D40-055FAEFB9B18}"/>
      </w:docPartPr>
      <w:docPartBody>
        <w:p w:rsidR="00691B7D" w:rsidRDefault="000A62E4">
          <w:pPr>
            <w:pStyle w:val="2FEF16153B1F45AB81D65828158B698C"/>
          </w:pPr>
          <w:r w:rsidRPr="00CF1822">
            <w:rPr>
              <w:color w:val="FFFFFF" w:themeColor="background1"/>
            </w:rPr>
            <w:t>.</w:t>
          </w:r>
        </w:p>
      </w:docPartBody>
    </w:docPart>
    <w:docPart>
      <w:docPartPr>
        <w:name w:val="58346B993D10411DA69726B6E3D66E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1965A0-0D1E-4BFD-80A9-8E87DEC67081}"/>
      </w:docPartPr>
      <w:docPartBody>
        <w:p w:rsidR="00691B7D" w:rsidRDefault="000A62E4">
          <w:pPr>
            <w:pStyle w:val="58346B993D10411DA69726B6E3D66E19"/>
          </w:pPr>
          <w:r w:rsidRPr="00CF1822">
            <w:rPr>
              <w:color w:val="FFFFFF" w:themeColor="background1"/>
            </w:rPr>
            <w:t>.</w:t>
          </w:r>
        </w:p>
      </w:docPartBody>
    </w:docPart>
    <w:docPart>
      <w:docPartPr>
        <w:name w:val="5A678ACAA9C647E8817E4951321C66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E5DD87-1197-4BA1-A4D5-6B71FA3A9F06}"/>
      </w:docPartPr>
      <w:docPartBody>
        <w:p w:rsidR="00691B7D" w:rsidRDefault="000A62E4">
          <w:pPr>
            <w:pStyle w:val="5A678ACAA9C647E8817E4951321C66A8"/>
          </w:pPr>
          <w:r w:rsidRPr="00CF1822">
            <w:rPr>
              <w:color w:val="FFFFFF" w:themeColor="background1"/>
            </w:rPr>
            <w:t>.</w:t>
          </w:r>
        </w:p>
      </w:docPartBody>
    </w:docPart>
    <w:docPart>
      <w:docPartPr>
        <w:name w:val="D289529A567147E79EA3A9A4286588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033744-B3CE-4826-9C23-E931C9161918}"/>
      </w:docPartPr>
      <w:docPartBody>
        <w:p w:rsidR="00691B7D" w:rsidRDefault="000A62E4">
          <w:pPr>
            <w:pStyle w:val="D289529A567147E79EA3A9A42865885C"/>
          </w:pPr>
          <w:r w:rsidRPr="00CF1822">
            <w:rPr>
              <w:color w:val="FFFFFF" w:themeColor="background1"/>
            </w:rPr>
            <w:t>.</w:t>
          </w:r>
        </w:p>
      </w:docPartBody>
    </w:docPart>
    <w:docPart>
      <w:docPartPr>
        <w:name w:val="787CADAF8D7E4624AB14F7F0C80E0E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EAF761-D0C1-491D-A2F2-7A67C4E68AB2}"/>
      </w:docPartPr>
      <w:docPartBody>
        <w:p w:rsidR="00691B7D" w:rsidRDefault="000A62E4">
          <w:pPr>
            <w:pStyle w:val="787CADAF8D7E4624AB14F7F0C80E0EF8"/>
          </w:pPr>
          <w:r w:rsidRPr="00CF1822">
            <w:rPr>
              <w:color w:val="FFFFFF" w:themeColor="background1"/>
            </w:rPr>
            <w:t>.</w:t>
          </w:r>
        </w:p>
      </w:docPartBody>
    </w:docPart>
    <w:docPart>
      <w:docPartPr>
        <w:name w:val="8DE902CD15894F1B9CCB7182AD3FAD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AA3812-BF54-4159-9FCA-8D58EB573452}"/>
      </w:docPartPr>
      <w:docPartBody>
        <w:p w:rsidR="00691B7D" w:rsidRDefault="000A62E4">
          <w:pPr>
            <w:pStyle w:val="8DE902CD15894F1B9CCB7182AD3FAD73"/>
          </w:pPr>
          <w:r w:rsidRPr="00CF1822">
            <w:rPr>
              <w:color w:val="FFFFFF" w:themeColor="background1"/>
            </w:rPr>
            <w:t>.</w:t>
          </w:r>
        </w:p>
      </w:docPartBody>
    </w:docPart>
    <w:docPart>
      <w:docPartPr>
        <w:name w:val="FBB644D5A6304A8D932DCB919CBB50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5482F6-28D0-4EE2-AEC9-D146D4ADFAB7}"/>
      </w:docPartPr>
      <w:docPartBody>
        <w:p w:rsidR="00691B7D" w:rsidRDefault="000A62E4" w:rsidP="000A62E4">
          <w:pPr>
            <w:pStyle w:val="FBB644D5A6304A8D932DCB919CBB50F0"/>
          </w:pPr>
          <w:r w:rsidRPr="0070473D">
            <w:rPr>
              <w:rStyle w:val="Testosegnaposto"/>
              <w:u w:val="single"/>
            </w:rPr>
            <w:t>Fare clic o toccare qui per immettere il testo.</w:t>
          </w:r>
        </w:p>
      </w:docPartBody>
    </w:docPart>
    <w:docPart>
      <w:docPartPr>
        <w:name w:val="7BE6D9EB9F2A46DB8B4B6305F58010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396864-F28D-4074-BC51-B1BB98F177B2}"/>
      </w:docPartPr>
      <w:docPartBody>
        <w:p w:rsidR="00691B7D" w:rsidRDefault="000A62E4" w:rsidP="000A62E4">
          <w:pPr>
            <w:pStyle w:val="7BE6D9EB9F2A46DB8B4B6305F58010B9"/>
          </w:pPr>
          <w:r w:rsidRPr="002C02A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191E8D2D5EB42D2B369F939266D23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B1F2FD-A217-485E-8D79-20D5D3ABE80E}"/>
      </w:docPartPr>
      <w:docPartBody>
        <w:p w:rsidR="00050C25" w:rsidRDefault="00831F05" w:rsidP="00831F05">
          <w:pPr>
            <w:pStyle w:val="E191E8D2D5EB42D2B369F939266D23AD"/>
          </w:pPr>
          <w:r w:rsidRPr="002C02A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AFA4DBD276745F1A33ED24DE7A3D3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2BC51C-832A-477B-BE25-CD694B098A88}"/>
      </w:docPartPr>
      <w:docPartBody>
        <w:p w:rsidR="00050C25" w:rsidRDefault="00831F05" w:rsidP="00831F05">
          <w:pPr>
            <w:pStyle w:val="EAFA4DBD276745F1A33ED24DE7A3D3E8"/>
          </w:pPr>
          <w:r w:rsidRPr="002C02AD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E4"/>
    <w:rsid w:val="00050C25"/>
    <w:rsid w:val="000A62E4"/>
    <w:rsid w:val="00691B7D"/>
    <w:rsid w:val="0083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C4E7ECA9B144DC199798C097F1DD84E">
    <w:name w:val="5C4E7ECA9B144DC199798C097F1DD84E"/>
  </w:style>
  <w:style w:type="character" w:styleId="Testosegnaposto">
    <w:name w:val="Placeholder Text"/>
    <w:basedOn w:val="Carpredefinitoparagrafo"/>
    <w:uiPriority w:val="99"/>
    <w:semiHidden/>
    <w:rsid w:val="00831F05"/>
    <w:rPr>
      <w:color w:val="808080"/>
    </w:rPr>
  </w:style>
  <w:style w:type="paragraph" w:customStyle="1" w:styleId="BCF1904EEBF5435788FB8A979C0BF312">
    <w:name w:val="BCF1904EEBF5435788FB8A979C0BF312"/>
  </w:style>
  <w:style w:type="paragraph" w:customStyle="1" w:styleId="6D9DF9B7B63F4688BA9B078D873E4ABA">
    <w:name w:val="6D9DF9B7B63F4688BA9B078D873E4ABA"/>
  </w:style>
  <w:style w:type="paragraph" w:customStyle="1" w:styleId="CA17CA4BE1EA44298B21E61115AECA30">
    <w:name w:val="CA17CA4BE1EA44298B21E61115AECA30"/>
  </w:style>
  <w:style w:type="paragraph" w:customStyle="1" w:styleId="9DB63F60E2874ACAB2921A71F799460F">
    <w:name w:val="9DB63F60E2874ACAB2921A71F799460F"/>
  </w:style>
  <w:style w:type="paragraph" w:customStyle="1" w:styleId="8CEF5E01A159412286A101AD9504054D">
    <w:name w:val="8CEF5E01A159412286A101AD9504054D"/>
  </w:style>
  <w:style w:type="paragraph" w:customStyle="1" w:styleId="13671B08C4944CFA928103F005CF97C7">
    <w:name w:val="13671B08C4944CFA928103F005CF97C7"/>
  </w:style>
  <w:style w:type="paragraph" w:customStyle="1" w:styleId="DF52D7A5F9604AC2BC9D7012F85FDFE1">
    <w:name w:val="DF52D7A5F9604AC2BC9D7012F85FDFE1"/>
  </w:style>
  <w:style w:type="paragraph" w:customStyle="1" w:styleId="4F31B0D0A42E4A6EAA091B2E21735E50">
    <w:name w:val="4F31B0D0A42E4A6EAA091B2E21735E50"/>
  </w:style>
  <w:style w:type="paragraph" w:customStyle="1" w:styleId="5705D65C4F6042FD992B2E2C3F6CB770">
    <w:name w:val="5705D65C4F6042FD992B2E2C3F6CB770"/>
  </w:style>
  <w:style w:type="paragraph" w:customStyle="1" w:styleId="866D3186144B4A2B9B21FC759C51FD2E">
    <w:name w:val="866D3186144B4A2B9B21FC759C51FD2E"/>
  </w:style>
  <w:style w:type="paragraph" w:customStyle="1" w:styleId="956361158920453F8F0D970C09E33D6A">
    <w:name w:val="956361158920453F8F0D970C09E33D6A"/>
  </w:style>
  <w:style w:type="paragraph" w:customStyle="1" w:styleId="2FEF16153B1F45AB81D65828158B698C">
    <w:name w:val="2FEF16153B1F45AB81D65828158B698C"/>
  </w:style>
  <w:style w:type="paragraph" w:customStyle="1" w:styleId="58346B993D10411DA69726B6E3D66E19">
    <w:name w:val="58346B993D10411DA69726B6E3D66E19"/>
  </w:style>
  <w:style w:type="paragraph" w:customStyle="1" w:styleId="5A678ACAA9C647E8817E4951321C66A8">
    <w:name w:val="5A678ACAA9C647E8817E4951321C66A8"/>
  </w:style>
  <w:style w:type="paragraph" w:customStyle="1" w:styleId="D289529A567147E79EA3A9A42865885C">
    <w:name w:val="D289529A567147E79EA3A9A42865885C"/>
  </w:style>
  <w:style w:type="paragraph" w:customStyle="1" w:styleId="787CADAF8D7E4624AB14F7F0C80E0EF8">
    <w:name w:val="787CADAF8D7E4624AB14F7F0C80E0EF8"/>
  </w:style>
  <w:style w:type="paragraph" w:customStyle="1" w:styleId="093972BD176F411D99815E3C8ACE00E4">
    <w:name w:val="093972BD176F411D99815E3C8ACE00E4"/>
  </w:style>
  <w:style w:type="paragraph" w:customStyle="1" w:styleId="C9876A9BA13D42F0A0D43649F555B0F3">
    <w:name w:val="C9876A9BA13D42F0A0D43649F555B0F3"/>
  </w:style>
  <w:style w:type="paragraph" w:customStyle="1" w:styleId="8C8A99F3C4004A059192B5222385989E">
    <w:name w:val="8C8A99F3C4004A059192B5222385989E"/>
  </w:style>
  <w:style w:type="paragraph" w:customStyle="1" w:styleId="5CCB7D58C17C4DF78B4D467B05AA7CD1">
    <w:name w:val="5CCB7D58C17C4DF78B4D467B05AA7CD1"/>
  </w:style>
  <w:style w:type="paragraph" w:customStyle="1" w:styleId="55AA02D2BD6745EE9C4213875F1DD4CE">
    <w:name w:val="55AA02D2BD6745EE9C4213875F1DD4CE"/>
  </w:style>
  <w:style w:type="paragraph" w:customStyle="1" w:styleId="EADCE15EA75947778666280C83FFC474">
    <w:name w:val="EADCE15EA75947778666280C83FFC474"/>
  </w:style>
  <w:style w:type="paragraph" w:customStyle="1" w:styleId="3F87621636A64BD9BE15CA8AD1F31036">
    <w:name w:val="3F87621636A64BD9BE15CA8AD1F31036"/>
  </w:style>
  <w:style w:type="paragraph" w:customStyle="1" w:styleId="AE7025DDD20E4BBF8BA902F7E8E2E66A">
    <w:name w:val="AE7025DDD20E4BBF8BA902F7E8E2E66A"/>
  </w:style>
  <w:style w:type="paragraph" w:customStyle="1" w:styleId="B0DC2294859446FCA6F9C338C31AF6D4">
    <w:name w:val="B0DC2294859446FCA6F9C338C31AF6D4"/>
  </w:style>
  <w:style w:type="paragraph" w:customStyle="1" w:styleId="0F2014E48C434F65B16DB2D0B639CAF2">
    <w:name w:val="0F2014E48C434F65B16DB2D0B639CAF2"/>
  </w:style>
  <w:style w:type="paragraph" w:customStyle="1" w:styleId="1B3CBC00D11A4D919D5F980C4C538D28">
    <w:name w:val="1B3CBC00D11A4D919D5F980C4C538D28"/>
  </w:style>
  <w:style w:type="paragraph" w:customStyle="1" w:styleId="4BE1765713BE449CB4BF6FCF776C95A3">
    <w:name w:val="4BE1765713BE449CB4BF6FCF776C95A3"/>
  </w:style>
  <w:style w:type="paragraph" w:customStyle="1" w:styleId="2B09CEDC70324842B8DC66AF8BB8CF30">
    <w:name w:val="2B09CEDC70324842B8DC66AF8BB8CF30"/>
  </w:style>
  <w:style w:type="paragraph" w:customStyle="1" w:styleId="EF961197D4EC4FCE97C1128BC0239494">
    <w:name w:val="EF961197D4EC4FCE97C1128BC0239494"/>
  </w:style>
  <w:style w:type="paragraph" w:customStyle="1" w:styleId="CE740543CDC94F228380CC9768E0817C">
    <w:name w:val="CE740543CDC94F228380CC9768E0817C"/>
  </w:style>
  <w:style w:type="paragraph" w:customStyle="1" w:styleId="8DE902CD15894F1B9CCB7182AD3FAD73">
    <w:name w:val="8DE902CD15894F1B9CCB7182AD3FAD73"/>
  </w:style>
  <w:style w:type="paragraph" w:customStyle="1" w:styleId="FBB644D5A6304A8D932DCB919CBB50F0">
    <w:name w:val="FBB644D5A6304A8D932DCB919CBB50F0"/>
    <w:rsid w:val="000A62E4"/>
  </w:style>
  <w:style w:type="paragraph" w:customStyle="1" w:styleId="7BE6D9EB9F2A46DB8B4B6305F58010B9">
    <w:name w:val="7BE6D9EB9F2A46DB8B4B6305F58010B9"/>
    <w:rsid w:val="000A62E4"/>
  </w:style>
  <w:style w:type="paragraph" w:customStyle="1" w:styleId="E191E8D2D5EB42D2B369F939266D23AD">
    <w:name w:val="E191E8D2D5EB42D2B369F939266D23AD"/>
    <w:rsid w:val="00831F05"/>
  </w:style>
  <w:style w:type="paragraph" w:customStyle="1" w:styleId="EAFA4DBD276745F1A33ED24DE7A3D3E8">
    <w:name w:val="EAFA4DBD276745F1A33ED24DE7A3D3E8"/>
    <w:rsid w:val="00831F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d e 7 7 c a 3 f - 8 f 3 b - 4 2 b 4 - 8 0 a a - b f e 6 4 6 f c 4 4 d 0 "   t I d = " 7 e b 4 2 1 5 c - 3 c 8 b - 4 e 4 e - 9 0 5 d - 9 b 8 d f e 3 b 0 f 5 e "   i n t e r n a l T I d = " 3 5 1 5 b f 6 7 - c 1 c 8 - 4 6 2 f - 9 9 3 d - 2 a 7 8 6 f 8 f 7 b 9 b "   m t I d = " 2 7 5 a f 3 2 e - b c 4 0 - 4 5 c 2 - 8 5 b 7 - a f b 1 c 0 3 8 2 6 5 3 "   r e v i s i o n = " 0 "   c r e a t e d m a j o r v e r s i o n = " 0 "   c r e a t e d m i n o r v e r s i o n = " 0 "   c r e a t e d = " 2 0 2 2 - 1 1 - 3 0 T 1 6 : 0 1 : 3 0 . 8 3 1 2 5 9 3 Z "   m o d i f i e d m a j o r v e r s i o n = " 0 "   m o d i f i e d m i n o r v e r s i o n = " 0 "   m o d i f i e d = " 0 0 0 1 - 0 1 - 0 1 T 0 0 : 0 0 : 0 0 "   p r o f i l e = " 4 c 7 6 f 6 3 4 - b 5 c 8 - 4 3 5 d - b 8 b f - 5 6 2 7 f 8 a 3 1 4 d 4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S c r i p t i n g >  
                 < T e x t   i d = " C u s t o m E l e m e n t s . H e l p e r "   l a b e l = " C u s t o m E l e m e n t s . H e l p e r " > < ! [ C D A T A [   ] ] > < / T e x t >  
                 < T e x t   i d = " C u s t o m E l e m e n t s . C o r r e s p o n d e n c e . S e n d e r . A d d r e s s P r e f i x "   l a b e l = " C u s t o m E l e m e n t s . C o r r e s p o n d e n c e . S e n d e r . A d d r e s s P r e f i x " > < ! [ C D A T A [ �  
 �  
 �  
 t e l e f o n o  
 e - m a i l  
 w e b ] ] > < / T e x t >  
                 < T e x t   i d = " C u s t o m E l e m e n t s . C o r r e s p o n d e n c e . S e n d e r . A d d r e s s "   l a b e l = " C u s t o m E l e m e n t s . C o r r e s p o n d e n c e . S e n d e r . A d d r e s s " > < ! [ C D A T A [ V i a l e   S t e f a n o   F r a n s c i n i   1 7  
 6 5 0 1   B e l l i n z o n a  
 �  
 + 4 1   9 1   8 1 4   3 5   9 2  
 d f e - s a @ t i . c h  
 w w w . t i . c h / a g r i c o l t u r a ] ] > < / T e x t >  
                 < T e x t   i d = " C u s t o m E l e m e n t s . C o r r e s p o n d e n c e . I n f o r m a t i o n s "   l a b e l = " C u s t o m E l e m e n t s . C o r r e s p o n d e n c e . I n f o r m a t i o n s " > < ! [ C D A T A [ O r a r i   d ' a p e r t u r a  
 l u n e d �   -   v e n e r d �  
 0 8 : 4 5   -   1 1 : 4 5  
 1 4 : 0 0   -   1 6 : 0 0  
 � ] ] > < / T e x t >  
                 < T e x t   i d = " C u s t o m E l e m e n t s . C o r r e s p o n d e n c e . L e v e l s "   l a b e l = " C u s t o m E l e m e n t s . C o r r e s p o n d e n c e . L e v e l s " > < ! [ C D A T A [ R e p u b b l i c a   e   C a n t o n e   T i c i n o  
 D i p a r t i m e n t o   d e l l e   f i n a n z e   e   d e l l ' e c o n o m i a  
 D i v i s i o n e   d e l l ' e c o n o m i a ] ] > < / T e x t >  
                 < T e x t   i d = " C u s t o m E l e m e n t s . C o r r e s p o n d e n c e . P r e f i x P e r s o n "   l a b e l = " C u s t o m E l e m e n t s . C o r r e s p o n d e n c e . P r e f i x P e r s o n " > < ! [ C D A T A [ p e r s o n a  
 i n c a r i c a t a ] ] > < / T e x t >  
                 < T e x t   i d = " C u s t o m E l e m e n t s . C o r r e s p o n d e n c e . P e r s o n "   l a b e l = " C u s t o m E l e m e n t s . C o r r e s p o n d e n c e . P e r s o n " > < ! [ C D A T A [ G i o r g i a   M a t t e i ] ] > < / T e x t >  
                 < T e x t   i d = " C u s t o m E l e m e n t s . C o r r e s p o n d e n c e . P r e f i x P e r s o n I n f o r m a t i o n "   l a b e l = " C u s t o m E l e m e n t s . C o r r e s p o n d e n c e . P r e f i x P e r s o n I n f o r m a t i o n " > < ! [ C D A T A [ t e l e f o n o  
 e - m a i l ] ] > < / T e x t >  
                 < T e x t   i d = " C u s t o m E l e m e n t s . C o r r e s p o n d e n c e . P e r s o n I n f o r m a t i o n "   l a b e l = " C u s t o m E l e m e n t s . C o r r e s p o n d e n c e . P e r s o n I n f o r m a t i o n " > < ! [ C D A T A [ + 4 1   9 1   8 1 4   3 5   5 7  
 g i o r g i a . m a t t e i @ t i . c h ] ] > < / T e x t >  
                 < T e x t   i d = " C u s t o m E l e m e n t s . C o r r e s p o n d e n c e . L e v e l 6 "   l a b e l = " C u s t o m E l e m e n t s . C o r r e s p o n d e n c e . L e v e l 6 " > < ! [ C D A T A [ S e z i o n e   d e l l ' a g r i c o l t u r a  
 6 5 0 1   B e l l i n z o n a ] ] > < / T e x t >  
                 < T e x t   i d = " C u s t o m E l e m e n t s . C o r r e s p o n d e n c e . I s A n o n y m "   l a b e l = " C u s t o m E l e m e n t s . C o r r e s p o n d e n c e . I s A n o n y m " > < ! [ C D A T A [ f a l s e ] ] > < / T e x t >  
                 < T e x t   i d = " C u s t o m E l e m e n t s . C o r r e s p o n d e n c e . D a t e "   l a b e l = " C u s t o m E l e m e n t s . C o r r e s p o n d e n c e . D a t e " > < ! [ C D A T A [ 1   g e n n a i o   2 0 2 3 ] ] > < / T e x t >  
                 < T e x t   i d = " C u s t o m E l e m e n t s . C o r r e s p o n d e n c e . C i t y "   l a b e l = " C u s t o m E l e m e n t s . C o r r e s p o n d e n c e . C i t y " > < ! [ C D A T A [ B e l l i n z o n a ] ] > < / T e x t >  
                 < T e x t   i d = " C u s t o m E l e m e n t s . C o r r e s p o n d e n c e . R e f e r e n c e "   l a b e l = " C u s t o m E l e m e n t s . C o r r e s p o n d e n c e . R e f e r e n c e " > < ! [ C D A T A [   ] ] > < / T e x t >  
                 < T e x t   i d = " C u s t o m E l e m e n t s . C o r r e s p o n d e n c e . P r e f i x R e f e r e n c e "   l a b e l = " C u s t o m E l e m e n t s . C o r r e s p o n d e n c e . P r e f i x R e f e r e n c e " > < ! [ C D A T A [ � ] ] > < / T e x t >  
                 < T e x t   i d = " C u s t o m E l e m e n t s . C o r r e s p o n d e n c e . C o n t a t t o "   l a b e l = " C u s t o m E l e m e n t s . C o r r e s p o n d e n c e . C o n t a t t o " > < ! [ C D A T A [ G i o r g i a   M a t t e i ,   t e l .   + 4 1   9 1   8 1 4   3 5   5 7 ] ] > < / T e x t >  
                 < T e x t   i d = " C u s t o m E l e m e n t s . C o r r e s p o n d e n c e . F i r m a U T "   l a b e l = " C u s t o m E l e m e n t s . C o r r e s p o n d e n c e . F i r m a U T " > < ! [ C D A T A [ S e z i o n e   d e l l ' a g r i c o l t u r a ] ] > < / T e x t >  
                 < T e x t   i d = " C u s t o m E l e m e n t s . C o r r e s p o n d e n c e . D e s t i n a t a r i o "   l a b e l = " C u s t o m E l e m e n t s . C o r r e s p o n d e n c e . D e s t i n a t a r i o " > < ! [ C D A T A [  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C o r r e s p o n d e n c e . O r g L i v e l l i 1 2 3 "   l a b e l = " C u s t o m E l e m e n t s . C o r r e s p o n d e n c e . O r g L i v e l l i 1 2 3 " > < ! [ C D A T A [ R e p u b b l i c a   e   C a n t o n e   T i c i n o  
 D i p a r t i m e n t o   d e l l e   f i n a n z e   e   d e l l ' e c o n o m i a  
 D i v i s i o n e   d e l l ' e c o n o m i a ] ] > < / T e x t >  
                 < T e x t   i d = " C u s t o m E l e m e n t s . C o r r e s p o n d e n c e . O r g L i v e l l i 4 5 6 _ U A _ S e r v i z i o "   l a b e l = " C u s t o m E l e m e n t s . C o r r e s p o n d e n c e . O r g L i v e l l i 4 5 6 _ U A _ S e r v i z i o " > < ! [ C D A T A [ S e z i o n e   d e l l ' a g r i c o l t u r a ] ] > < / T e x t >  
                 < T e x t   i d = " C u s t o m E l e m e n t s . C o r r e s p o n d e n c e . I n t e s t a z i o n e S e c o n d a P a g i n a "   l a b e l = " C u s t o m E l e m e n t s . C o r r e s p o n d e n c e . I n t e s t a z i o n e S e c o n d a P a g i n a " > < ! [ C D A T A [ S e z i o n e   d e l l ' a g r i c o l t u r a  
 6 5 0 1   B e l l i n z o n a ] ] > < / T e x t >  
             < / S c r i p t i n g >  
             < P r o f i l e >  
                 < T e x t   i d = " P r o f i l e . I d "   l a b e l = " P r o f i l e . I d " > < ! [ C D A T A [ 4 c 7 6 f 6 3 4 - b 5 c 8 - 4 3 5 d - b 8 b f - 5 6 2 7 f 8 a 3 1 4 d 4 ] ] > < / T e x t >  
                 < T e x t   i d = " P r o f i l e . O r g a n i z a t i o n U n i t I d "   l a b e l = " P r o f i l e . O r g a n i z a t i o n U n i t I d " > < ! [ C D A T A [ 3 0 2 9 0 b 1 0 - c 2 0 8 - 4 8 0 b - a 2 8 9 - 7 e c c 8 7 7 2 1 4 b c ] ] > < / T e x t >  
                 < T e x t   i d = " P r o f i l e . O r g . E m a i l "   l a b e l = " P r o f i l e . O r g . E m a i l " > < ! [ C D A T A [ d f e - s a @ t i . c h ] ] > < / T e x t >  
                 < T e x t   i d = " P r o f i l e . O r g . F a x "   l a b e l = " P r o f i l e . O r g . F a x " > < ! [ C D A T A [   ] ] > < / T e x t >  
                 < T e x t   i d = " P r o f i l e . O r g . I n f o . S u p p 1 "   l a b e l = " P r o f i l e . O r g . I n f o . S u p p 1 " > < ! [ C D A T A [ O r a r i   d ' a p e r t u r a  
 l u n e d �   -   v e n e r d �  
 0 8 : 4 5   -   1 1 : 4 5  
 1 4 : 0 0   -   1 6 : 0 0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  T i c i n o ] ] > < / T e x t >  
                 < T e x t   i d = " P r o f i l e . O r g . L e v e l 2 "   l a b e l = " P r o f i l e . O r g . L e v e l 2 " > < ! [ C D A T A [ D i p a r t i m e n t o   d e l l e   f i n a n z e   e   d e l l ' e c o n o m i a ] ] > < / T e x t >  
                 < T e x t   i d = " P r o f i l e . O r g . L e v e l 3 "   l a b e l = " P r o f i l e . O r g . L e v e l 3 " > < ! [ C D A T A [ D i v i s i o n e   d e l l ' e c o n o m i a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S e z i o n e   d e l l ' a g r i c o l t u r a ] ] > < / T e x t >  
                 < T e x t   i d = " P r o f i l e . O r g . P h o n e "   l a b e l = " P r o f i l e . O r g . P h o n e " > < ! [ C D A T A [ + 4 1   9 1   8 1 4   3 5   9 2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V i a l e   S t e f a n o   F r a n s c i n i   1 7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w w w . t i . c h / a g r i c o l t u r a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g i o r g i a . m a t t e i @ t i . c h ] ] > < / T e x t >  
                 < T e x t   i d = " P r o f i l e . U s e r . F i r s t N a m e "   l a b e l = " P r o f i l e . U s e r . F i r s t N a m e " > < ! [ C D A T A [ G i o r g i a ] ] > < / T e x t >  
                 < T e x t   i d = " P r o f i l e . U s e r . F u n c t i o n "   l a b e l = " P r o f i l e . U s e r . F u n c t i o n " > < ! [ C D A T A [ D F E - D E - S A G R ] ] > < / T e x t >  
                 < T e x t   i d = " P r o f i l e . U s e r . L a s t N a m e "   l a b e l = " P r o f i l e . U s e r . L a s t N a m e " > < ! [ C D A T A [ M a t t e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3 5 5 7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g i o r g i a . m a t t e i @ t i . c h ] ] > < / T e x t >  
                 < T e x t   i d = " A u t h o r . U s e r . F i r s t N a m e "   l a b e l = " A u t h o r . U s e r . F i r s t N a m e " > < ! [ C D A T A [ G i o r g i a ] ] > < / T e x t >  
                 < T e x t   i d = " A u t h o r . U s e r . F u n c t i o n "   l a b e l = " A u t h o r . U s e r . F u n c t i o n " > < ! [ C D A T A [ D F E - D E - S A G R ] ] > < / T e x t >  
                 < T e x t   i d = " A u t h o r . U s e r . L a s t N a m e "   l a b e l = " A u t h o r . U s e r . L a s t N a m e " > < ! [ C D A T A [ M a t t e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3 5 5 7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P a r a m e t e r   w i n d o w w i d t h = " 7 5 0 "   w i n d o w h e i g h t = " 3 2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7 e b 4 2 1 5 c - 3 c 8 b - 4 e 4 e - 9 0 5 d - 9 b 8 d f e 3 b 0 f 5 e ] ] > < / T e x t >  
                 < D a t e T i m e   i d = " D o c P a r a m . D a t e "   l i d = " i t a l i a n o   ( I t a l i a ) "   c a l e n d a r = " G r e g o r " > 2 0 2 3 - 0 1 - 0 1 T 0 0 : 0 0 : 0 0 Z < / D a t e T i m e >  
                 < T e x t   i d = " D o c P a r a m . S u b j e c t " > < ! [ C D A T A [ A u t o r i z z a z i o n e   s p e c i a l e   p e r   l ' i m p i e g o   d i   p r o d o t t i   f i t o s a n i t a r i   n e l l ' a m b i t o   d e l l a   P E R  
 a i   s e n s i   d e l l ' a r t .   1 8   e   d e l l ' a l l e g a t o   1   p u n t o   6   d e l l ' O r d i n a n z a   s u i   p a g a m e n t i   d i r e t t i   ( O P D )   d e l   2 3   o t t o b r e   2 0 1 3 .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7 e b 4 2 1 5 c - 3 c 8 b - 4 e 4 e - 9 0 5 d - 9 b 8 d f e 3 b 0 f 5 e "   i n t e r n a l T I d = " 3 5 1 5 b f 6 7 - c 1 c 8 - 4 6 2 f - 9 9 3 d - 2 a 7 8 6 f 8 f 7 b 9 b " >  
             < B a s e d O n >  
                 < T e m p l a t e   t I d = " 6 0 c d 8 c f f - 8 8 c 4 - 4 a b 6 - 8 b 2 0 - 3 c d b c 0 a 5 5 a 8 c "   i n t e r n a l T I d = " c 6 1 7 1 9 7 a - 2 f e 1 - 4 d d f - a 9 4 e - d 4 b d f 2 6 5 3 9 d c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-Optionen -->
      <Group name="NumberingBehaviors">
        <Definition type="Increment" style="ListNumeric"/>
        <Definition type="Decrement"/>
        <!--
          <Definition type="RestartMain"/>
          <Definition type="RestartSub"/>
          -->
        <Definition type="ResetChapter" style="Überschrift 1"/>
        <Definition type="ResetList" style="ListNumeric"/>
      </Group>
      <!-- Parametrierung der weiteren Formatierungs-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4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c45d7cd7b68e3e6ca57220766e88079c</ImageHash>
    </ImageSizeDefinition>
    <ImageSizeDefinition>
      <Id>1334982032</Id>
      <Width>0</Width>
      <Height>0</Height>
      <XPath>//Image[@id='Profile.Org.WappenSW']</XPath>
      <ImageHash>02f1c0cdac6aeac316213b2e7cb733a0</ImageHash>
    </ImageSizeDefinition>
    <ImageSizeDefinition>
      <Id>336480464</Id>
      <Width>0</Width>
      <Height>0</Height>
      <XPath>//Image[@id='Profile.Org.Logo']</XPath>
      <ImageHash>c45d7cd7b68e3e6ca57220766e88079c</ImageHash>
    </ImageSizeDefinition>
  </ImageDefinitions>
</OneOffixxImageDefinitionPar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A94B7-3FCE-4008-AF22-13FCECD1A8CD}">
  <ds:schemaRefs>
    <ds:schemaRef ds:uri="http://www.w3.org/2001/XMLSchema"/>
    <ds:schemaRef ds:uri="http://schema.oneoffixx.com/OneOffixxDocumentPart/1"/>
    <ds:schemaRef ds:uri=""/>
  </ds:schemaRefs>
</ds:datastoreItem>
</file>

<file path=customXml/itemProps2.xml><?xml version="1.0" encoding="utf-8"?>
<ds:datastoreItem xmlns:ds="http://schemas.openxmlformats.org/officeDocument/2006/customXml" ds:itemID="{2B6F84C1-5C07-4A2F-8C06-7303B040ED79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6879B97B-A371-40AB-B8F4-1E1C522227C9}">
  <ds:schemaRefs>
    <ds:schemaRef ds:uri="http://www.w3.org/2001/XMLSchema"/>
    <ds:schemaRef ds:uri="http://schema.oneoffixx.com/OneOffixxExtendedBindingPart/1"/>
  </ds:schemaRefs>
</ds:datastoreItem>
</file>

<file path=customXml/itemProps4.xml><?xml version="1.0" encoding="utf-8"?>
<ds:datastoreItem xmlns:ds="http://schemas.openxmlformats.org/officeDocument/2006/customXml" ds:itemID="{FF59F40D-F0C7-42B0-95B5-F09FF4947F39}">
  <ds:schemaRefs>
    <ds:schemaRef ds:uri="http://www.w3.org/2001/XMLSchema"/>
    <ds:schemaRef ds:uri="http://schema.oneoffixx.com/OneOffixxImageDefinitionPart/1"/>
  </ds:schemaRefs>
</ds:datastoreItem>
</file>

<file path=customXml/itemProps5.xml><?xml version="1.0" encoding="utf-8"?>
<ds:datastoreItem xmlns:ds="http://schemas.openxmlformats.org/officeDocument/2006/customXml" ds:itemID="{013FAC94-10BB-451D-ABB8-E436BCAB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Mattei Giorgia / t138086</dc:creator>
  <cp:lastModifiedBy>Mattei Giorgia</cp:lastModifiedBy>
  <cp:revision>2</cp:revision>
  <cp:lastPrinted>2023-01-27T09:12:00Z</cp:lastPrinted>
  <dcterms:created xsi:type="dcterms:W3CDTF">2023-04-17T14:07:00Z</dcterms:created>
  <dcterms:modified xsi:type="dcterms:W3CDTF">2023-04-17T14:07:00Z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