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2"/>
        <w:gridCol w:w="810"/>
        <w:gridCol w:w="474"/>
        <w:gridCol w:w="802"/>
        <w:gridCol w:w="2422"/>
        <w:gridCol w:w="557"/>
        <w:gridCol w:w="280"/>
        <w:gridCol w:w="3545"/>
        <w:gridCol w:w="142"/>
        <w:gridCol w:w="852"/>
      </w:tblGrid>
      <w:tr w:rsidR="00CA5921" w:rsidTr="00AA2108">
        <w:trPr>
          <w:cantSplit/>
          <w:trHeight w:val="743"/>
        </w:trPr>
        <w:tc>
          <w:tcPr>
            <w:tcW w:w="9212" w:type="dxa"/>
            <w:gridSpan w:val="8"/>
            <w:tcBorders>
              <w:bottom w:val="single" w:sz="2" w:space="0" w:color="auto"/>
            </w:tcBorders>
          </w:tcPr>
          <w:p w:rsidR="00CA5921" w:rsidRPr="0016194F" w:rsidRDefault="00CD16FB" w:rsidP="00D07840">
            <w:pPr>
              <w:spacing w:before="240"/>
              <w:rPr>
                <w:b/>
                <w:color w:val="000000"/>
                <w:spacing w:val="-20"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color w:val="000000"/>
                <w:spacing w:val="-20"/>
                <w:sz w:val="40"/>
                <w:szCs w:val="40"/>
              </w:rPr>
              <w:t>Autocertificazione sui tatuaggi</w:t>
            </w:r>
          </w:p>
        </w:tc>
        <w:tc>
          <w:tcPr>
            <w:tcW w:w="994" w:type="dxa"/>
            <w:gridSpan w:val="2"/>
            <w:tcBorders>
              <w:bottom w:val="single" w:sz="2" w:space="0" w:color="auto"/>
            </w:tcBorders>
            <w:vAlign w:val="bottom"/>
          </w:tcPr>
          <w:p w:rsidR="00CA5921" w:rsidRDefault="00CA5921" w:rsidP="00D07840">
            <w:pPr>
              <w:rPr>
                <w:b/>
                <w:color w:val="000000"/>
                <w:sz w:val="20"/>
              </w:rPr>
            </w:pPr>
          </w:p>
        </w:tc>
      </w:tr>
      <w:tr w:rsidR="00CA5921" w:rsidTr="00AA2108">
        <w:trPr>
          <w:cantSplit/>
        </w:trPr>
        <w:tc>
          <w:tcPr>
            <w:tcW w:w="5387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solid" w:color="auto" w:fill="auto"/>
          </w:tcPr>
          <w:p w:rsidR="00CA5921" w:rsidRDefault="00CA5921" w:rsidP="00D07840">
            <w:pPr>
              <w:rPr>
                <w:color w:val="000000"/>
                <w:sz w:val="10"/>
              </w:rPr>
            </w:pP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</w:tcPr>
          <w:p w:rsidR="00CA5921" w:rsidRDefault="00CA5921" w:rsidP="00D07840">
            <w:pPr>
              <w:rPr>
                <w:color w:val="000000"/>
                <w:sz w:val="10"/>
              </w:rPr>
            </w:pPr>
          </w:p>
        </w:tc>
      </w:tr>
      <w:tr w:rsidR="00CD16FB" w:rsidTr="00AA2108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10206" w:type="dxa"/>
            <w:gridSpan w:val="10"/>
            <w:tcBorders>
              <w:bottom w:val="single" w:sz="4" w:space="0" w:color="auto"/>
            </w:tcBorders>
          </w:tcPr>
          <w:p w:rsidR="00CD16FB" w:rsidRDefault="00CD16FB" w:rsidP="00D07840">
            <w:pPr>
              <w:spacing w:before="45"/>
              <w:rPr>
                <w:sz w:val="12"/>
              </w:rPr>
            </w:pPr>
          </w:p>
        </w:tc>
      </w:tr>
      <w:tr w:rsidR="00CD16FB" w:rsidTr="00AA2108">
        <w:tblPrEx>
          <w:tblCellMar>
            <w:left w:w="70" w:type="dxa"/>
            <w:right w:w="70" w:type="dxa"/>
          </w:tblCellMar>
        </w:tblPrEx>
        <w:tc>
          <w:tcPr>
            <w:tcW w:w="10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FB" w:rsidRPr="00A231AE" w:rsidRDefault="00CD16FB" w:rsidP="00346FED">
            <w:pPr>
              <w:spacing w:before="240"/>
              <w:rPr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Generalità</w:t>
            </w:r>
          </w:p>
        </w:tc>
      </w:tr>
      <w:tr w:rsidR="00CD16FB" w:rsidTr="00AA2108"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auto" w:fill="auto"/>
          </w:tcPr>
          <w:p w:rsidR="00CD16FB" w:rsidRDefault="00CD16FB" w:rsidP="00346FED">
            <w:pPr>
              <w:rPr>
                <w:sz w:val="10"/>
              </w:rPr>
            </w:pPr>
          </w:p>
        </w:tc>
        <w:tc>
          <w:tcPr>
            <w:tcW w:w="9074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D16FB" w:rsidRDefault="00CD16FB" w:rsidP="00346FED">
            <w:pPr>
              <w:rPr>
                <w:sz w:val="10"/>
              </w:rPr>
            </w:pPr>
          </w:p>
        </w:tc>
      </w:tr>
      <w:tr w:rsidR="00CD16FB" w:rsidTr="00AA2108">
        <w:trPr>
          <w:cantSplit/>
          <w:trHeight w:val="242"/>
        </w:trPr>
        <w:tc>
          <w:tcPr>
            <w:tcW w:w="2408" w:type="dxa"/>
            <w:gridSpan w:val="4"/>
            <w:tcBorders>
              <w:left w:val="single" w:sz="2" w:space="0" w:color="auto"/>
            </w:tcBorders>
          </w:tcPr>
          <w:p w:rsidR="00CD16FB" w:rsidRPr="00CA5921" w:rsidRDefault="00CD16FB" w:rsidP="00346FED">
            <w:pPr>
              <w:spacing w:before="160"/>
              <w:rPr>
                <w:color w:val="000000"/>
                <w:sz w:val="22"/>
                <w:szCs w:val="22"/>
              </w:rPr>
            </w:pPr>
            <w:r w:rsidRPr="00CA5921"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6946" w:type="dxa"/>
            <w:gridSpan w:val="5"/>
          </w:tcPr>
          <w:p w:rsidR="00CD16FB" w:rsidRDefault="00CD16FB" w:rsidP="00346FED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2" w:type="dxa"/>
            <w:vMerge w:val="restart"/>
            <w:tcBorders>
              <w:right w:val="single" w:sz="2" w:space="0" w:color="auto"/>
            </w:tcBorders>
          </w:tcPr>
          <w:p w:rsidR="00CD16FB" w:rsidRDefault="00CD16FB" w:rsidP="00346FED">
            <w:pPr>
              <w:rPr>
                <w:color w:val="000000"/>
                <w:sz w:val="14"/>
              </w:rPr>
            </w:pPr>
          </w:p>
        </w:tc>
      </w:tr>
      <w:tr w:rsidR="00CD16FB" w:rsidTr="00AA2108">
        <w:trPr>
          <w:cantSplit/>
        </w:trPr>
        <w:tc>
          <w:tcPr>
            <w:tcW w:w="2408" w:type="dxa"/>
            <w:gridSpan w:val="4"/>
            <w:tcBorders>
              <w:left w:val="single" w:sz="2" w:space="0" w:color="auto"/>
            </w:tcBorders>
          </w:tcPr>
          <w:p w:rsidR="00CD16FB" w:rsidRPr="00CA5921" w:rsidRDefault="00CD16FB" w:rsidP="00346FED">
            <w:pPr>
              <w:spacing w:before="160"/>
              <w:rPr>
                <w:color w:val="000000"/>
                <w:sz w:val="22"/>
                <w:szCs w:val="22"/>
              </w:rPr>
            </w:pPr>
            <w:r w:rsidRPr="00CA5921"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D16FB" w:rsidRDefault="00CD16FB" w:rsidP="00346FED">
            <w:pPr>
              <w:spacing w:before="160"/>
              <w:rPr>
                <w:color w:val="000000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52" w:type="dxa"/>
            <w:vMerge/>
            <w:tcBorders>
              <w:right w:val="single" w:sz="2" w:space="0" w:color="auto"/>
            </w:tcBorders>
          </w:tcPr>
          <w:p w:rsidR="00CD16FB" w:rsidRDefault="00CD16FB" w:rsidP="00346FED">
            <w:pPr>
              <w:rPr>
                <w:color w:val="000000"/>
                <w:sz w:val="14"/>
              </w:rPr>
            </w:pPr>
          </w:p>
        </w:tc>
      </w:tr>
      <w:tr w:rsidR="00CA5921" w:rsidTr="00AA2108">
        <w:tblPrEx>
          <w:tblCellMar>
            <w:left w:w="61" w:type="dxa"/>
            <w:right w:w="61" w:type="dxa"/>
          </w:tblCellMar>
        </w:tblPrEx>
        <w:trPr>
          <w:cantSplit/>
        </w:trPr>
        <w:tc>
          <w:tcPr>
            <w:tcW w:w="1020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FB" w:rsidRDefault="00CD16FB" w:rsidP="00D07840">
            <w:pPr>
              <w:spacing w:before="45"/>
              <w:rPr>
                <w:sz w:val="12"/>
              </w:rPr>
            </w:pPr>
          </w:p>
        </w:tc>
      </w:tr>
      <w:tr w:rsidR="001949DD" w:rsidRPr="001949DD" w:rsidTr="0091766F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2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949DD" w:rsidRPr="001949DD" w:rsidRDefault="001949DD" w:rsidP="001949DD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949DD" w:rsidRDefault="001949DD" w:rsidP="001949DD">
            <w:pPr>
              <w:jc w:val="both"/>
              <w:rPr>
                <w:rFonts w:cs="Arial"/>
                <w:sz w:val="20"/>
              </w:rPr>
            </w:pPr>
          </w:p>
          <w:p w:rsidR="001949DD" w:rsidRDefault="001949DD" w:rsidP="001949DD">
            <w:pPr>
              <w:jc w:val="both"/>
              <w:rPr>
                <w:rFonts w:cs="Arial"/>
                <w:sz w:val="20"/>
              </w:rPr>
            </w:pPr>
            <w:r w:rsidRPr="001949DD">
              <w:rPr>
                <w:rFonts w:cs="Arial"/>
                <w:sz w:val="20"/>
              </w:rPr>
              <w:t>Sono ammessi esclusivamente tatuaggi che non esprimano</w:t>
            </w:r>
            <w:r>
              <w:rPr>
                <w:rFonts w:cs="Arial"/>
                <w:sz w:val="20"/>
              </w:rPr>
              <w:t xml:space="preserve"> messaggi di</w:t>
            </w:r>
            <w:r w:rsidRPr="001949DD">
              <w:rPr>
                <w:rFonts w:cs="Arial"/>
                <w:sz w:val="20"/>
              </w:rPr>
              <w:t>scriminatori o offensivi purché non si trovino su collo, nuca</w:t>
            </w:r>
            <w:r w:rsidRPr="001421ED">
              <w:rPr>
                <w:rFonts w:cs="Arial"/>
                <w:sz w:val="20"/>
              </w:rPr>
              <w:t xml:space="preserve">, </w:t>
            </w:r>
            <w:r w:rsidR="00FA711C" w:rsidRPr="001421ED">
              <w:rPr>
                <w:rFonts w:cs="Arial"/>
                <w:sz w:val="20"/>
              </w:rPr>
              <w:t xml:space="preserve">cranio, </w:t>
            </w:r>
            <w:r w:rsidRPr="001421ED">
              <w:rPr>
                <w:rFonts w:cs="Arial"/>
                <w:sz w:val="20"/>
              </w:rPr>
              <w:t xml:space="preserve">faccia e </w:t>
            </w:r>
            <w:r w:rsidRPr="001949DD">
              <w:rPr>
                <w:rFonts w:cs="Arial"/>
                <w:sz w:val="20"/>
              </w:rPr>
              <w:t>mani.</w:t>
            </w:r>
          </w:p>
          <w:p w:rsidR="001949DD" w:rsidRDefault="001949DD" w:rsidP="001949DD">
            <w:pPr>
              <w:jc w:val="both"/>
              <w:rPr>
                <w:rFonts w:cs="Arial"/>
                <w:sz w:val="20"/>
              </w:rPr>
            </w:pPr>
          </w:p>
          <w:p w:rsidR="001949DD" w:rsidRPr="001949DD" w:rsidRDefault="001949DD" w:rsidP="001949DD">
            <w:pPr>
              <w:jc w:val="both"/>
              <w:rPr>
                <w:rFonts w:cs="Arial"/>
                <w:sz w:val="20"/>
              </w:rPr>
            </w:pPr>
          </w:p>
        </w:tc>
      </w:tr>
      <w:tr w:rsidR="001949DD" w:rsidRPr="001949DD" w:rsidTr="00AA2108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22" w:type="dxa"/>
            <w:tcBorders>
              <w:top w:val="nil"/>
              <w:left w:val="single" w:sz="4" w:space="0" w:color="auto"/>
            </w:tcBorders>
            <w:vAlign w:val="bottom"/>
          </w:tcPr>
          <w:p w:rsidR="001949DD" w:rsidRPr="001949DD" w:rsidRDefault="001949DD" w:rsidP="001949DD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98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949DD" w:rsidRPr="001949DD" w:rsidRDefault="001949DD" w:rsidP="001949DD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  <w:r w:rsidRPr="001949DD">
              <w:rPr>
                <w:rFonts w:cs="Arial"/>
                <w:sz w:val="20"/>
              </w:rPr>
              <w:t>- indicare</w:t>
            </w:r>
            <w:r>
              <w:rPr>
                <w:rFonts w:cs="Arial"/>
                <w:sz w:val="20"/>
              </w:rPr>
              <w:t xml:space="preserve"> nel disegno </w:t>
            </w:r>
            <w:r w:rsidR="001421ED">
              <w:rPr>
                <w:rFonts w:cs="Arial"/>
                <w:sz w:val="20"/>
              </w:rPr>
              <w:t xml:space="preserve">tutte </w:t>
            </w:r>
            <w:r>
              <w:rPr>
                <w:rFonts w:cs="Arial"/>
                <w:sz w:val="20"/>
              </w:rPr>
              <w:t>le parti interessate da tatuaggi</w:t>
            </w:r>
          </w:p>
        </w:tc>
      </w:tr>
      <w:tr w:rsidR="001949DD" w:rsidRPr="0084236F" w:rsidTr="00AA2108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:rsidR="001949DD" w:rsidRPr="001949DD" w:rsidRDefault="001949DD" w:rsidP="001949DD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98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949DD" w:rsidRPr="001949DD" w:rsidRDefault="001949DD" w:rsidP="001949DD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  <w:r w:rsidRPr="001949DD">
              <w:rPr>
                <w:rFonts w:cs="Arial"/>
                <w:sz w:val="20"/>
              </w:rPr>
              <w:t xml:space="preserve">- indicare </w:t>
            </w:r>
            <w:r w:rsidR="001421ED">
              <w:rPr>
                <w:rFonts w:cs="Arial"/>
                <w:sz w:val="20"/>
              </w:rPr>
              <w:t xml:space="preserve">(obbligatorio) </w:t>
            </w:r>
            <w:r w:rsidRPr="001949DD">
              <w:rPr>
                <w:rFonts w:cs="Arial"/>
                <w:sz w:val="20"/>
              </w:rPr>
              <w:t xml:space="preserve">il </w:t>
            </w:r>
            <w:r w:rsidRPr="001949DD">
              <w:rPr>
                <w:rFonts w:cs="Arial"/>
                <w:b/>
                <w:sz w:val="20"/>
              </w:rPr>
              <w:t>significato</w:t>
            </w:r>
            <w:r w:rsidRPr="001949DD">
              <w:rPr>
                <w:rFonts w:cs="Arial"/>
                <w:sz w:val="20"/>
              </w:rPr>
              <w:t xml:space="preserve"> del simbolo o della scritta: </w:t>
            </w:r>
            <w:r w:rsidRPr="001949D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9DD">
              <w:rPr>
                <w:rFonts w:cs="Arial"/>
                <w:sz w:val="20"/>
              </w:rPr>
              <w:instrText xml:space="preserve"> FORMTEXT </w:instrText>
            </w:r>
            <w:r w:rsidRPr="001949DD">
              <w:rPr>
                <w:rFonts w:cs="Arial"/>
                <w:sz w:val="20"/>
              </w:rPr>
            </w:r>
            <w:r w:rsidRPr="001949DD">
              <w:rPr>
                <w:rFonts w:cs="Arial"/>
                <w:sz w:val="20"/>
              </w:rPr>
              <w:fldChar w:fldCharType="separate"/>
            </w:r>
            <w:r w:rsidRPr="001949DD">
              <w:rPr>
                <w:rFonts w:ascii="Arial Narrow" w:hAnsi="Arial Narrow" w:cs="Arial"/>
                <w:noProof/>
                <w:sz w:val="20"/>
              </w:rPr>
              <w:t> </w:t>
            </w:r>
            <w:r w:rsidRPr="001949DD">
              <w:rPr>
                <w:rFonts w:ascii="Arial Narrow" w:hAnsi="Arial Narrow" w:cs="Arial"/>
                <w:noProof/>
                <w:sz w:val="20"/>
              </w:rPr>
              <w:t> </w:t>
            </w:r>
            <w:r w:rsidRPr="001949DD">
              <w:rPr>
                <w:rFonts w:ascii="Arial Narrow" w:hAnsi="Arial Narrow" w:cs="Arial"/>
                <w:noProof/>
                <w:sz w:val="20"/>
              </w:rPr>
              <w:t> </w:t>
            </w:r>
            <w:r w:rsidRPr="001949DD">
              <w:rPr>
                <w:rFonts w:ascii="Arial Narrow" w:hAnsi="Arial Narrow" w:cs="Arial"/>
                <w:noProof/>
                <w:sz w:val="20"/>
              </w:rPr>
              <w:t> </w:t>
            </w:r>
            <w:r w:rsidRPr="001949DD">
              <w:rPr>
                <w:rFonts w:ascii="Arial Narrow" w:hAnsi="Arial Narrow" w:cs="Arial"/>
                <w:noProof/>
                <w:sz w:val="20"/>
              </w:rPr>
              <w:t> </w:t>
            </w:r>
            <w:r w:rsidRPr="001949DD">
              <w:rPr>
                <w:rFonts w:cs="Arial"/>
                <w:sz w:val="20"/>
              </w:rPr>
              <w:fldChar w:fldCharType="end"/>
            </w:r>
          </w:p>
        </w:tc>
      </w:tr>
      <w:tr w:rsidR="001949DD" w:rsidRPr="001D5C1B" w:rsidTr="00AA2108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22" w:type="dxa"/>
            <w:tcBorders>
              <w:left w:val="single" w:sz="4" w:space="0" w:color="auto"/>
            </w:tcBorders>
            <w:vAlign w:val="bottom"/>
          </w:tcPr>
          <w:p w:rsidR="001949DD" w:rsidRPr="001D5C1B" w:rsidRDefault="001949DD" w:rsidP="001949DD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9884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949DD" w:rsidRPr="001D5C1B" w:rsidRDefault="001949DD" w:rsidP="001949DD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b/>
                <w:sz w:val="20"/>
              </w:rPr>
            </w:pPr>
          </w:p>
        </w:tc>
      </w:tr>
      <w:tr w:rsidR="001949DD" w:rsidRPr="001D5C1B" w:rsidTr="00AA2108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82"/>
        </w:trPr>
        <w:tc>
          <w:tcPr>
            <w:tcW w:w="322" w:type="dxa"/>
            <w:tcBorders>
              <w:left w:val="single" w:sz="4" w:space="0" w:color="auto"/>
              <w:bottom w:val="nil"/>
            </w:tcBorders>
            <w:vAlign w:val="bottom"/>
          </w:tcPr>
          <w:p w:rsidR="001949DD" w:rsidRPr="001D5C1B" w:rsidRDefault="001949DD" w:rsidP="001949DD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9884" w:type="dxa"/>
            <w:gridSpan w:val="9"/>
            <w:tcBorders>
              <w:top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1949DD" w:rsidRDefault="002E62CA" w:rsidP="001949DD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noProof/>
                <w:sz w:val="20"/>
              </w:rPr>
            </w:pPr>
            <w:r>
              <w:rPr>
                <w:rFonts w:cs="Arial"/>
                <w:noProof/>
                <w:sz w:val="20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3808095</wp:posOffset>
                      </wp:positionV>
                      <wp:extent cx="1389380" cy="243205"/>
                      <wp:effectExtent l="0" t="0" r="1270" b="4445"/>
                      <wp:wrapNone/>
                      <wp:docPr id="6" name="Casella di tes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9380" cy="243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2CA" w:rsidRPr="002E62CA" w:rsidRDefault="002E62CA">
                                  <w:pPr>
                                    <w:rPr>
                                      <w:color w:val="FF5353"/>
                                      <w:lang w:val="it-CH"/>
                                    </w:rPr>
                                  </w:pPr>
                                  <w:r w:rsidRPr="002E62CA">
                                    <w:rPr>
                                      <w:color w:val="FF5353"/>
                                      <w:lang w:val="it-CH"/>
                                    </w:rPr>
                                    <w:t>Zone non ammesse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6" o:spid="_x0000_s1026" type="#_x0000_t202" style="position:absolute;margin-left:23.65pt;margin-top:299.85pt;width:109.4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2bRgIAAIEEAAAOAAAAZHJzL2Uyb0RvYy54bWysVE2P2jAQvVfqf7B8L+G7LCKsKCuqSmh3&#10;Jbbas3EcsOR4XHsgob++YwdYuu2p6sUZe8bP897MZHbfVIYdlQ8abM57nS5nykootN3l/PvL6tOE&#10;s4DCFsKAVTk/qcDv5x8/zGo3VX3YgymUZwRiw7R2Od8jummWBblXlQgdcMqSswRfCaSt32WFFzWh&#10;Vybrd7vjrAZfOA9ShUCnD62TzxN+WSqJT2UZFDKTc8oN0+rTuo1rNp+J6c4Lt9fynIb4hywqoS09&#10;eoV6ECjYwes/oCotPQQosSOhyqAstVSJA7Hpdd+x2eyFU4kLiRPcVabw/2Dl4/HZM13kfMyZFRWV&#10;aCmCMkawQjNUAYGNo0q1C1MK3jgKx+YLNFTty3mgw0i+KX0Vv0SLkZ/0Pl01Vg0yGS8NJneDCbkk&#10;+frDQb87ijDZ223nA35VULFo5NxTDZO04rgO2IZeQuJjAYwuVtqYtIl9o5bGs6OgihtMORL4b1HG&#10;spoID0bdBGwhXm+RjaVcIteWU7Sw2TZnAbZQnIi/h7aPgpMrTUmuRcBn4alxiBcNAz7RUhqgR+Bs&#10;cbYH//Nv5zGe6klezmpqxJyHHwfhFWfmm6VK3/WGw9i5aTMcfe7Txt96trcee6iWQMx7NHZOJjPG&#10;o7mYpYfqlWZmEV8ll7CS3s45XswltuNBMyfVYpGCqFedwLXdOBmho9KxBC/Nq/DuXCekCj/CpWXF&#10;9F252th408LigFDqVMsocKvqWXfq89QN55mMg3S7T1Fvf475LwAAAP//AwBQSwMEFAAGAAgAAAAh&#10;AMAuie7iAAAACgEAAA8AAABkcnMvZG93bnJldi54bWxMj8tOwzAQRfdI/IM1SGwQddrQpA2ZVAjx&#10;kNjR8BA7Nx6SiHgcxW4S/h6zguXoHt17Jt/NphMjDa61jLBcRCCIK6tbrhFeyvvLDQjnFWvVWSaE&#10;b3KwK05PcpVpO/EzjXtfi1DCLlMIjfd9JqWrGjLKLWxPHLJPOxjlwznUUg9qCuWmk6soSqRRLYeF&#10;RvV021D1tT8ahI+L+v3JzQ+vU7yO+7vHsUzfdIl4fjbfXIPwNPs/GH71gzoUwelgj6yd6BCu0jiQ&#10;COvtNgURgFWSLEEcEJJ4E4Escvn/heIHAAD//wMAUEsBAi0AFAAGAAgAAAAhALaDOJL+AAAA4QEA&#10;ABMAAAAAAAAAAAAAAAAAAAAAAFtDb250ZW50X1R5cGVzXS54bWxQSwECLQAUAAYACAAAACEAOP0h&#10;/9YAAACUAQAACwAAAAAAAAAAAAAAAAAvAQAAX3JlbHMvLnJlbHNQSwECLQAUAAYACAAAACEAPn2d&#10;m0YCAACBBAAADgAAAAAAAAAAAAAAAAAuAgAAZHJzL2Uyb0RvYy54bWxQSwECLQAUAAYACAAAACEA&#10;wC6J7uIAAAAKAQAADwAAAAAAAAAAAAAAAACgBAAAZHJzL2Rvd25yZXYueG1sUEsFBgAAAAAEAAQA&#10;8wAAAK8FAAAAAA==&#10;" fillcolor="white [3201]" stroked="f" strokeweight=".5pt">
                      <v:textbox>
                        <w:txbxContent>
                          <w:p w:rsidR="002E62CA" w:rsidRPr="002E62CA" w:rsidRDefault="002E62CA">
                            <w:pPr>
                              <w:rPr>
                                <w:color w:val="FF5353"/>
                                <w:lang w:val="it-CH"/>
                              </w:rPr>
                            </w:pPr>
                            <w:r w:rsidRPr="002E62CA">
                              <w:rPr>
                                <w:color w:val="FF5353"/>
                                <w:lang w:val="it-CH"/>
                              </w:rPr>
                              <w:t>Zone non ammesse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it-CH" w:eastAsia="it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3876675</wp:posOffset>
                      </wp:positionV>
                      <wp:extent cx="184150" cy="99060"/>
                      <wp:effectExtent l="0" t="0" r="6350" b="0"/>
                      <wp:wrapNone/>
                      <wp:docPr id="5" name="Rettangolo arrotonda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990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>
                                  <a:alpha val="6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5F1BF9" id="Rettangolo arrotondato 5" o:spid="_x0000_s1026" style="position:absolute;margin-left:11.5pt;margin-top:305.25pt;width:14.5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t5rQIAALYFAAAOAAAAZHJzL2Uyb0RvYy54bWysVMFu2zAMvQ/YPwi6r46DpGuDOkXQIsOA&#10;oivaDj0rshwbkEWNUuJkXz9Kst2s6y7DcnBEkXwkn0heXR9azfYKXQOm4PnZhDNlJJSN2Rb8+/P6&#10;0wVnzgtTCg1GFfyoHL9efvxw1dmFmkINulTICMS4RWcLXntvF1nmZK1a4c7AKkPKCrAVnkTcZiWK&#10;jtBbnU0nk/OsAywtglTO0e1tUvJlxK8qJf23qnLKM11wys3HL8bvJnyz5ZVYbFHYupF9GuIfsmhF&#10;YyjoCHUrvGA7bP6AahuJ4KDyZxLaDKqqkSrWQNXkkzfVPNXCqlgLkePsSJP7f7Dyfv+ArCkLPufM&#10;iJae6FF5erAtaGACETzQ43lg88BVZ92CXJ7sA/aSo2Mo/FBhG/6pJHaI/B5HftXBM0mX+cUsn9Mr&#10;SFJdXk7OI/3Zq69F578oaFk4FBxhZ8pHesLIrNjfOU9ByX6wC/Ec6KZcN1pHAbebG41sL+i51+sJ&#10;/ZKvtrVIt+fxMuG4ZB4xf8PRJqAZCLjJNNxkofpUbzz5o1bBTptHVRGHVOE0hovdq8ZEhJTK+Dyp&#10;alGqlMn8NJPQ78Ej5hIBA3JF8UfsHmCwTCADdsqytw+uKjb/6Jx4+EtiyXn0iJHB+NG5bQzge5Vp&#10;qqqPnOwHkhI1gaUNlEfqMOqj2BTOynVDr3snnH8QSLNG/UD7w3+jT6WhKzj0J85qwJ/v3Qd7GgHS&#10;ctbR7Bbc/dgJVJzpr4aG4zKfzcKwR2E2/zwlAU81m1ON2bU3QP2S06ayMh6DvdfDsUJoX2jNrEJU&#10;UgkjKXbBpcdBuPFpp9Cikmq1imY04Fb4O/NkZQAPrIbGfT68CLR9i3sajXsY5lws3jR5sg2eBlY7&#10;D1UTJ+CV155vWg6xcfpFFrbPqRytXtft8hcAAAD//wMAUEsDBBQABgAIAAAAIQA3USpM3gAAAAkB&#10;AAAPAAAAZHJzL2Rvd25yZXYueG1sTI9BT4NAEIXvJv6HzZh4swuYYossDZp4baQak96m7Aqk7Cyy&#10;S4v+esdTPc6bl/e+l29m24uTGX3nSEG8iEAYqp3uqFHw/vZytwLhA5LG3pFR8G08bIrrqxwz7c5U&#10;mdMuNIJDyGeooA1hyKT0dWss+oUbDPHv040WA59jI/WIZw63vUyiKJUWO+KGFgfz3Jr6uJusgu36&#10;6/Wh0qsP6ffTsdziU+l/KqVub+byEUQwc7iY4Q+f0aFgpoObSHvRK0jueUpQkMbREgQblgkLBxaS&#10;NAZZ5PL/guIXAAD//wMAUEsBAi0AFAAGAAgAAAAhALaDOJL+AAAA4QEAABMAAAAAAAAAAAAAAAAA&#10;AAAAAFtDb250ZW50X1R5cGVzXS54bWxQSwECLQAUAAYACAAAACEAOP0h/9YAAACUAQAACwAAAAAA&#10;AAAAAAAAAAAvAQAAX3JlbHMvLnJlbHNQSwECLQAUAAYACAAAACEAqQNrea0CAAC2BQAADgAAAAAA&#10;AAAAAAAAAAAuAgAAZHJzL2Uyb0RvYy54bWxQSwECLQAUAAYACAAAACEAN1EqTN4AAAAJAQAADwAA&#10;AAAAAAAAAAAAAAAHBQAAZHJzL2Rvd25yZXYueG1sUEsFBgAAAAAEAAQA8wAAABIGAAAAAA==&#10;" fillcolor="red" stroked="f" strokeweight="2pt">
                      <v:fill opacity="39321f"/>
                    </v:roundrect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lang w:val="it-CH" w:eastAsia="it-CH"/>
              </w:rPr>
              <w:drawing>
                <wp:inline distT="0" distB="0" distL="0" distR="0" wp14:anchorId="22023BD9">
                  <wp:extent cx="5990309" cy="4084422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80" cy="4097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949DD" w:rsidRPr="001D5C1B" w:rsidRDefault="001949DD" w:rsidP="00DD3022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noProof/>
                <w:sz w:val="20"/>
              </w:rPr>
            </w:pPr>
          </w:p>
        </w:tc>
      </w:tr>
      <w:tr w:rsidR="001058D5" w:rsidRPr="001D5C1B" w:rsidTr="00FD57F8">
        <w:tblPrEx>
          <w:tblBorders>
            <w:bottom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1058D5" w:rsidRPr="001D5C1B" w:rsidRDefault="001058D5" w:rsidP="001058D5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b/>
                <w:bCs/>
                <w:sz w:val="20"/>
              </w:rPr>
            </w:pPr>
            <w:r w:rsidRPr="001D5C1B">
              <w:rPr>
                <w:rFonts w:cs="Arial"/>
                <w:sz w:val="20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C1B">
              <w:rPr>
                <w:rFonts w:cs="Arial"/>
                <w:sz w:val="20"/>
              </w:rPr>
              <w:instrText xml:space="preserve"> FORMCHECKBOX </w:instrText>
            </w:r>
            <w:r w:rsidR="00D51A46">
              <w:rPr>
                <w:rFonts w:cs="Arial"/>
                <w:sz w:val="20"/>
              </w:rPr>
            </w:r>
            <w:r w:rsidR="00D51A46">
              <w:rPr>
                <w:rFonts w:cs="Arial"/>
                <w:sz w:val="20"/>
              </w:rPr>
              <w:fldChar w:fldCharType="separate"/>
            </w:r>
            <w:r w:rsidRPr="001D5C1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8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058D5" w:rsidRPr="001D5C1B" w:rsidRDefault="001058D5" w:rsidP="001058D5">
            <w:pPr>
              <w:jc w:val="both"/>
              <w:rPr>
                <w:rFonts w:cs="Arial"/>
                <w:color w:val="000000"/>
                <w:sz w:val="20"/>
              </w:rPr>
            </w:pPr>
            <w:r w:rsidRPr="001D5C1B">
              <w:rPr>
                <w:rFonts w:cs="Arial"/>
                <w:sz w:val="20"/>
              </w:rPr>
              <w:t>Non ho tatuaggi.</w:t>
            </w:r>
          </w:p>
        </w:tc>
      </w:tr>
      <w:tr w:rsidR="001058D5" w:rsidRPr="001D5C1B" w:rsidTr="00AA2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49"/>
        </w:trPr>
        <w:tc>
          <w:tcPr>
            <w:tcW w:w="322" w:type="dxa"/>
            <w:tcBorders>
              <w:bottom w:val="nil"/>
            </w:tcBorders>
            <w:vAlign w:val="center"/>
          </w:tcPr>
          <w:p w:rsidR="001058D5" w:rsidRPr="001D5C1B" w:rsidRDefault="001058D5" w:rsidP="001058D5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9884" w:type="dxa"/>
            <w:gridSpan w:val="9"/>
            <w:tcBorders>
              <w:bottom w:val="nil"/>
            </w:tcBorders>
            <w:vAlign w:val="bottom"/>
          </w:tcPr>
          <w:p w:rsidR="001058D5" w:rsidRPr="001D5C1B" w:rsidRDefault="001058D5" w:rsidP="001058D5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</w:tr>
      <w:tr w:rsidR="001058D5" w:rsidRPr="001D5C1B" w:rsidTr="00AA2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22" w:type="dxa"/>
            <w:tcBorders>
              <w:top w:val="nil"/>
              <w:bottom w:val="nil"/>
            </w:tcBorders>
            <w:vAlign w:val="center"/>
          </w:tcPr>
          <w:p w:rsidR="001058D5" w:rsidRPr="001D5C1B" w:rsidRDefault="001058D5" w:rsidP="001058D5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884" w:type="dxa"/>
            <w:gridSpan w:val="9"/>
            <w:tcBorders>
              <w:top w:val="nil"/>
              <w:bottom w:val="nil"/>
            </w:tcBorders>
            <w:vAlign w:val="bottom"/>
          </w:tcPr>
          <w:p w:rsidR="001058D5" w:rsidRPr="001D5C1B" w:rsidRDefault="001058D5" w:rsidP="001058D5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 la sottoscrizione del presente formulario prendo atto che la verifica della presenza di tatuaggi potrà essere chiesta in qualsiasi momento</w:t>
            </w:r>
            <w:r w:rsidR="00DC4370">
              <w:rPr>
                <w:rFonts w:cs="Arial"/>
                <w:sz w:val="20"/>
              </w:rPr>
              <w:t xml:space="preserve">, come anche l’acquisizione di immagini per la documentazione di </w:t>
            </w:r>
            <w:r w:rsidR="00035CD0">
              <w:rPr>
                <w:rFonts w:cs="Arial"/>
                <w:sz w:val="20"/>
              </w:rPr>
              <w:t xml:space="preserve">eventuali </w:t>
            </w:r>
            <w:r w:rsidR="00DC4370">
              <w:rPr>
                <w:rFonts w:cs="Arial"/>
                <w:sz w:val="20"/>
              </w:rPr>
              <w:t>tatuaggi non ammessi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1058D5" w:rsidRPr="001D5C1B" w:rsidTr="00AA21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22" w:type="dxa"/>
            <w:tcBorders>
              <w:top w:val="nil"/>
              <w:bottom w:val="single" w:sz="4" w:space="0" w:color="auto"/>
            </w:tcBorders>
            <w:vAlign w:val="center"/>
          </w:tcPr>
          <w:p w:rsidR="001058D5" w:rsidRPr="001D5C1B" w:rsidRDefault="001058D5" w:rsidP="001058D5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  <w:tc>
          <w:tcPr>
            <w:tcW w:w="9884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1058D5" w:rsidRPr="001D5C1B" w:rsidRDefault="001058D5" w:rsidP="001058D5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sz w:val="20"/>
              </w:rPr>
            </w:pPr>
          </w:p>
        </w:tc>
      </w:tr>
      <w:tr w:rsidR="001058D5" w:rsidRPr="001D5C1B" w:rsidTr="00AA2108">
        <w:tblPrEx>
          <w:tblCellMar>
            <w:left w:w="70" w:type="dxa"/>
            <w:right w:w="70" w:type="dxa"/>
          </w:tblCellMar>
        </w:tblPrEx>
        <w:trPr>
          <w:trHeight w:val="467"/>
        </w:trPr>
        <w:tc>
          <w:tcPr>
            <w:tcW w:w="1606" w:type="dxa"/>
            <w:gridSpan w:val="3"/>
          </w:tcPr>
          <w:p w:rsidR="001058D5" w:rsidRPr="001D5C1B" w:rsidRDefault="001058D5" w:rsidP="001058D5">
            <w:pPr>
              <w:spacing w:before="480"/>
              <w:rPr>
                <w:b/>
                <w:sz w:val="20"/>
              </w:rPr>
            </w:pPr>
            <w:r w:rsidRPr="001D5C1B">
              <w:rPr>
                <w:sz w:val="20"/>
              </w:rPr>
              <w:t>Luogo e data:</w:t>
            </w:r>
          </w:p>
        </w:tc>
        <w:tc>
          <w:tcPr>
            <w:tcW w:w="3224" w:type="dxa"/>
            <w:gridSpan w:val="2"/>
            <w:tcBorders>
              <w:bottom w:val="dotted" w:sz="4" w:space="0" w:color="auto"/>
            </w:tcBorders>
          </w:tcPr>
          <w:p w:rsidR="001058D5" w:rsidRPr="001D5C1B" w:rsidRDefault="001058D5" w:rsidP="001058D5">
            <w:pPr>
              <w:spacing w:before="480"/>
              <w:rPr>
                <w:b/>
                <w:sz w:val="20"/>
              </w:rPr>
            </w:pPr>
            <w:r w:rsidRPr="001D5C1B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D5C1B">
              <w:rPr>
                <w:b/>
                <w:sz w:val="20"/>
              </w:rPr>
              <w:instrText xml:space="preserve"> FORMTEXT </w:instrText>
            </w:r>
            <w:r w:rsidRPr="001D5C1B">
              <w:rPr>
                <w:b/>
                <w:sz w:val="20"/>
              </w:rPr>
            </w:r>
            <w:r w:rsidRPr="001D5C1B">
              <w:rPr>
                <w:b/>
                <w:sz w:val="20"/>
              </w:rPr>
              <w:fldChar w:fldCharType="separate"/>
            </w:r>
            <w:r w:rsidRPr="001D5C1B">
              <w:rPr>
                <w:b/>
                <w:noProof/>
                <w:sz w:val="20"/>
              </w:rPr>
              <w:t> </w:t>
            </w:r>
            <w:r w:rsidRPr="001D5C1B">
              <w:rPr>
                <w:b/>
                <w:noProof/>
                <w:sz w:val="20"/>
              </w:rPr>
              <w:t> </w:t>
            </w:r>
            <w:r w:rsidRPr="001D5C1B">
              <w:rPr>
                <w:b/>
                <w:noProof/>
                <w:sz w:val="20"/>
              </w:rPr>
              <w:t> </w:t>
            </w:r>
            <w:r w:rsidRPr="001D5C1B">
              <w:rPr>
                <w:b/>
                <w:noProof/>
                <w:sz w:val="20"/>
              </w:rPr>
              <w:t> </w:t>
            </w:r>
            <w:r w:rsidRPr="001D5C1B">
              <w:rPr>
                <w:b/>
                <w:noProof/>
                <w:sz w:val="20"/>
              </w:rPr>
              <w:t> </w:t>
            </w:r>
            <w:r w:rsidRPr="001D5C1B">
              <w:rPr>
                <w:b/>
                <w:sz w:val="20"/>
              </w:rPr>
              <w:fldChar w:fldCharType="end"/>
            </w:r>
          </w:p>
        </w:tc>
        <w:tc>
          <w:tcPr>
            <w:tcW w:w="837" w:type="dxa"/>
            <w:gridSpan w:val="2"/>
          </w:tcPr>
          <w:p w:rsidR="001058D5" w:rsidRPr="001D5C1B" w:rsidRDefault="001058D5" w:rsidP="001058D5">
            <w:pPr>
              <w:spacing w:before="480"/>
              <w:rPr>
                <w:sz w:val="20"/>
              </w:rPr>
            </w:pPr>
            <w:r w:rsidRPr="001D5C1B">
              <w:rPr>
                <w:sz w:val="20"/>
              </w:rPr>
              <w:t>Firma:</w:t>
            </w:r>
          </w:p>
        </w:tc>
        <w:tc>
          <w:tcPr>
            <w:tcW w:w="4539" w:type="dxa"/>
            <w:gridSpan w:val="3"/>
            <w:tcBorders>
              <w:bottom w:val="dotted" w:sz="4" w:space="0" w:color="auto"/>
            </w:tcBorders>
          </w:tcPr>
          <w:p w:rsidR="001058D5" w:rsidRPr="001D5C1B" w:rsidRDefault="001058D5" w:rsidP="001058D5">
            <w:pPr>
              <w:rPr>
                <w:sz w:val="20"/>
              </w:rPr>
            </w:pPr>
          </w:p>
        </w:tc>
      </w:tr>
    </w:tbl>
    <w:p w:rsidR="00A66BC4" w:rsidRPr="001D5C1B" w:rsidRDefault="00A66BC4" w:rsidP="00CD16FB">
      <w:pPr>
        <w:pStyle w:val="Intestazione"/>
        <w:tabs>
          <w:tab w:val="clear" w:pos="4819"/>
          <w:tab w:val="clear" w:pos="9638"/>
          <w:tab w:val="left" w:pos="5387"/>
        </w:tabs>
        <w:rPr>
          <w:sz w:val="4"/>
          <w:szCs w:val="4"/>
        </w:rPr>
      </w:pPr>
    </w:p>
    <w:sectPr w:rsidR="00A66BC4" w:rsidRPr="001D5C1B" w:rsidSect="00D955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737" w:bottom="568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B3" w:rsidRDefault="00EB6CB3">
      <w:r>
        <w:separator/>
      </w:r>
    </w:p>
  </w:endnote>
  <w:endnote w:type="continuationSeparator" w:id="0">
    <w:p w:rsidR="00EB6CB3" w:rsidRDefault="00EB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FB" w:rsidRDefault="00CD16FB">
    <w:pPr>
      <w:pStyle w:val="Pidipagina"/>
    </w:pPr>
    <w:r>
      <w:tab/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1058D5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DC4370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FB" w:rsidRDefault="00CD16FB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B3" w:rsidRDefault="00EB6CB3">
      <w:r>
        <w:separator/>
      </w:r>
    </w:p>
  </w:footnote>
  <w:footnote w:type="continuationSeparator" w:id="0">
    <w:p w:rsidR="00EB6CB3" w:rsidRDefault="00EB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6FB" w:rsidRDefault="00CD16FB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1701"/>
        <w:tab w:val="left" w:pos="4536"/>
      </w:tabs>
      <w:ind w:left="1701" w:hanging="1701"/>
      <w:rPr>
        <w:b/>
        <w:sz w:val="20"/>
      </w:rPr>
    </w:pPr>
    <w:r>
      <w:rPr>
        <w:sz w:val="16"/>
      </w:rPr>
      <w:t>Polizia cantonale</w:t>
    </w:r>
    <w:r>
      <w:rPr>
        <w:sz w:val="16"/>
      </w:rPr>
      <w:tab/>
    </w:r>
    <w:r>
      <w:rPr>
        <w:b/>
        <w:sz w:val="20"/>
      </w:rPr>
      <w:t xml:space="preserve">Rapporto </w:t>
    </w:r>
  </w:p>
  <w:p w:rsidR="00CD16FB" w:rsidRDefault="00CD16FB">
    <w:pPr>
      <w:pStyle w:val="Intestazione"/>
      <w:tabs>
        <w:tab w:val="clear" w:pos="4819"/>
        <w:tab w:val="clear" w:pos="9638"/>
        <w:tab w:val="left" w:pos="1701"/>
      </w:tabs>
      <w:ind w:left="1701" w:hanging="1701"/>
      <w:rPr>
        <w:sz w:val="20"/>
      </w:rPr>
    </w:pPr>
  </w:p>
  <w:p w:rsidR="00CD16FB" w:rsidRDefault="00CD16FB">
    <w:pPr>
      <w:pStyle w:val="Intestazione"/>
      <w:tabs>
        <w:tab w:val="clear" w:pos="4819"/>
        <w:tab w:val="clear" w:pos="9638"/>
        <w:tab w:val="left" w:pos="1701"/>
      </w:tabs>
      <w:ind w:left="1701" w:hanging="1701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45"/>
      <w:gridCol w:w="709"/>
      <w:gridCol w:w="567"/>
      <w:gridCol w:w="3685"/>
    </w:tblGrid>
    <w:tr w:rsidR="00CD16FB" w:rsidTr="00AA2108">
      <w:trPr>
        <w:trHeight w:hRule="exact" w:val="700"/>
      </w:trPr>
      <w:tc>
        <w:tcPr>
          <w:tcW w:w="5245" w:type="dxa"/>
          <w:tcBorders>
            <w:top w:val="nil"/>
          </w:tcBorders>
        </w:tcPr>
        <w:p w:rsidR="00CD16FB" w:rsidRDefault="00CD16FB">
          <w:pPr>
            <w:rPr>
              <w:sz w:val="16"/>
            </w:rPr>
          </w:pPr>
          <w:r>
            <w:rPr>
              <w:sz w:val="16"/>
            </w:rPr>
            <w:t>Repubblica e Cantone</w:t>
          </w:r>
        </w:p>
        <w:p w:rsidR="00CD16FB" w:rsidRDefault="00CD16FB">
          <w:pPr>
            <w:rPr>
              <w:sz w:val="16"/>
            </w:rPr>
          </w:pPr>
          <w:r>
            <w:rPr>
              <w:sz w:val="16"/>
            </w:rPr>
            <w:t>Ticino</w:t>
          </w:r>
        </w:p>
      </w:tc>
      <w:tc>
        <w:tcPr>
          <w:tcW w:w="709" w:type="dxa"/>
          <w:tcBorders>
            <w:top w:val="nil"/>
          </w:tcBorders>
          <w:vAlign w:val="center"/>
        </w:tcPr>
        <w:p w:rsidR="00CD16FB" w:rsidRDefault="0027798F">
          <w:pPr>
            <w:jc w:val="center"/>
          </w:pPr>
          <w:r>
            <w:rPr>
              <w:noProof/>
              <w:lang w:val="it-CH" w:eastAsia="it-CH"/>
            </w:rPr>
            <w:drawing>
              <wp:inline distT="0" distB="0" distL="0" distR="0" wp14:anchorId="653CCDCE" wp14:editId="68B04DD9">
                <wp:extent cx="375285" cy="381000"/>
                <wp:effectExtent l="0" t="0" r="571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tcBorders>
            <w:top w:val="nil"/>
          </w:tcBorders>
          <w:vAlign w:val="center"/>
        </w:tcPr>
        <w:p w:rsidR="00CD16FB" w:rsidRDefault="0027798F">
          <w:pPr>
            <w:jc w:val="center"/>
          </w:pPr>
          <w:r>
            <w:rPr>
              <w:noProof/>
              <w:lang w:val="it-CH" w:eastAsia="it-CH"/>
            </w:rPr>
            <w:drawing>
              <wp:inline distT="0" distB="0" distL="0" distR="0" wp14:anchorId="4EA75AE4" wp14:editId="0556CD99">
                <wp:extent cx="234315" cy="27559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nil"/>
            <w:right w:val="nil"/>
          </w:tcBorders>
          <w:vAlign w:val="center"/>
        </w:tcPr>
        <w:p w:rsidR="00CD16FB" w:rsidRDefault="00CD16FB"/>
      </w:tc>
    </w:tr>
    <w:tr w:rsidR="00CD16FB" w:rsidTr="00AA2108">
      <w:trPr>
        <w:cantSplit/>
        <w:trHeight w:hRule="exact" w:val="500"/>
      </w:trPr>
      <w:tc>
        <w:tcPr>
          <w:tcW w:w="5245" w:type="dxa"/>
          <w:tcBorders>
            <w:right w:val="nil"/>
          </w:tcBorders>
          <w:vAlign w:val="center"/>
        </w:tcPr>
        <w:p w:rsidR="00CD16FB" w:rsidRDefault="00CD16FB">
          <w:pPr>
            <w:pStyle w:val="Titolo1"/>
          </w:pPr>
          <w:r>
            <w:t>Polizia cantonale</w:t>
          </w:r>
        </w:p>
        <w:p w:rsidR="00CD16FB" w:rsidRDefault="00CD16FB">
          <w:r>
            <w:rPr>
              <w:sz w:val="16"/>
            </w:rPr>
            <w:t>www.polizia.ti.ch</w:t>
          </w:r>
        </w:p>
      </w:tc>
      <w:tc>
        <w:tcPr>
          <w:tcW w:w="4961" w:type="dxa"/>
          <w:gridSpan w:val="3"/>
          <w:tcBorders>
            <w:left w:val="nil"/>
            <w:right w:val="nil"/>
          </w:tcBorders>
          <w:vAlign w:val="center"/>
        </w:tcPr>
        <w:p w:rsidR="00CD16FB" w:rsidRPr="0023442E" w:rsidRDefault="00CD16FB">
          <w:pPr>
            <w:pStyle w:val="Titolo1"/>
            <w:rPr>
              <w:sz w:val="28"/>
              <w:szCs w:val="28"/>
            </w:rPr>
          </w:pPr>
        </w:p>
      </w:tc>
    </w:tr>
    <w:tr w:rsidR="00CD16FB" w:rsidTr="00AA2108">
      <w:trPr>
        <w:cantSplit/>
      </w:trPr>
      <w:tc>
        <w:tcPr>
          <w:tcW w:w="10206" w:type="dxa"/>
          <w:gridSpan w:val="4"/>
          <w:tcBorders>
            <w:bottom w:val="nil"/>
            <w:right w:val="nil"/>
          </w:tcBorders>
        </w:tcPr>
        <w:p w:rsidR="00CD16FB" w:rsidRDefault="00CD16FB">
          <w:pPr>
            <w:rPr>
              <w:sz w:val="22"/>
            </w:rPr>
          </w:pPr>
        </w:p>
      </w:tc>
    </w:tr>
  </w:tbl>
  <w:p w:rsidR="00CD16FB" w:rsidRDefault="00CD16FB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31FCB"/>
    <w:multiLevelType w:val="hybridMultilevel"/>
    <w:tmpl w:val="9B4A14BE"/>
    <w:lvl w:ilvl="0" w:tplc="FFFFFFFF">
      <w:start w:val="1"/>
      <w:numFmt w:val="decimal"/>
      <w:suff w:val="nothing"/>
      <w:lvlText w:val=""/>
      <w:lvlJc w:val="left"/>
    </w:lvl>
    <w:lvl w:ilvl="1" w:tplc="80D0518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21"/>
    <w:rsid w:val="00035CD0"/>
    <w:rsid w:val="00094651"/>
    <w:rsid w:val="000A50B3"/>
    <w:rsid w:val="000B7445"/>
    <w:rsid w:val="001058D5"/>
    <w:rsid w:val="001421ED"/>
    <w:rsid w:val="0016194F"/>
    <w:rsid w:val="001949DD"/>
    <w:rsid w:val="001B1706"/>
    <w:rsid w:val="001D5C1B"/>
    <w:rsid w:val="0023442E"/>
    <w:rsid w:val="00273EF3"/>
    <w:rsid w:val="0027798F"/>
    <w:rsid w:val="00297A58"/>
    <w:rsid w:val="002A1C24"/>
    <w:rsid w:val="002D79FB"/>
    <w:rsid w:val="002E62CA"/>
    <w:rsid w:val="00346FED"/>
    <w:rsid w:val="00351EFC"/>
    <w:rsid w:val="003935E3"/>
    <w:rsid w:val="003D17C6"/>
    <w:rsid w:val="003E502F"/>
    <w:rsid w:val="004074C6"/>
    <w:rsid w:val="0042067E"/>
    <w:rsid w:val="004423BB"/>
    <w:rsid w:val="00450BDF"/>
    <w:rsid w:val="00494C90"/>
    <w:rsid w:val="00507A7E"/>
    <w:rsid w:val="00594202"/>
    <w:rsid w:val="005C3ADD"/>
    <w:rsid w:val="005C4D90"/>
    <w:rsid w:val="005D4216"/>
    <w:rsid w:val="005F2CC4"/>
    <w:rsid w:val="00612904"/>
    <w:rsid w:val="006140E4"/>
    <w:rsid w:val="00614651"/>
    <w:rsid w:val="00641A06"/>
    <w:rsid w:val="006C29E8"/>
    <w:rsid w:val="00704962"/>
    <w:rsid w:val="007744E8"/>
    <w:rsid w:val="00797B09"/>
    <w:rsid w:val="007A59FC"/>
    <w:rsid w:val="00825DEE"/>
    <w:rsid w:val="0084236F"/>
    <w:rsid w:val="00866BC5"/>
    <w:rsid w:val="00936F48"/>
    <w:rsid w:val="00A30088"/>
    <w:rsid w:val="00A431E6"/>
    <w:rsid w:val="00A66BC4"/>
    <w:rsid w:val="00A87B64"/>
    <w:rsid w:val="00A93E6E"/>
    <w:rsid w:val="00AA2108"/>
    <w:rsid w:val="00AA44F9"/>
    <w:rsid w:val="00AA45FB"/>
    <w:rsid w:val="00B13175"/>
    <w:rsid w:val="00B5133D"/>
    <w:rsid w:val="00B825E6"/>
    <w:rsid w:val="00BE3CB0"/>
    <w:rsid w:val="00C62A90"/>
    <w:rsid w:val="00C9652D"/>
    <w:rsid w:val="00C97FB5"/>
    <w:rsid w:val="00CA5921"/>
    <w:rsid w:val="00CD16FB"/>
    <w:rsid w:val="00D07840"/>
    <w:rsid w:val="00D51A46"/>
    <w:rsid w:val="00D65A4A"/>
    <w:rsid w:val="00D955C6"/>
    <w:rsid w:val="00DB26B3"/>
    <w:rsid w:val="00DC1429"/>
    <w:rsid w:val="00DC4370"/>
    <w:rsid w:val="00DD3022"/>
    <w:rsid w:val="00DD72BA"/>
    <w:rsid w:val="00E32BE0"/>
    <w:rsid w:val="00EB6CB3"/>
    <w:rsid w:val="00EE761D"/>
    <w:rsid w:val="00F301A8"/>
    <w:rsid w:val="00F52FF2"/>
    <w:rsid w:val="00FA711C"/>
    <w:rsid w:val="00FA7D05"/>
    <w:rsid w:val="00FD7E5B"/>
    <w:rsid w:val="00FE1BA7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E281390-A65A-4477-A0A3-0E787B31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92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CA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62F7864D4A54DA273AFDD3586D8CB" ma:contentTypeVersion="45" ma:contentTypeDescription="Creare un nuovo documento." ma:contentTypeScope="" ma:versionID="a2c8e4e60d3d6a8a0fd9c1cf081819ac">
  <xsd:schema xmlns:xsd="http://www.w3.org/2001/XMLSchema" xmlns:xs="http://www.w3.org/2001/XMLSchema" xmlns:p="http://schemas.microsoft.com/office/2006/metadata/properties" xmlns:ns2="0563a5d3-57ba-4aed-992d-f628af481a63" xmlns:ns3="ac009e67-c583-4546-8bcf-1a86279ade3c" xmlns:ns4="9ae157db-503f-417f-bf15-7d4823a0b8b0" targetNamespace="http://schemas.microsoft.com/office/2006/metadata/properties" ma:root="true" ma:fieldsID="c8f755b07d5655eea2cd146f0417fded" ns2:_="" ns3:_="" ns4:_="">
    <xsd:import namespace="0563a5d3-57ba-4aed-992d-f628af481a63"/>
    <xsd:import namespace="ac009e67-c583-4546-8bcf-1a86279ade3c"/>
    <xsd:import namespace="9ae157db-503f-417f-bf15-7d4823a0b8b0"/>
    <xsd:element name="properties">
      <xsd:complexType>
        <xsd:sequence>
          <xsd:element name="documentManagement">
            <xsd:complexType>
              <xsd:all>
                <xsd:element ref="ns2:IWSAPHistory" minOccurs="0"/>
                <xsd:element ref="ns4:Nome_x0020_incarto" minOccurs="0"/>
                <xsd:element ref="ns3:UA_x003a_Gruppo_x0020_FD" minOccurs="0"/>
                <xsd:element ref="ns3:UA_x003a_Title" minOccurs="0"/>
                <xsd:element ref="ns3:UA_x003a_E_x002d_mail" minOccurs="0"/>
                <xsd:element ref="ns3:UA_x003a_E_x002d_mail_x0020_DIV_" minOccurs="0"/>
                <xsd:element ref="ns3:UA_x003a_E_x002d_mail_x0020_CU_x" minOccurs="0"/>
                <xsd:element ref="ns3:Funzione_x002d_Classe_x003a_Titl" minOccurs="0"/>
                <xsd:element ref="ns3:UA_x003a_E_x002d_mail_x0020_FD2" minOccurs="0"/>
                <xsd:element ref="ns3:UA_x003a_E_x002d_mail_x0020_Staf" minOccurs="0"/>
                <xsd:element ref="ns3:UA_x003a_Gruppo_x0020_FD2" minOccurs="0"/>
                <xsd:element ref="ns3:UA_x003a_Livello_x0020_FD" minOccurs="0"/>
                <xsd:element ref="ns3:Nome_INC" minOccurs="0"/>
                <xsd:element ref="ns3:Tipo_x0020_documento" minOccurs="0"/>
                <xsd:element ref="ns3:Tipo_x0020_doc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a5d3-57ba-4aed-992d-f628af481a63" elementFormDefault="qualified">
    <xsd:import namespace="http://schemas.microsoft.com/office/2006/documentManagement/types"/>
    <xsd:import namespace="http://schemas.microsoft.com/office/infopath/2007/PartnerControls"/>
    <xsd:element name="IWSAPHistory" ma:index="10" nillable="true" ma:displayName="IWSAPHistory" ma:hidden="true" ma:internalName="IWSAPHistor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09e67-c583-4546-8bcf-1a86279ade3c" elementFormDefault="qualified">
    <xsd:import namespace="http://schemas.microsoft.com/office/2006/documentManagement/types"/>
    <xsd:import namespace="http://schemas.microsoft.com/office/infopath/2007/PartnerControls"/>
    <xsd:element name="UA_x003a_Gruppo_x0020_FD" ma:index="18" nillable="true" ma:displayName="UA:Gruppo FD" ma:list="{090c544d-089c-412e-b04b-6cbdafac36b9}" ma:internalName="UA_x003a_Gruppo_x0020_FD" ma:readOnly="true" ma:showField="Gruppo_x0020_FD" ma:web="9ae157db-503f-417f-bf15-7d4823a0b8b0">
      <xsd:simpleType>
        <xsd:restriction base="dms:Lookup"/>
      </xsd:simpleType>
    </xsd:element>
    <xsd:element name="UA_x003a_Title" ma:index="19" nillable="true" ma:displayName="UA:UA" ma:list="{090c544d-089c-412e-b04b-6cbdafac36b9}" ma:internalName="UA_x003a_Title" ma:readOnly="true" ma:showField="Title" ma:web="9ae157db-503f-417f-bf15-7d4823a0b8b0">
      <xsd:simpleType>
        <xsd:restriction base="dms:Lookup"/>
      </xsd:simpleType>
    </xsd:element>
    <xsd:element name="UA_x003a_E_x002d_mail" ma:index="20" nillable="true" ma:displayName="UA:E-mail FD1" ma:list="{090c544d-089c-412e-b04b-6cbdafac36b9}" ma:internalName="UA_x003a_E_x002d_mail" ma:readOnly="true" ma:showField="E_x002d_mail" ma:web="9ae157db-503f-417f-bf15-7d4823a0b8b0">
      <xsd:simpleType>
        <xsd:restriction base="dms:Lookup"/>
      </xsd:simpleType>
    </xsd:element>
    <xsd:element name="UA_x003a_E_x002d_mail_x0020_DIV_" ma:index="21" nillable="true" ma:displayName="UA:E-mail Staff FD1" ma:list="{090c544d-089c-412e-b04b-6cbdafac36b9}" ma:internalName="UA_x003a_E_x002d_mail_x0020_DIV_" ma:readOnly="true" ma:showField="E_x002d_mail_x0020_DIV_x002d_SEZ" ma:web="9ae157db-503f-417f-bf15-7d4823a0b8b0">
      <xsd:simpleType>
        <xsd:restriction base="dms:Lookup"/>
      </xsd:simpleType>
    </xsd:element>
    <xsd:element name="UA_x003a_E_x002d_mail_x0020_CU_x" ma:index="22" nillable="true" ma:displayName="UA:E-mail CU-CA" ma:list="{090c544d-089c-412e-b04b-6cbdafac36b9}" ma:internalName="UA_x003a_E_x002d_mail_x0020_CU_x" ma:readOnly="true" ma:showField="E_x002d_mail_x0020_CU_x002d_CA" ma:web="9ae157db-503f-417f-bf15-7d4823a0b8b0">
      <xsd:simpleType>
        <xsd:restriction base="dms:Lookup"/>
      </xsd:simpleType>
    </xsd:element>
    <xsd:element name="Funzione_x002d_Classe_x003a_Titl" ma:index="23" nillable="true" ma:displayName="Funzione" ma:list="{63e86d1e-e09e-4ace-a45c-6815bbcb0043}" ma:internalName="Funzione_x002d_Classe_x003a_Titl" ma:readOnly="true" ma:showField="Title" ma:web="9ae157db-503f-417f-bf15-7d4823a0b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A_x003a_E_x002d_mail_x0020_FD2" ma:index="24" nillable="true" ma:displayName="UA:E-mail FD2" ma:list="{090c544d-089c-412e-b04b-6cbdafac36b9}" ma:internalName="UA_x003a_E_x002d_mail_x0020_FD2" ma:readOnly="true" ma:showField="E_x002d_mail_x0020_FD2" ma:web="9ae157db-503f-417f-bf15-7d4823a0b8b0">
      <xsd:simpleType>
        <xsd:restriction base="dms:Lookup"/>
      </xsd:simpleType>
    </xsd:element>
    <xsd:element name="UA_x003a_E_x002d_mail_x0020_Staf" ma:index="25" nillable="true" ma:displayName="UA:E-mail Staff FD2" ma:list="{090c544d-089c-412e-b04b-6cbdafac36b9}" ma:internalName="UA_x003a_E_x002d_mail_x0020_Staf" ma:readOnly="true" ma:showField="E_x002d_mail_x0020_Staff_x0020_F" ma:web="9ae157db-503f-417f-bf15-7d4823a0b8b0">
      <xsd:simpleType>
        <xsd:restriction base="dms:Lookup"/>
      </xsd:simpleType>
    </xsd:element>
    <xsd:element name="UA_x003a_Gruppo_x0020_FD2" ma:index="26" nillable="true" ma:displayName="UA:Gruppo FD2" ma:list="{090c544d-089c-412e-b04b-6cbdafac36b9}" ma:internalName="UA_x003a_Gruppo_x0020_FD2" ma:readOnly="true" ma:showField="Gruppo_x0020_FD2" ma:web="9ae157db-503f-417f-bf15-7d4823a0b8b0">
      <xsd:simpleType>
        <xsd:restriction base="dms:Lookup"/>
      </xsd:simpleType>
    </xsd:element>
    <xsd:element name="UA_x003a_Livello_x0020_FD" ma:index="27" nillable="true" ma:displayName="UA:Livello FD" ma:list="{090c544d-089c-412e-b04b-6cbdafac36b9}" ma:internalName="UA_x003a_Livello_x0020_FD" ma:readOnly="true" ma:showField="Livello_x0020_FD" ma:web="9ae157db-503f-417f-bf15-7d4823a0b8b0">
      <xsd:simpleType>
        <xsd:restriction base="dms:Lookup"/>
      </xsd:simpleType>
    </xsd:element>
    <xsd:element name="Nome_INC" ma:index="29" nillable="true" ma:displayName="Nome_INC" ma:internalName="Nome_INC">
      <xsd:simpleType>
        <xsd:restriction base="dms:Text">
          <xsd:maxLength value="255"/>
        </xsd:restriction>
      </xsd:simpleType>
    </xsd:element>
    <xsd:element name="Tipo_x0020_documento" ma:index="32" nillable="true" ma:displayName="Tipo documento" ma:format="Dropdown" ma:internalName="Tipo_x0020_documento">
      <xsd:simpleType>
        <xsd:restriction base="dms:Choice">
          <xsd:enumeration value="Formulario/Lettera"/>
          <xsd:enumeration value="Candidato/i"/>
          <xsd:enumeration value="Rapporto/Nota"/>
          <xsd:enumeration value="Deroga"/>
          <xsd:enumeration value="Documenti per analisi"/>
          <xsd:enumeration value="Contratto/i"/>
          <xsd:enumeration value="RG/Decisione"/>
          <xsd:enumeration value="Bando concorso"/>
          <xsd:enumeration value="Altro"/>
        </xsd:restriction>
      </xsd:simpleType>
    </xsd:element>
    <xsd:element name="Tipo_x0020_doc_x002e_" ma:index="33" nillable="true" ma:displayName="Tipo doc" ma:default="Pubblico" ma:format="Dropdown" ma:internalName="Tipo_x0020_doc_x002e_">
      <xsd:simpleType>
        <xsd:restriction base="dms:Choice">
          <xsd:enumeration value="Pubblico"/>
          <xsd:enumeration value="Privat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157db-503f-417f-bf15-7d4823a0b8b0" elementFormDefault="qualified">
    <xsd:import namespace="http://schemas.microsoft.com/office/2006/documentManagement/types"/>
    <xsd:import namespace="http://schemas.microsoft.com/office/infopath/2007/PartnerControls"/>
    <xsd:element name="Nome_x0020_incarto" ma:index="15" nillable="true" ma:displayName="Nome incarto" ma:internalName="Nome_x0020_incar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e_x0020_incarto xmlns="9ae157db-503f-417f-bf15-7d4823a0b8b0">Richiesta102661</Nome_x0020_incarto>
    <IWSAPHistory xmlns="0563a5d3-57ba-4aed-992d-f628af481a63" xsi:nil="true"/>
    <Nome_INC xmlns="ac009e67-c583-4546-8bcf-1a86279ade3c">Richiesta102661</Nome_INC>
    <Tipo_x0020_documento xmlns="ac009e67-c583-4546-8bcf-1a86279ade3c">Altro</Tipo_x0020_documento>
    <Tipo_x0020_doc_x002e_ xmlns="ac009e67-c583-4546-8bcf-1a86279ade3c">Pubblico</Tipo_x0020_doc_x002e_>
  </documentManagement>
</p:properties>
</file>

<file path=customXml/itemProps1.xml><?xml version="1.0" encoding="utf-8"?>
<ds:datastoreItem xmlns:ds="http://schemas.openxmlformats.org/officeDocument/2006/customXml" ds:itemID="{635D8224-811D-4141-9577-3219F018A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68170-294D-436F-8119-A1E7C9433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3a5d3-57ba-4aed-992d-f628af481a63"/>
    <ds:schemaRef ds:uri="ac009e67-c583-4546-8bcf-1a86279ade3c"/>
    <ds:schemaRef ds:uri="9ae157db-503f-417f-bf15-7d4823a0b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36691-31F8-4BC4-A0B1-98513357A3F6}">
  <ds:schemaRefs>
    <ds:schemaRef ds:uri="http://schemas.openxmlformats.org/package/2006/metadata/core-properties"/>
    <ds:schemaRef ds:uri="9ae157db-503f-417f-bf15-7d4823a0b8b0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ac009e67-c583-4546-8bcf-1a86279ade3c"/>
    <ds:schemaRef ds:uri="0563a5d3-57ba-4aed-992d-f628af481a6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Form. polizia vuoto</vt:lpstr>
    </vt:vector>
  </TitlesOfParts>
  <Company>Polizia Cantonale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 polizia vuoto</dc:title>
  <dc:creator>Guidotti Giovanna / 0894</dc:creator>
  <cp:lastModifiedBy>Ponti Nicole</cp:lastModifiedBy>
  <cp:revision>2</cp:revision>
  <cp:lastPrinted>2024-08-21T12:30:00Z</cp:lastPrinted>
  <dcterms:created xsi:type="dcterms:W3CDTF">2025-01-31T11:41:00Z</dcterms:created>
  <dcterms:modified xsi:type="dcterms:W3CDTF">2025-01-31T11:41:00Z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0x010100D2862F7864D4A54DA273AFDD3586D8CB</vt:lpwstr>
  </property>
</Properties>
</file>