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02" w:rsidRPr="00253C43" w:rsidRDefault="009D59AD" w:rsidP="00B85DC0">
      <w:pPr>
        <w:pStyle w:val="Titolo1"/>
        <w:numPr>
          <w:ilvl w:val="0"/>
          <w:numId w:val="0"/>
        </w:numPr>
        <w:textAlignment w:val="auto"/>
        <w:rPr>
          <w:lang w:val="it-CH"/>
        </w:rPr>
      </w:pPr>
      <w:r>
        <w:rPr>
          <w:snapToGrid w:val="0"/>
          <w:szCs w:val="24"/>
          <w:lang w:val="it-CH"/>
        </w:rPr>
        <w:t>Descrizione dettagliata dei lavori da eseguire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1863"/>
        <w:gridCol w:w="8029"/>
      </w:tblGrid>
      <w:tr w:rsidR="00D20000" w:rsidRPr="001E6E3A" w:rsidTr="00343989">
        <w:tc>
          <w:tcPr>
            <w:tcW w:w="1863" w:type="dxa"/>
          </w:tcPr>
          <w:p w:rsidR="00D20000" w:rsidRDefault="00D20000" w:rsidP="00D20000">
            <w:pPr>
              <w:pStyle w:val="TabelleText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t>Luogo :</w:t>
            </w:r>
          </w:p>
          <w:p w:rsidR="00D20000" w:rsidRDefault="00D20000" w:rsidP="00D20000">
            <w:pPr>
              <w:pStyle w:val="TabelleText"/>
              <w:rPr>
                <w:szCs w:val="24"/>
              </w:rPr>
            </w:pPr>
            <w:r>
              <w:rPr>
                <w:szCs w:val="24"/>
                <w:lang w:val="it-CH"/>
              </w:rPr>
              <w:t>Coordinate :</w:t>
            </w:r>
          </w:p>
        </w:tc>
        <w:tc>
          <w:tcPr>
            <w:tcW w:w="8029" w:type="dxa"/>
            <w:tcMar>
              <w:top w:w="28" w:type="dxa"/>
              <w:left w:w="85" w:type="dxa"/>
              <w:bottom w:w="85" w:type="dxa"/>
              <w:right w:w="454" w:type="dxa"/>
            </w:tcMar>
          </w:tcPr>
          <w:p w:rsidR="00D20000" w:rsidRPr="009D59AD" w:rsidRDefault="00D20000" w:rsidP="00D20000">
            <w:pPr>
              <w:pStyle w:val="TabelleText"/>
              <w:rPr>
                <w:szCs w:val="24"/>
                <w:lang w:val="it-IT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zione precisa del luogo"/>
                  </w:textInput>
                </w:ffData>
              </w:fldChar>
            </w:r>
            <w:r w:rsidRPr="009D59AD">
              <w:rPr>
                <w:szCs w:val="24"/>
                <w:lang w:val="it-IT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9D59AD">
              <w:rPr>
                <w:noProof/>
                <w:szCs w:val="24"/>
                <w:lang w:val="it-IT"/>
              </w:rPr>
              <w:t>Descrizione precisa del luogo</w:t>
            </w:r>
            <w:r>
              <w:rPr>
                <w:szCs w:val="24"/>
              </w:rPr>
              <w:fldChar w:fldCharType="end"/>
            </w:r>
            <w:r w:rsidRPr="009D59AD">
              <w:rPr>
                <w:szCs w:val="24"/>
                <w:lang w:val="it-IT"/>
              </w:rPr>
              <w:t xml:space="preserve"> </w:t>
            </w:r>
          </w:p>
          <w:p w:rsidR="00D20000" w:rsidRPr="009D59AD" w:rsidRDefault="00D20000" w:rsidP="00741884">
            <w:pPr>
              <w:pStyle w:val="TabelleText"/>
              <w:rPr>
                <w:szCs w:val="24"/>
                <w:lang w:val="it-IT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 xxx / yyy yyy"/>
                  </w:textInput>
                </w:ffData>
              </w:fldChar>
            </w:r>
            <w:r w:rsidRPr="009B6C5B">
              <w:rPr>
                <w:szCs w:val="24"/>
                <w:lang w:val="it-IT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9B6C5B">
              <w:rPr>
                <w:noProof/>
                <w:szCs w:val="24"/>
                <w:lang w:val="it-IT"/>
              </w:rPr>
              <w:t>xxx xxx / yyy yyy</w:t>
            </w:r>
            <w:r>
              <w:rPr>
                <w:szCs w:val="24"/>
              </w:rPr>
              <w:fldChar w:fldCharType="end"/>
            </w:r>
          </w:p>
        </w:tc>
      </w:tr>
      <w:tr w:rsidR="00D20000" w:rsidRPr="001E6E3A" w:rsidTr="00343989">
        <w:tc>
          <w:tcPr>
            <w:tcW w:w="1863" w:type="dxa"/>
          </w:tcPr>
          <w:p w:rsidR="00D20000" w:rsidRDefault="00D20000" w:rsidP="00D20000">
            <w:pPr>
              <w:pStyle w:val="TabelleText"/>
              <w:rPr>
                <w:szCs w:val="24"/>
              </w:rPr>
            </w:pPr>
            <w:r>
              <w:rPr>
                <w:szCs w:val="24"/>
              </w:rPr>
              <w:t>Documentazione fotografica prima dell’intervento:</w:t>
            </w:r>
          </w:p>
        </w:tc>
        <w:tc>
          <w:tcPr>
            <w:tcW w:w="8029" w:type="dxa"/>
            <w:tcMar>
              <w:top w:w="28" w:type="dxa"/>
              <w:left w:w="85" w:type="dxa"/>
              <w:bottom w:w="85" w:type="dxa"/>
              <w:right w:w="454" w:type="dxa"/>
            </w:tcMar>
          </w:tcPr>
          <w:p w:rsidR="00D20000" w:rsidRPr="00B85DC0" w:rsidRDefault="00D20000" w:rsidP="00D20000">
            <w:pPr>
              <w:pStyle w:val="TabelleText"/>
              <w:tabs>
                <w:tab w:val="left" w:pos="538"/>
                <w:tab w:val="left" w:pos="1814"/>
                <w:tab w:val="left" w:pos="2664"/>
              </w:tabs>
              <w:rPr>
                <w:szCs w:val="24"/>
                <w:lang w:val="it-IT"/>
              </w:rPr>
            </w:pPr>
            <w:r>
              <w:rPr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3"/>
            <w:r w:rsidRPr="00B85DC0">
              <w:rPr>
                <w:szCs w:val="24"/>
                <w:lang w:val="it-IT"/>
              </w:rPr>
              <w:instrText xml:space="preserve"> FORMCHECKBOX </w:instrText>
            </w:r>
            <w:r w:rsidR="001E6E3A">
              <w:rPr>
                <w:szCs w:val="24"/>
              </w:rPr>
            </w:r>
            <w:r w:rsidR="001E6E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 w:rsidRPr="00B85DC0">
              <w:rPr>
                <w:szCs w:val="24"/>
                <w:lang w:val="it-IT"/>
              </w:rPr>
              <w:t xml:space="preserve"> SI (obbligatoria</w:t>
            </w:r>
            <w:r>
              <w:rPr>
                <w:szCs w:val="24"/>
                <w:lang w:val="it-IT"/>
              </w:rPr>
              <w:t xml:space="preserve"> per interventi legati al territorio</w:t>
            </w:r>
            <w:r w:rsidRPr="00B85DC0">
              <w:rPr>
                <w:szCs w:val="24"/>
                <w:lang w:val="it-IT"/>
              </w:rPr>
              <w:t>)</w:t>
            </w:r>
          </w:p>
          <w:p w:rsidR="00D20000" w:rsidRPr="00B85DC0" w:rsidRDefault="00D20000" w:rsidP="00D20000">
            <w:pPr>
              <w:pStyle w:val="TabelleText"/>
              <w:tabs>
                <w:tab w:val="left" w:pos="538"/>
                <w:tab w:val="left" w:pos="1814"/>
                <w:tab w:val="left" w:pos="2664"/>
              </w:tabs>
              <w:rPr>
                <w:szCs w:val="24"/>
                <w:lang w:val="it-IT"/>
              </w:rPr>
            </w:pPr>
          </w:p>
        </w:tc>
      </w:tr>
      <w:tr w:rsidR="00D20000" w:rsidRPr="001E6E3A" w:rsidTr="00343989">
        <w:tc>
          <w:tcPr>
            <w:tcW w:w="1863" w:type="dxa"/>
          </w:tcPr>
          <w:p w:rsidR="00D20000" w:rsidRDefault="00D20000" w:rsidP="00D20000">
            <w:pPr>
              <w:pStyle w:val="TabelleText"/>
              <w:rPr>
                <w:szCs w:val="24"/>
              </w:rPr>
            </w:pPr>
            <w:r>
              <w:rPr>
                <w:szCs w:val="24"/>
              </w:rPr>
              <w:t>Documentazione fotografica dopo dell’intervento:</w:t>
            </w:r>
          </w:p>
        </w:tc>
        <w:tc>
          <w:tcPr>
            <w:tcW w:w="8029" w:type="dxa"/>
            <w:tcBorders>
              <w:right w:val="single" w:sz="2" w:space="0" w:color="auto"/>
            </w:tcBorders>
            <w:tcMar>
              <w:top w:w="28" w:type="dxa"/>
              <w:left w:w="85" w:type="dxa"/>
              <w:bottom w:w="85" w:type="dxa"/>
              <w:right w:w="454" w:type="dxa"/>
            </w:tcMar>
          </w:tcPr>
          <w:p w:rsidR="00D20000" w:rsidRPr="0059097B" w:rsidRDefault="00D20000" w:rsidP="00D20000">
            <w:pPr>
              <w:pStyle w:val="TabelleText"/>
              <w:tabs>
                <w:tab w:val="left" w:pos="538"/>
                <w:tab w:val="left" w:pos="1814"/>
              </w:tabs>
              <w:rPr>
                <w:szCs w:val="24"/>
                <w:lang w:val="it-CH"/>
              </w:rPr>
            </w:pPr>
            <w:r>
              <w:rPr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97B">
              <w:rPr>
                <w:szCs w:val="24"/>
                <w:lang w:val="it-CH"/>
              </w:rPr>
              <w:instrText xml:space="preserve"> FORMCHECKBOX </w:instrText>
            </w:r>
            <w:r w:rsidR="001E6E3A">
              <w:rPr>
                <w:szCs w:val="24"/>
              </w:rPr>
            </w:r>
            <w:r w:rsidR="001E6E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59097B">
              <w:rPr>
                <w:szCs w:val="24"/>
                <w:lang w:val="it-CH"/>
              </w:rPr>
              <w:t xml:space="preserve"> SI (obbligatoria per interventi legati al territorio)</w:t>
            </w:r>
          </w:p>
          <w:p w:rsidR="00D20000" w:rsidRPr="0059097B" w:rsidRDefault="00D20000" w:rsidP="00D20000">
            <w:pPr>
              <w:pStyle w:val="TabelleText"/>
              <w:tabs>
                <w:tab w:val="left" w:pos="538"/>
                <w:tab w:val="left" w:pos="1814"/>
              </w:tabs>
              <w:rPr>
                <w:szCs w:val="24"/>
                <w:lang w:val="it-CH"/>
              </w:rPr>
            </w:pPr>
          </w:p>
        </w:tc>
      </w:tr>
      <w:tr w:rsidR="00D20000" w:rsidRPr="00253C43" w:rsidTr="00343989">
        <w:tc>
          <w:tcPr>
            <w:tcW w:w="1863" w:type="dxa"/>
          </w:tcPr>
          <w:p w:rsidR="00D20000" w:rsidRDefault="00D20000" w:rsidP="00D20000">
            <w:pPr>
              <w:pStyle w:val="TabelleText"/>
              <w:rPr>
                <w:szCs w:val="24"/>
              </w:rPr>
            </w:pPr>
            <w:r>
              <w:rPr>
                <w:szCs w:val="24"/>
                <w:lang w:val="it-CH"/>
              </w:rPr>
              <w:t>Tipo di intervento:</w:t>
            </w:r>
          </w:p>
        </w:tc>
        <w:tc>
          <w:tcPr>
            <w:tcW w:w="8029" w:type="dxa"/>
            <w:tcMar>
              <w:top w:w="28" w:type="dxa"/>
              <w:left w:w="85" w:type="dxa"/>
              <w:bottom w:w="85" w:type="dxa"/>
              <w:right w:w="454" w:type="dxa"/>
            </w:tcMar>
          </w:tcPr>
          <w:p w:rsidR="00D20000" w:rsidRPr="005741B9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fr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5741B9">
              <w:rPr>
                <w:szCs w:val="24"/>
                <w:lang w:val="it-CH"/>
              </w:rPr>
              <w:t> </w:t>
            </w:r>
            <w:r w:rsidR="005741B9">
              <w:rPr>
                <w:szCs w:val="24"/>
                <w:lang w:val="it-CH"/>
              </w:rPr>
              <w:t> </w:t>
            </w:r>
            <w:r w:rsidR="005741B9">
              <w:rPr>
                <w:szCs w:val="24"/>
                <w:lang w:val="it-CH"/>
              </w:rPr>
              <w:t> </w:t>
            </w:r>
            <w:r w:rsidR="005741B9">
              <w:rPr>
                <w:szCs w:val="24"/>
                <w:lang w:val="it-CH"/>
              </w:rPr>
              <w:t> </w:t>
            </w:r>
            <w:r w:rsidR="005741B9">
              <w:rPr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"/>
          </w:p>
          <w:p w:rsidR="00D20000" w:rsidRPr="005741B9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fr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2"/>
          </w:p>
          <w:p w:rsidR="00D20000" w:rsidRPr="005741B9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fr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3"/>
          </w:p>
          <w:p w:rsidR="00D20000" w:rsidRPr="005741B9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fr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4"/>
          </w:p>
          <w:p w:rsidR="00D20000" w:rsidRPr="005741B9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fr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5"/>
          </w:p>
          <w:p w:rsidR="00D20000" w:rsidRPr="005741B9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fr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6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5741B9">
              <w:rPr>
                <w:szCs w:val="24"/>
                <w:lang w:val="fr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7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8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9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0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1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2" w:name="Testo15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2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3" w:name="Testo16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3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4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5" w:name="Testo18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5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6" w:name="Testo19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6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7" w:name="Testo20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7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8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9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20"/>
          </w:p>
          <w:p w:rsidR="00D20000" w:rsidRDefault="00D20000" w:rsidP="005741B9">
            <w:pPr>
              <w:pStyle w:val="TabelleText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207" w:hanging="207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21"/>
          </w:p>
          <w:p w:rsidR="00D20000" w:rsidRPr="007E0587" w:rsidRDefault="00D20000" w:rsidP="007E0587">
            <w:pPr>
              <w:pStyle w:val="TabelleText"/>
              <w:ind w:left="207"/>
              <w:rPr>
                <w:szCs w:val="24"/>
                <w:lang w:val="it-CH"/>
              </w:rPr>
            </w:pPr>
          </w:p>
          <w:p w:rsidR="00D20000" w:rsidRDefault="00D20000" w:rsidP="005741B9">
            <w:pPr>
              <w:pStyle w:val="TabelleText"/>
              <w:ind w:left="207"/>
              <w:rPr>
                <w:szCs w:val="24"/>
                <w:lang w:val="it-CH"/>
              </w:rPr>
            </w:pPr>
          </w:p>
        </w:tc>
      </w:tr>
    </w:tbl>
    <w:p w:rsidR="003168D0" w:rsidRDefault="009B6C5B" w:rsidP="0047581F">
      <w:pPr>
        <w:pStyle w:val="TabelleText"/>
        <w:tabs>
          <w:tab w:val="left" w:pos="454"/>
        </w:tabs>
        <w:ind w:left="851" w:hanging="851"/>
        <w:rPr>
          <w:b/>
          <w:lang w:val="it-CH"/>
        </w:rPr>
      </w:pPr>
      <w:r w:rsidRPr="009B6C5B">
        <w:rPr>
          <w:b/>
          <w:lang w:val="it-CH"/>
        </w:rPr>
        <w:t xml:space="preserve">Nota bene: </w:t>
      </w:r>
    </w:p>
    <w:p w:rsidR="0047581F" w:rsidRDefault="009B6C5B" w:rsidP="003168D0">
      <w:pPr>
        <w:pStyle w:val="TabelleText"/>
        <w:numPr>
          <w:ilvl w:val="0"/>
          <w:numId w:val="6"/>
        </w:numPr>
        <w:tabs>
          <w:tab w:val="left" w:pos="454"/>
        </w:tabs>
        <w:rPr>
          <w:b/>
          <w:lang w:val="it-CH"/>
        </w:rPr>
      </w:pPr>
      <w:r w:rsidRPr="009B6C5B">
        <w:rPr>
          <w:b/>
          <w:lang w:val="it-CH"/>
        </w:rPr>
        <w:t xml:space="preserve">per interventi non legati a lavori sul territorio non </w:t>
      </w:r>
      <w:r w:rsidR="00D20000">
        <w:rPr>
          <w:b/>
          <w:lang w:val="it-CH"/>
        </w:rPr>
        <w:t>si necessita una</w:t>
      </w:r>
      <w:r w:rsidR="003168D0">
        <w:rPr>
          <w:b/>
          <w:lang w:val="it-CH"/>
        </w:rPr>
        <w:t xml:space="preserve"> documentazione fotografica;</w:t>
      </w:r>
    </w:p>
    <w:p w:rsidR="003168D0" w:rsidRDefault="003168D0" w:rsidP="003168D0">
      <w:pPr>
        <w:pStyle w:val="TabelleText"/>
        <w:numPr>
          <w:ilvl w:val="0"/>
          <w:numId w:val="6"/>
        </w:numPr>
        <w:tabs>
          <w:tab w:val="left" w:pos="454"/>
        </w:tabs>
        <w:rPr>
          <w:b/>
          <w:lang w:val="it-CH"/>
        </w:rPr>
      </w:pPr>
      <w:r>
        <w:rPr>
          <w:b/>
          <w:lang w:val="it-CH"/>
        </w:rPr>
        <w:t>La SMPP è incaricata di verificare abusi in materia. Qualora fossero riscontrati lavori che esulano dalla richiesta, si procederà all’interruzione dei lavori;</w:t>
      </w:r>
    </w:p>
    <w:p w:rsidR="003168D0" w:rsidRPr="009B6C5B" w:rsidRDefault="003168D0" w:rsidP="003168D0">
      <w:pPr>
        <w:pStyle w:val="TabelleText"/>
        <w:numPr>
          <w:ilvl w:val="0"/>
          <w:numId w:val="6"/>
        </w:numPr>
        <w:tabs>
          <w:tab w:val="left" w:pos="454"/>
        </w:tabs>
        <w:rPr>
          <w:b/>
          <w:lang w:val="it-CH"/>
        </w:rPr>
      </w:pPr>
      <w:r>
        <w:rPr>
          <w:b/>
          <w:lang w:val="it-CH"/>
        </w:rPr>
        <w:t xml:space="preserve">Ogni abuso </w:t>
      </w:r>
      <w:r w:rsidR="00C82095">
        <w:rPr>
          <w:b/>
          <w:lang w:val="it-CH"/>
        </w:rPr>
        <w:t xml:space="preserve">verrà annunciato alle Autorità </w:t>
      </w:r>
      <w:r w:rsidR="00C82095" w:rsidRPr="00DC6874">
        <w:rPr>
          <w:b/>
          <w:color w:val="000000" w:themeColor="text1"/>
          <w:lang w:val="it-CH"/>
        </w:rPr>
        <w:t>competent</w:t>
      </w:r>
      <w:r w:rsidR="008079F0" w:rsidRPr="00DC6874">
        <w:rPr>
          <w:b/>
          <w:color w:val="000000" w:themeColor="text1"/>
          <w:lang w:val="it-CH"/>
        </w:rPr>
        <w:t>i</w:t>
      </w:r>
      <w:r w:rsidR="00D86A3D" w:rsidRPr="00DC6874">
        <w:rPr>
          <w:b/>
          <w:color w:val="000000" w:themeColor="text1"/>
          <w:lang w:val="it-CH"/>
        </w:rPr>
        <w:t xml:space="preserve"> (UFPP, DT, Cassa cantonale</w:t>
      </w:r>
      <w:r w:rsidRPr="00DC6874">
        <w:rPr>
          <w:b/>
          <w:color w:val="000000" w:themeColor="text1"/>
          <w:lang w:val="it-CH"/>
        </w:rPr>
        <w:t xml:space="preserve"> IPG)</w:t>
      </w:r>
      <w:r w:rsidR="00C82095" w:rsidRPr="00DC6874">
        <w:rPr>
          <w:b/>
          <w:color w:val="000000" w:themeColor="text1"/>
          <w:lang w:val="it-CH"/>
        </w:rPr>
        <w:t>,</w:t>
      </w:r>
      <w:r w:rsidRPr="00DC6874">
        <w:rPr>
          <w:b/>
          <w:color w:val="000000" w:themeColor="text1"/>
          <w:lang w:val="it-CH"/>
        </w:rPr>
        <w:t xml:space="preserve"> </w:t>
      </w:r>
      <w:r w:rsidR="008079F0" w:rsidRPr="00DC6874">
        <w:rPr>
          <w:b/>
          <w:color w:val="000000" w:themeColor="text1"/>
          <w:lang w:val="it-CH"/>
        </w:rPr>
        <w:t>alle</w:t>
      </w:r>
      <w:r w:rsidRPr="00DC6874">
        <w:rPr>
          <w:b/>
          <w:color w:val="000000" w:themeColor="text1"/>
          <w:lang w:val="it-CH"/>
        </w:rPr>
        <w:t xml:space="preserve"> </w:t>
      </w:r>
      <w:r>
        <w:rPr>
          <w:b/>
          <w:lang w:val="it-CH"/>
        </w:rPr>
        <w:t xml:space="preserve">quali </w:t>
      </w:r>
      <w:r w:rsidR="00C82095">
        <w:rPr>
          <w:b/>
          <w:lang w:val="it-CH"/>
        </w:rPr>
        <w:t>verrà data facoltà di</w:t>
      </w:r>
      <w:r>
        <w:rPr>
          <w:b/>
          <w:lang w:val="it-CH"/>
        </w:rPr>
        <w:t xml:space="preserve"> procedere legalmente. </w:t>
      </w:r>
    </w:p>
    <w:p w:rsidR="005741B9" w:rsidRPr="00200FDC" w:rsidRDefault="005741B9" w:rsidP="005741B9">
      <w:pPr>
        <w:tabs>
          <w:tab w:val="left" w:pos="4536"/>
          <w:tab w:val="left" w:pos="9639"/>
        </w:tabs>
        <w:spacing w:before="240"/>
        <w:rPr>
          <w:lang w:val="it-CH"/>
        </w:rPr>
      </w:pPr>
      <w:r w:rsidRPr="005741B9">
        <w:rPr>
          <w:lang w:val="it-CH"/>
        </w:rPr>
        <w:t>Luogo e data</w:t>
      </w:r>
      <w:r w:rsidR="00A65AE2">
        <w:rPr>
          <w:lang w:val="it-CH"/>
        </w:rPr>
        <w:t xml:space="preserve">, </w:t>
      </w:r>
      <w:bookmarkStart w:id="22" w:name="Testo35"/>
      <w:r w:rsidR="005C7C3E">
        <w:fldChar w:fldCharType="begin">
          <w:ffData>
            <w:name w:val="Testo35"/>
            <w:enabled/>
            <w:calcOnExit w:val="0"/>
            <w:textInput/>
          </w:ffData>
        </w:fldChar>
      </w:r>
      <w:r w:rsidR="005C7C3E" w:rsidRPr="005C7C3E">
        <w:rPr>
          <w:lang w:val="it-IT"/>
        </w:rPr>
        <w:instrText xml:space="preserve"> FORMTEXT </w:instrText>
      </w:r>
      <w:r w:rsidR="005C7C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5C7C3E">
        <w:fldChar w:fldCharType="end"/>
      </w:r>
      <w:bookmarkEnd w:id="22"/>
    </w:p>
    <w:p w:rsidR="00A65AE2" w:rsidRDefault="00A65AE2" w:rsidP="005741B9">
      <w:pPr>
        <w:tabs>
          <w:tab w:val="left" w:pos="4536"/>
          <w:tab w:val="left" w:pos="9639"/>
        </w:tabs>
        <w:spacing w:after="600"/>
        <w:rPr>
          <w:lang w:val="it-CH"/>
        </w:rPr>
      </w:pPr>
      <w:r>
        <w:rPr>
          <w:lang w:val="it-CH"/>
        </w:rPr>
        <w:tab/>
        <w:t xml:space="preserve">Per </w:t>
      </w:r>
      <w:r w:rsidR="00363002">
        <w:rPr>
          <w:lang w:val="it-CH"/>
        </w:rPr>
        <w:t>il richiedente</w:t>
      </w:r>
      <w:r w:rsidR="006342C2">
        <w:rPr>
          <w:lang w:val="it-CH"/>
        </w:rPr>
        <w:t xml:space="preserve"> (timbro e firma)</w:t>
      </w:r>
      <w:r>
        <w:rPr>
          <w:lang w:val="it-CH"/>
        </w:rPr>
        <w:t>:</w:t>
      </w:r>
    </w:p>
    <w:p w:rsidR="00A65AE2" w:rsidRDefault="00A65AE2" w:rsidP="00A65AE2">
      <w:pPr>
        <w:tabs>
          <w:tab w:val="left" w:leader="dot" w:pos="6804"/>
          <w:tab w:val="left" w:pos="7371"/>
          <w:tab w:val="left" w:leader="dot" w:pos="9639"/>
        </w:tabs>
        <w:ind w:left="4536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</w:p>
    <w:p w:rsidR="00A65AE2" w:rsidRDefault="00A65AE2" w:rsidP="00A65AE2">
      <w:pPr>
        <w:tabs>
          <w:tab w:val="left" w:pos="7371"/>
        </w:tabs>
        <w:ind w:left="4536"/>
        <w:rPr>
          <w:sz w:val="18"/>
          <w:lang w:val="it-CH"/>
        </w:rPr>
      </w:pPr>
      <w:r>
        <w:rPr>
          <w:sz w:val="18"/>
          <w:lang w:val="it-CH"/>
        </w:rPr>
        <w:fldChar w:fldCharType="begin">
          <w:ffData>
            <w:name w:val=""/>
            <w:enabled/>
            <w:calcOnExit w:val="0"/>
            <w:textInput>
              <w:default w:val="Vorname Name"/>
              <w:maxLength w:val="50"/>
            </w:textInput>
          </w:ffData>
        </w:fldChar>
      </w:r>
      <w:r>
        <w:rPr>
          <w:sz w:val="18"/>
          <w:lang w:val="it-CH"/>
        </w:rPr>
        <w:instrText xml:space="preserve"> FORMTEXT </w:instrText>
      </w:r>
      <w:r>
        <w:rPr>
          <w:sz w:val="18"/>
          <w:lang w:val="it-CH"/>
        </w:rPr>
      </w:r>
      <w:r>
        <w:rPr>
          <w:sz w:val="18"/>
          <w:lang w:val="it-CH"/>
        </w:rPr>
        <w:fldChar w:fldCharType="separate"/>
      </w:r>
      <w:r>
        <w:rPr>
          <w:noProof/>
          <w:sz w:val="18"/>
          <w:lang w:val="it-CH"/>
        </w:rPr>
        <w:t>Nome e cognome</w:t>
      </w:r>
      <w:r>
        <w:rPr>
          <w:sz w:val="18"/>
          <w:lang w:val="it-CH"/>
        </w:rPr>
        <w:fldChar w:fldCharType="end"/>
      </w:r>
      <w:r>
        <w:rPr>
          <w:sz w:val="18"/>
          <w:lang w:val="it-CH"/>
        </w:rPr>
        <w:tab/>
      </w:r>
      <w:r>
        <w:rPr>
          <w:sz w:val="18"/>
          <w:lang w:val="it-CH"/>
        </w:rPr>
        <w:fldChar w:fldCharType="begin">
          <w:ffData>
            <w:name w:val=""/>
            <w:enabled/>
            <w:calcOnExit w:val="0"/>
            <w:textInput>
              <w:default w:val="Vorname Name"/>
              <w:maxLength w:val="50"/>
            </w:textInput>
          </w:ffData>
        </w:fldChar>
      </w:r>
      <w:r>
        <w:rPr>
          <w:sz w:val="18"/>
          <w:lang w:val="it-CH"/>
        </w:rPr>
        <w:instrText xml:space="preserve"> FORMTEXT </w:instrText>
      </w:r>
      <w:r>
        <w:rPr>
          <w:sz w:val="18"/>
          <w:lang w:val="it-CH"/>
        </w:rPr>
      </w:r>
      <w:r>
        <w:rPr>
          <w:sz w:val="18"/>
          <w:lang w:val="it-CH"/>
        </w:rPr>
        <w:fldChar w:fldCharType="separate"/>
      </w:r>
      <w:bookmarkStart w:id="23" w:name="_GoBack"/>
      <w:r>
        <w:rPr>
          <w:noProof/>
          <w:sz w:val="18"/>
          <w:lang w:val="it-CH"/>
        </w:rPr>
        <w:t>Nome e cognome</w:t>
      </w:r>
      <w:bookmarkEnd w:id="23"/>
      <w:r>
        <w:rPr>
          <w:sz w:val="18"/>
          <w:lang w:val="it-CH"/>
        </w:rPr>
        <w:fldChar w:fldCharType="end"/>
      </w:r>
      <w:r>
        <w:rPr>
          <w:sz w:val="18"/>
          <w:lang w:val="it-CH"/>
        </w:rPr>
        <w:br/>
      </w:r>
      <w:r>
        <w:rPr>
          <w:sz w:val="18"/>
          <w:lang w:val="it-CH"/>
        </w:rPr>
        <w:fldChar w:fldCharType="begin">
          <w:ffData>
            <w:name w:val="Text12"/>
            <w:enabled/>
            <w:calcOnExit w:val="0"/>
            <w:textInput>
              <w:default w:val="Funktion (z.B. Präsident)"/>
              <w:maxLength w:val="50"/>
            </w:textInput>
          </w:ffData>
        </w:fldChar>
      </w:r>
      <w:r>
        <w:rPr>
          <w:sz w:val="18"/>
          <w:lang w:val="it-CH"/>
        </w:rPr>
        <w:instrText xml:space="preserve"> FORMTEXT </w:instrText>
      </w:r>
      <w:r>
        <w:rPr>
          <w:sz w:val="18"/>
          <w:lang w:val="it-CH"/>
        </w:rPr>
      </w:r>
      <w:r>
        <w:rPr>
          <w:sz w:val="18"/>
          <w:lang w:val="it-CH"/>
        </w:rPr>
        <w:fldChar w:fldCharType="separate"/>
      </w:r>
      <w:r>
        <w:rPr>
          <w:noProof/>
          <w:sz w:val="18"/>
          <w:lang w:val="it-CH"/>
        </w:rPr>
        <w:t>Funzione (per es. presidente)</w:t>
      </w:r>
      <w:r>
        <w:rPr>
          <w:sz w:val="18"/>
          <w:lang w:val="it-CH"/>
        </w:rPr>
        <w:fldChar w:fldCharType="end"/>
      </w:r>
      <w:r>
        <w:rPr>
          <w:sz w:val="18"/>
          <w:lang w:val="it-CH"/>
        </w:rPr>
        <w:tab/>
      </w:r>
      <w:r>
        <w:rPr>
          <w:sz w:val="18"/>
          <w:lang w:val="it-CH"/>
        </w:rPr>
        <w:fldChar w:fldCharType="begin">
          <w:ffData>
            <w:name w:val=""/>
            <w:enabled/>
            <w:calcOnExit w:val="0"/>
            <w:textInput>
              <w:default w:val="Funktion (z.B.Sekretär)"/>
              <w:maxLength w:val="50"/>
            </w:textInput>
          </w:ffData>
        </w:fldChar>
      </w:r>
      <w:r>
        <w:rPr>
          <w:sz w:val="18"/>
          <w:lang w:val="it-CH"/>
        </w:rPr>
        <w:instrText xml:space="preserve"> FORMTEXT </w:instrText>
      </w:r>
      <w:r>
        <w:rPr>
          <w:sz w:val="18"/>
          <w:lang w:val="it-CH"/>
        </w:rPr>
      </w:r>
      <w:r>
        <w:rPr>
          <w:sz w:val="18"/>
          <w:lang w:val="it-CH"/>
        </w:rPr>
        <w:fldChar w:fldCharType="separate"/>
      </w:r>
      <w:r>
        <w:rPr>
          <w:noProof/>
          <w:sz w:val="18"/>
          <w:lang w:val="it-CH"/>
        </w:rPr>
        <w:t>Funzione (per es.segretario)</w:t>
      </w:r>
      <w:r>
        <w:rPr>
          <w:sz w:val="18"/>
          <w:lang w:val="it-CH"/>
        </w:rPr>
        <w:fldChar w:fldCharType="end"/>
      </w:r>
      <w:r>
        <w:rPr>
          <w:sz w:val="18"/>
          <w:lang w:val="it-CH"/>
        </w:rPr>
        <w:t xml:space="preserve"> </w:t>
      </w:r>
    </w:p>
    <w:sectPr w:rsidR="00A65AE2" w:rsidSect="00E769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6" w:right="566" w:bottom="1079" w:left="1474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F8" w:rsidRDefault="00473FF8" w:rsidP="000376DC">
      <w:r>
        <w:separator/>
      </w:r>
    </w:p>
    <w:p w:rsidR="00473FF8" w:rsidRDefault="00473FF8"/>
  </w:endnote>
  <w:endnote w:type="continuationSeparator" w:id="0">
    <w:p w:rsidR="00473FF8" w:rsidRDefault="00473FF8" w:rsidP="000376DC">
      <w:r>
        <w:continuationSeparator/>
      </w:r>
    </w:p>
    <w:p w:rsidR="00473FF8" w:rsidRDefault="00473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4" w:space="0" w:color="auto"/>
      </w:tblBorders>
      <w:tblCellMar>
        <w:top w:w="28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39"/>
      <w:gridCol w:w="1385"/>
      <w:gridCol w:w="3315"/>
    </w:tblGrid>
    <w:tr w:rsidR="00455996" w:rsidRPr="000376DC" w:rsidTr="00CB5347">
      <w:trPr>
        <w:trHeight w:val="624"/>
      </w:trPr>
      <w:tc>
        <w:tcPr>
          <w:tcW w:w="464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996" w:rsidRPr="00944714" w:rsidRDefault="00455996" w:rsidP="00944714">
          <w:pPr>
            <w:pStyle w:val="Fusszeile2"/>
            <w:rPr>
              <w:szCs w:val="24"/>
            </w:rPr>
          </w:pPr>
        </w:p>
      </w:tc>
      <w:tc>
        <w:tcPr>
          <w:tcW w:w="13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996" w:rsidRPr="00944714" w:rsidRDefault="00455996" w:rsidP="000376DC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20"/>
              <w:lang w:val="it-CH"/>
            </w:rPr>
          </w:pPr>
        </w:p>
      </w:tc>
      <w:tc>
        <w:tcPr>
          <w:tcW w:w="31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996" w:rsidRPr="000376DC" w:rsidRDefault="00455996" w:rsidP="00077C48">
          <w:pPr>
            <w:pStyle w:val="Fusszeile2"/>
            <w:jc w:val="right"/>
            <w:rPr>
              <w:szCs w:val="20"/>
            </w:rPr>
          </w:pPr>
          <w:r>
            <w:t>pagina</w:t>
          </w:r>
          <w:r w:rsidRPr="000376DC">
            <w:t xml:space="preserve"> </w:t>
          </w:r>
          <w:r w:rsidRPr="000376DC">
            <w:fldChar w:fldCharType="begin"/>
          </w:r>
          <w:r w:rsidRPr="000376DC">
            <w:instrText xml:space="preserve"> PAGE   \* MERGEFORMAT </w:instrText>
          </w:r>
          <w:r w:rsidRPr="000376DC">
            <w:fldChar w:fldCharType="separate"/>
          </w:r>
          <w:r w:rsidR="003D0908">
            <w:rPr>
              <w:noProof/>
            </w:rPr>
            <w:t>2</w:t>
          </w:r>
          <w:r w:rsidRPr="000376DC">
            <w:fldChar w:fldCharType="end"/>
          </w:r>
          <w:r w:rsidRPr="000376DC">
            <w:t>/</w:t>
          </w:r>
          <w:fldSimple w:instr=" NUMPAGES  \* Arabic  \* MERGEFORMAT ">
            <w:r w:rsidR="00200FDC">
              <w:rPr>
                <w:noProof/>
              </w:rPr>
              <w:t>1</w:t>
            </w:r>
          </w:fldSimple>
        </w:p>
      </w:tc>
    </w:tr>
  </w:tbl>
  <w:p w:rsidR="00455996" w:rsidRPr="000376DC" w:rsidRDefault="00455996" w:rsidP="000376DC">
    <w:pPr>
      <w:tabs>
        <w:tab w:val="center" w:pos="4536"/>
        <w:tab w:val="right" w:pos="9072"/>
      </w:tabs>
      <w:rPr>
        <w:rFonts w:cs="Arial"/>
        <w:sz w:val="2"/>
        <w:szCs w:val="2"/>
      </w:rPr>
    </w:pPr>
  </w:p>
  <w:p w:rsidR="00455996" w:rsidRPr="00CB5347" w:rsidRDefault="00455996" w:rsidP="0017439F">
    <w:pPr>
      <w:rPr>
        <w:sz w:val="2"/>
        <w:szCs w:val="2"/>
      </w:rPr>
    </w:pPr>
  </w:p>
  <w:p w:rsidR="00455996" w:rsidRPr="00CB5347" w:rsidRDefault="00455996" w:rsidP="0017439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96" w:rsidRPr="008F2F8B" w:rsidRDefault="008F2F8B" w:rsidP="008F2F8B">
    <w:pPr>
      <w:pStyle w:val="Pidipagina"/>
      <w:rPr>
        <w:sz w:val="16"/>
        <w:szCs w:val="16"/>
        <w:lang w:val="it-IT"/>
      </w:rPr>
    </w:pPr>
    <w:r w:rsidRPr="008F2F8B">
      <w:rPr>
        <w:sz w:val="16"/>
        <w:szCs w:val="16"/>
        <w:lang w:val="it-CH"/>
      </w:rPr>
      <w:t>620 – Interventi di Protezione civile (IU/ IPU/ IR) – V01 gennaio 2021</w:t>
    </w:r>
    <w:r w:rsidRPr="008F2F8B">
      <w:rPr>
        <w:sz w:val="16"/>
        <w:szCs w:val="16"/>
        <w:lang w:val="it-CH"/>
      </w:rPr>
      <w:tab/>
    </w:r>
    <w:r w:rsidRPr="008F2F8B">
      <w:rPr>
        <w:sz w:val="16"/>
        <w:szCs w:val="16"/>
        <w:lang w:val="it-CH"/>
      </w:rPr>
      <w:tab/>
      <w:t xml:space="preserve">Pag. </w:t>
    </w:r>
    <w:r w:rsidRPr="008F2F8B">
      <w:rPr>
        <w:sz w:val="16"/>
        <w:szCs w:val="16"/>
        <w:lang w:val="it-IT"/>
      </w:rPr>
      <w:fldChar w:fldCharType="begin"/>
    </w:r>
    <w:r w:rsidRPr="008F2F8B">
      <w:rPr>
        <w:sz w:val="16"/>
        <w:szCs w:val="16"/>
        <w:lang w:val="it-IT"/>
      </w:rPr>
      <w:instrText xml:space="preserve"> PAGE </w:instrText>
    </w:r>
    <w:r w:rsidRPr="008F2F8B">
      <w:rPr>
        <w:sz w:val="16"/>
        <w:szCs w:val="16"/>
        <w:lang w:val="it-IT"/>
      </w:rPr>
      <w:fldChar w:fldCharType="separate"/>
    </w:r>
    <w:r w:rsidR="001E6E3A">
      <w:rPr>
        <w:noProof/>
        <w:sz w:val="16"/>
        <w:szCs w:val="16"/>
        <w:lang w:val="it-IT"/>
      </w:rPr>
      <w:t>1</w:t>
    </w:r>
    <w:r w:rsidRPr="008F2F8B">
      <w:rPr>
        <w:sz w:val="16"/>
        <w:szCs w:val="16"/>
      </w:rPr>
      <w:fldChar w:fldCharType="end"/>
    </w:r>
    <w:r w:rsidRPr="008F2F8B">
      <w:rPr>
        <w:sz w:val="16"/>
        <w:szCs w:val="16"/>
        <w:lang w:val="it-IT"/>
      </w:rPr>
      <w:t>/</w:t>
    </w:r>
    <w:r w:rsidRPr="008F2F8B">
      <w:rPr>
        <w:sz w:val="16"/>
        <w:szCs w:val="16"/>
        <w:lang w:val="it-IT"/>
      </w:rPr>
      <w:fldChar w:fldCharType="begin"/>
    </w:r>
    <w:r w:rsidRPr="008F2F8B">
      <w:rPr>
        <w:sz w:val="16"/>
        <w:szCs w:val="16"/>
        <w:lang w:val="it-IT"/>
      </w:rPr>
      <w:instrText xml:space="preserve"> NUMPAGES </w:instrText>
    </w:r>
    <w:r w:rsidRPr="008F2F8B">
      <w:rPr>
        <w:sz w:val="16"/>
        <w:szCs w:val="16"/>
        <w:lang w:val="it-IT"/>
      </w:rPr>
      <w:fldChar w:fldCharType="separate"/>
    </w:r>
    <w:r w:rsidR="001E6E3A">
      <w:rPr>
        <w:noProof/>
        <w:sz w:val="16"/>
        <w:szCs w:val="16"/>
        <w:lang w:val="it-IT"/>
      </w:rPr>
      <w:t>1</w:t>
    </w:r>
    <w:r w:rsidRPr="008F2F8B">
      <w:rPr>
        <w:sz w:val="16"/>
        <w:szCs w:val="16"/>
      </w:rPr>
      <w:fldChar w:fldCharType="end"/>
    </w:r>
    <w:r w:rsidRPr="008F2F8B">
      <w:rPr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F8" w:rsidRDefault="00473FF8" w:rsidP="000376DC">
      <w:r>
        <w:separator/>
      </w:r>
    </w:p>
    <w:p w:rsidR="00473FF8" w:rsidRDefault="00473FF8"/>
  </w:footnote>
  <w:footnote w:type="continuationSeparator" w:id="0">
    <w:p w:rsidR="00473FF8" w:rsidRDefault="00473FF8" w:rsidP="000376DC">
      <w:r>
        <w:continuationSeparator/>
      </w:r>
    </w:p>
    <w:p w:rsidR="00473FF8" w:rsidRDefault="00473F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96" w:rsidRPr="00D71235" w:rsidRDefault="007210B3" w:rsidP="00CB5347">
    <w:pPr>
      <w:pStyle w:val="Kopfzeile1"/>
      <w:rPr>
        <w:lang w:val="it-CH"/>
      </w:rPr>
    </w:pPr>
    <w:r>
      <w:rPr>
        <w:snapToGrid w:val="0"/>
        <w:lang w:val="it-CH"/>
      </w:rPr>
      <w:t>Domanda per intervento di pubblica utilità della protezione civile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Borders>
        <w:left w:val="single" w:sz="8" w:space="0" w:color="auto"/>
        <w:bottom w:val="single" w:sz="8" w:space="0" w:color="auto"/>
        <w:insideH w:val="single" w:sz="4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723"/>
      <w:gridCol w:w="510"/>
      <w:gridCol w:w="2452"/>
      <w:gridCol w:w="1985"/>
    </w:tblGrid>
    <w:tr w:rsidR="003D0908" w:rsidRPr="003D0908" w:rsidTr="00C47010">
      <w:trPr>
        <w:trHeight w:val="760"/>
      </w:trPr>
      <w:tc>
        <w:tcPr>
          <w:tcW w:w="4253" w:type="dxa"/>
        </w:tcPr>
        <w:p w:rsidR="003D0908" w:rsidRPr="003D0908" w:rsidRDefault="003D0908" w:rsidP="003D0908">
          <w:pPr>
            <w:rPr>
              <w:rFonts w:cs="Arial"/>
              <w:sz w:val="14"/>
              <w:szCs w:val="14"/>
              <w:lang w:val="it-IT" w:eastAsia="it-IT"/>
            </w:rPr>
          </w:pPr>
          <w:r w:rsidRPr="003D0908">
            <w:rPr>
              <w:rFonts w:cs="Arial"/>
              <w:sz w:val="14"/>
              <w:szCs w:val="14"/>
              <w:lang w:val="it-IT" w:eastAsia="it-IT"/>
            </w:rPr>
            <w:t>Repubblica e Cantone Ticino</w:t>
          </w:r>
        </w:p>
        <w:p w:rsidR="003D0908" w:rsidRPr="003D0908" w:rsidRDefault="003D0908" w:rsidP="003D0908">
          <w:pPr>
            <w:rPr>
              <w:rFonts w:cs="Arial"/>
              <w:sz w:val="14"/>
              <w:szCs w:val="14"/>
              <w:lang w:val="it-IT" w:eastAsia="it-IT"/>
            </w:rPr>
          </w:pPr>
          <w:r w:rsidRPr="003D0908">
            <w:rPr>
              <w:rFonts w:cs="Arial"/>
              <w:sz w:val="14"/>
              <w:szCs w:val="14"/>
              <w:lang w:val="it-IT" w:eastAsia="it-IT"/>
            </w:rPr>
            <w:t>Dipartimento delle istituzioni</w:t>
          </w:r>
        </w:p>
        <w:p w:rsidR="003D0908" w:rsidRPr="003D0908" w:rsidRDefault="003D0908" w:rsidP="003D0908">
          <w:pPr>
            <w:rPr>
              <w:rFonts w:cs="Arial"/>
              <w:sz w:val="14"/>
              <w:szCs w:val="14"/>
              <w:lang w:val="it-IT" w:eastAsia="it-IT"/>
            </w:rPr>
          </w:pPr>
          <w:r w:rsidRPr="003D0908">
            <w:rPr>
              <w:rFonts w:cs="Arial"/>
              <w:sz w:val="14"/>
              <w:szCs w:val="14"/>
              <w:lang w:val="it-IT" w:eastAsia="it-IT"/>
            </w:rPr>
            <w:t>Sezione del militare e della protezione della popolazione</w:t>
          </w:r>
        </w:p>
        <w:p w:rsidR="003D0908" w:rsidRPr="003D0908" w:rsidRDefault="003D0908" w:rsidP="003D0908">
          <w:pPr>
            <w:rPr>
              <w:rFonts w:cs="Arial"/>
              <w:sz w:val="14"/>
              <w:szCs w:val="14"/>
              <w:lang w:val="it-CH" w:eastAsia="it-IT"/>
            </w:rPr>
          </w:pPr>
          <w:r w:rsidRPr="003D0908">
            <w:rPr>
              <w:rFonts w:cs="Arial"/>
              <w:sz w:val="14"/>
              <w:szCs w:val="14"/>
              <w:lang w:val="it-CH" w:eastAsia="it-IT"/>
            </w:rPr>
            <w:t>Servizio protezione civile</w:t>
          </w:r>
        </w:p>
        <w:p w:rsidR="00C47010" w:rsidRPr="003D0908" w:rsidRDefault="00C47010" w:rsidP="003D0908">
          <w:pPr>
            <w:rPr>
              <w:rFonts w:cs="Arial"/>
              <w:sz w:val="14"/>
              <w:szCs w:val="14"/>
              <w:lang w:val="it-CH" w:eastAsia="it-IT"/>
            </w:rPr>
          </w:pPr>
          <w:r>
            <w:rPr>
              <w:rFonts w:cs="Arial"/>
              <w:sz w:val="14"/>
              <w:szCs w:val="14"/>
              <w:lang w:val="it-CH" w:eastAsia="it-IT"/>
            </w:rPr>
            <w:t>Via Ravello 2</w:t>
          </w:r>
        </w:p>
        <w:p w:rsidR="003D0908" w:rsidRPr="003D0908" w:rsidRDefault="003D0908" w:rsidP="003D0908">
          <w:pPr>
            <w:rPr>
              <w:rFonts w:cs="Arial"/>
              <w:sz w:val="16"/>
              <w:szCs w:val="20"/>
              <w:lang w:val="it-CH" w:eastAsia="it-IT"/>
            </w:rPr>
          </w:pPr>
          <w:r w:rsidRPr="003D0908">
            <w:rPr>
              <w:rFonts w:cs="Arial"/>
              <w:sz w:val="14"/>
              <w:szCs w:val="14"/>
              <w:lang w:val="it-CH" w:eastAsia="it-IT"/>
            </w:rPr>
            <w:t>6802 Rivera</w:t>
          </w:r>
        </w:p>
      </w:tc>
      <w:tc>
        <w:tcPr>
          <w:tcW w:w="723" w:type="dxa"/>
          <w:vAlign w:val="center"/>
        </w:tcPr>
        <w:p w:rsidR="003D0908" w:rsidRPr="003D0908" w:rsidRDefault="001E6E3A" w:rsidP="003D0908">
          <w:pPr>
            <w:jc w:val="center"/>
            <w:rPr>
              <w:rFonts w:cs="Arial"/>
              <w:sz w:val="16"/>
              <w:szCs w:val="20"/>
              <w:lang w:val="it-CH" w:eastAsia="it-IT"/>
            </w:rPr>
          </w:pPr>
          <w:r>
            <w:rPr>
              <w:rFonts w:cs="Arial"/>
              <w:sz w:val="14"/>
              <w:szCs w:val="20"/>
              <w:lang w:val="it-CH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25pt;height:29.25pt" fillcolor="window">
                <v:imagedata r:id="rId1" o:title=""/>
              </v:shape>
            </w:pict>
          </w:r>
        </w:p>
      </w:tc>
      <w:tc>
        <w:tcPr>
          <w:tcW w:w="510" w:type="dxa"/>
          <w:vAlign w:val="center"/>
        </w:tcPr>
        <w:p w:rsidR="003D0908" w:rsidRPr="003D0908" w:rsidRDefault="001E6E3A" w:rsidP="003D0908">
          <w:pPr>
            <w:jc w:val="center"/>
            <w:rPr>
              <w:rFonts w:cs="Arial"/>
              <w:sz w:val="16"/>
              <w:szCs w:val="20"/>
              <w:lang w:val="it-CH" w:eastAsia="it-IT"/>
            </w:rPr>
          </w:pPr>
          <w:r>
            <w:rPr>
              <w:rFonts w:cs="Arial"/>
              <w:sz w:val="14"/>
              <w:szCs w:val="20"/>
              <w:lang w:val="it-CH" w:eastAsia="it-IT"/>
            </w:rPr>
            <w:pict>
              <v:shape id="_x0000_i1026" type="#_x0000_t75" style="width:15.75pt;height:17.25pt" fillcolor="window">
                <v:imagedata r:id="rId2" o:title=""/>
              </v:shape>
            </w:pict>
          </w:r>
        </w:p>
      </w:tc>
      <w:tc>
        <w:tcPr>
          <w:tcW w:w="2452" w:type="dxa"/>
          <w:vAlign w:val="bottom"/>
        </w:tcPr>
        <w:p w:rsidR="003D0908" w:rsidRPr="003D0908" w:rsidRDefault="00C47010" w:rsidP="003D0908">
          <w:pPr>
            <w:rPr>
              <w:rFonts w:cs="Arial"/>
              <w:sz w:val="14"/>
              <w:szCs w:val="14"/>
              <w:lang w:val="it-CH" w:eastAsia="it-IT"/>
            </w:rPr>
          </w:pPr>
          <w:r>
            <w:rPr>
              <w:rFonts w:cs="Arial"/>
              <w:sz w:val="14"/>
              <w:szCs w:val="14"/>
              <w:lang w:val="it-CH" w:eastAsia="it-IT"/>
            </w:rPr>
            <w:t>Tel.</w:t>
          </w:r>
          <w:r>
            <w:rPr>
              <w:rFonts w:cs="Arial"/>
              <w:sz w:val="14"/>
              <w:szCs w:val="14"/>
              <w:lang w:val="it-CH" w:eastAsia="it-IT"/>
            </w:rPr>
            <w:tab/>
            <w:t>091 815 14 37/36/34/17</w:t>
          </w:r>
        </w:p>
        <w:p w:rsidR="003D0908" w:rsidRPr="003D0908" w:rsidRDefault="003D0908" w:rsidP="003D0908">
          <w:pPr>
            <w:rPr>
              <w:rFonts w:cs="Arial"/>
              <w:sz w:val="14"/>
              <w:szCs w:val="14"/>
              <w:lang w:val="it-CH" w:eastAsia="it-IT"/>
            </w:rPr>
          </w:pPr>
          <w:r w:rsidRPr="003D0908">
            <w:rPr>
              <w:rFonts w:cs="Arial"/>
              <w:sz w:val="14"/>
              <w:szCs w:val="14"/>
              <w:lang w:val="it-CH" w:eastAsia="it-IT"/>
            </w:rPr>
            <w:t>Fax</w:t>
          </w:r>
          <w:r w:rsidRPr="003D0908">
            <w:rPr>
              <w:rFonts w:cs="Arial"/>
              <w:sz w:val="14"/>
              <w:szCs w:val="14"/>
              <w:lang w:val="it-CH" w:eastAsia="it-IT"/>
            </w:rPr>
            <w:tab/>
            <w:t>091 815 14 19</w:t>
          </w:r>
        </w:p>
        <w:p w:rsidR="003D0908" w:rsidRPr="003D0908" w:rsidRDefault="003D0908" w:rsidP="003D0908">
          <w:pPr>
            <w:rPr>
              <w:rFonts w:cs="Arial"/>
              <w:sz w:val="14"/>
              <w:szCs w:val="14"/>
              <w:lang w:val="it-CH" w:eastAsia="it-IT"/>
            </w:rPr>
          </w:pPr>
          <w:r w:rsidRPr="003D0908">
            <w:rPr>
              <w:rFonts w:cs="Arial"/>
              <w:sz w:val="14"/>
              <w:szCs w:val="14"/>
              <w:lang w:val="it-CH" w:eastAsia="it-IT"/>
            </w:rPr>
            <w:t>e-mail:</w:t>
          </w:r>
          <w:r w:rsidRPr="003D0908">
            <w:rPr>
              <w:rFonts w:cs="Arial"/>
              <w:sz w:val="14"/>
              <w:szCs w:val="14"/>
              <w:lang w:val="it-CH" w:eastAsia="it-IT"/>
            </w:rPr>
            <w:tab/>
          </w:r>
          <w:hyperlink r:id="rId3" w:history="1">
            <w:r w:rsidRPr="003D0908">
              <w:rPr>
                <w:rFonts w:cs="Arial"/>
                <w:color w:val="0000FF"/>
                <w:sz w:val="14"/>
                <w:szCs w:val="14"/>
                <w:u w:val="single"/>
                <w:lang w:val="it-CH" w:eastAsia="it-IT"/>
              </w:rPr>
              <w:t>di-spci@ti.ch</w:t>
            </w:r>
          </w:hyperlink>
        </w:p>
        <w:p w:rsidR="003D0908" w:rsidRPr="003D0908" w:rsidRDefault="003D0908" w:rsidP="003D0908">
          <w:pPr>
            <w:rPr>
              <w:rFonts w:cs="Arial"/>
              <w:sz w:val="16"/>
              <w:szCs w:val="16"/>
              <w:lang w:val="it-CH" w:eastAsia="it-IT"/>
            </w:rPr>
          </w:pPr>
          <w:r w:rsidRPr="003D0908">
            <w:rPr>
              <w:rFonts w:cs="Arial"/>
              <w:sz w:val="14"/>
              <w:szCs w:val="14"/>
              <w:lang w:val="it-CH" w:eastAsia="it-IT"/>
            </w:rPr>
            <w:t>Url:</w:t>
          </w:r>
          <w:r w:rsidRPr="003D0908">
            <w:rPr>
              <w:rFonts w:cs="Arial"/>
              <w:sz w:val="14"/>
              <w:szCs w:val="14"/>
              <w:lang w:val="it-CH" w:eastAsia="it-IT"/>
            </w:rPr>
            <w:tab/>
            <w:t>www.ti.ch/pci</w:t>
          </w:r>
        </w:p>
      </w:tc>
      <w:tc>
        <w:tcPr>
          <w:tcW w:w="1985" w:type="dxa"/>
          <w:tcBorders>
            <w:top w:val="nil"/>
            <w:bottom w:val="nil"/>
            <w:right w:val="single" w:sz="8" w:space="0" w:color="auto"/>
          </w:tcBorders>
        </w:tcPr>
        <w:p w:rsidR="003D0908" w:rsidRPr="003D0908" w:rsidRDefault="00F50D27" w:rsidP="003D0908">
          <w:pPr>
            <w:jc w:val="center"/>
            <w:rPr>
              <w:rFonts w:cs="Arial"/>
              <w:sz w:val="20"/>
              <w:szCs w:val="20"/>
              <w:lang w:val="it-CH" w:eastAsia="it-IT"/>
            </w:rPr>
          </w:pPr>
          <w:r>
            <w:rPr>
              <w:rFonts w:cs="Arial"/>
              <w:sz w:val="20"/>
              <w:szCs w:val="20"/>
              <w:lang w:val="it-CH" w:eastAsia="it-IT"/>
            </w:rPr>
            <w:t>Form.</w:t>
          </w:r>
        </w:p>
        <w:p w:rsidR="003D0908" w:rsidRPr="003D0908" w:rsidRDefault="003D0908" w:rsidP="003D0908">
          <w:pPr>
            <w:spacing w:before="240"/>
            <w:jc w:val="center"/>
            <w:rPr>
              <w:rFonts w:cs="Arial"/>
              <w:sz w:val="40"/>
              <w:szCs w:val="40"/>
              <w:lang w:val="it-CH" w:eastAsia="it-IT"/>
            </w:rPr>
          </w:pPr>
          <w:r>
            <w:rPr>
              <w:rFonts w:cs="Arial"/>
              <w:b/>
              <w:sz w:val="40"/>
              <w:szCs w:val="40"/>
              <w:lang w:val="it-CH" w:eastAsia="it-IT"/>
            </w:rPr>
            <w:t>62</w:t>
          </w:r>
          <w:r w:rsidR="00604B46">
            <w:rPr>
              <w:rFonts w:cs="Arial"/>
              <w:b/>
              <w:sz w:val="40"/>
              <w:szCs w:val="40"/>
              <w:lang w:val="it-CH" w:eastAsia="it-IT"/>
            </w:rPr>
            <w:t>0/</w:t>
          </w:r>
          <w:r w:rsidRPr="003D0908">
            <w:rPr>
              <w:rFonts w:cs="Arial"/>
              <w:b/>
              <w:sz w:val="40"/>
              <w:szCs w:val="40"/>
              <w:lang w:val="it-CH" w:eastAsia="it-IT"/>
            </w:rPr>
            <w:t>2</w:t>
          </w:r>
        </w:p>
      </w:tc>
    </w:tr>
    <w:tr w:rsidR="003D0908" w:rsidRPr="001E6E3A" w:rsidTr="002765C3">
      <w:trPr>
        <w:trHeight w:val="760"/>
      </w:trPr>
      <w:tc>
        <w:tcPr>
          <w:tcW w:w="9923" w:type="dxa"/>
          <w:gridSpan w:val="5"/>
          <w:tcBorders>
            <w:bottom w:val="nil"/>
            <w:right w:val="nil"/>
          </w:tcBorders>
        </w:tcPr>
        <w:p w:rsidR="003D0908" w:rsidRPr="003D0908" w:rsidRDefault="003D0908" w:rsidP="003D0908">
          <w:pPr>
            <w:spacing w:before="120"/>
            <w:rPr>
              <w:rFonts w:cs="Arial"/>
              <w:sz w:val="20"/>
              <w:szCs w:val="20"/>
              <w:lang w:val="it-CH" w:eastAsia="it-IT"/>
            </w:rPr>
          </w:pPr>
          <w:r>
            <w:rPr>
              <w:rFonts w:cs="Arial"/>
              <w:b/>
              <w:spacing w:val="-20"/>
              <w:kern w:val="32"/>
              <w:sz w:val="40"/>
              <w:szCs w:val="40"/>
              <w:lang w:val="it-CH" w:eastAsia="it-IT"/>
            </w:rPr>
            <w:t>Lavori richiesti per l’intervento di pubblica utilità o di riprist</w:t>
          </w:r>
          <w:r w:rsidR="00604B46">
            <w:rPr>
              <w:rFonts w:cs="Arial"/>
              <w:b/>
              <w:spacing w:val="-20"/>
              <w:kern w:val="32"/>
              <w:sz w:val="40"/>
              <w:szCs w:val="40"/>
              <w:lang w:val="it-CH" w:eastAsia="it-IT"/>
            </w:rPr>
            <w:t>ino (allegato al formulario 620/</w:t>
          </w:r>
          <w:r>
            <w:rPr>
              <w:rFonts w:cs="Arial"/>
              <w:b/>
              <w:spacing w:val="-20"/>
              <w:kern w:val="32"/>
              <w:sz w:val="40"/>
              <w:szCs w:val="40"/>
              <w:lang w:val="it-CH" w:eastAsia="it-IT"/>
            </w:rPr>
            <w:t>1)</w:t>
          </w:r>
        </w:p>
      </w:tc>
    </w:tr>
  </w:tbl>
  <w:p w:rsidR="00455996" w:rsidRPr="00E151DF" w:rsidRDefault="00455996" w:rsidP="003D0908">
    <w:pPr>
      <w:pStyle w:val="Intestazion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B94"/>
    <w:multiLevelType w:val="hybridMultilevel"/>
    <w:tmpl w:val="C37E4F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C38A2"/>
    <w:multiLevelType w:val="hybridMultilevel"/>
    <w:tmpl w:val="D5F49E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4EBE"/>
    <w:multiLevelType w:val="multilevel"/>
    <w:tmpl w:val="705E4C1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tabs>
          <w:tab w:val="num" w:pos="454"/>
        </w:tabs>
        <w:ind w:left="454" w:hanging="114"/>
      </w:pPr>
      <w:rPr>
        <w:rFonts w:ascii="Wingdings" w:hAnsi="Wingdings"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D43695"/>
    <w:multiLevelType w:val="multilevel"/>
    <w:tmpl w:val="F22664AC"/>
    <w:lvl w:ilvl="0">
      <w:start w:val="1"/>
      <w:numFmt w:val="none"/>
      <w:pStyle w:val="TextSeitenbreit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pStyle w:val="TextSeitenbreite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>
      <w:start w:val="1"/>
      <w:numFmt w:val="bullet"/>
      <w:pStyle w:val="TextSeitenbreite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TextSeitenbreite3"/>
      <w:lvlText w:val=""/>
      <w:lvlJc w:val="left"/>
      <w:pPr>
        <w:tabs>
          <w:tab w:val="num" w:pos="454"/>
        </w:tabs>
        <w:ind w:left="454" w:hanging="114"/>
      </w:pPr>
      <w:rPr>
        <w:rFonts w:ascii="Wingdings" w:hAnsi="Wingdings" w:hint="default"/>
      </w:rPr>
    </w:lvl>
    <w:lvl w:ilvl="4">
      <w:start w:val="1"/>
      <w:numFmt w:val="bullet"/>
      <w:pStyle w:val="TextSeitenbreite4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2B1EF9"/>
    <w:multiLevelType w:val="multilevel"/>
    <w:tmpl w:val="EE9435CE"/>
    <w:lvl w:ilvl="0">
      <w:start w:val="1"/>
      <w:numFmt w:val="decimal"/>
      <w:pStyle w:val="Titolo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Titolo3"/>
      <w:lvlText w:val="%1.%2.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numFmt w:val="none"/>
      <w:pStyle w:val="Corpotesto"/>
      <w:suff w:val="nothing"/>
      <w:lvlText w:val=""/>
      <w:lvlJc w:val="left"/>
      <w:pPr>
        <w:ind w:left="454" w:firstLine="0"/>
      </w:pPr>
      <w:rPr>
        <w:rFonts w:hint="default"/>
      </w:rPr>
    </w:lvl>
    <w:lvl w:ilvl="4">
      <w:numFmt w:val="bullet"/>
      <w:pStyle w:val="Textkrper1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</w:rPr>
    </w:lvl>
    <w:lvl w:ilvl="5">
      <w:numFmt w:val="bullet"/>
      <w:pStyle w:val="Corpodeltesto2"/>
      <w:lvlText w:val=""/>
      <w:lvlJc w:val="left"/>
      <w:pPr>
        <w:tabs>
          <w:tab w:val="num" w:pos="794"/>
        </w:tabs>
        <w:ind w:left="794" w:hanging="170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decimal"/>
      <w:lvlText w:val="%1.%2%3.%4.%5.%6.%7.%8"/>
      <w:lvlJc w:val="left"/>
      <w:pPr>
        <w:tabs>
          <w:tab w:val="num" w:pos="1894"/>
        </w:tabs>
        <w:ind w:left="454" w:firstLine="0"/>
      </w:pPr>
      <w:rPr>
        <w:rFonts w:hint="default"/>
      </w:rPr>
    </w:lvl>
    <w:lvl w:ilvl="8">
      <w:start w:val="15"/>
      <w:numFmt w:val="decimal"/>
      <w:lvlText w:val="%1.%2%3.%4.%5.%6.%7.%8.%9"/>
      <w:lvlJc w:val="left"/>
      <w:pPr>
        <w:tabs>
          <w:tab w:val="num" w:pos="0"/>
        </w:tabs>
        <w:ind w:left="454" w:firstLine="0"/>
      </w:pPr>
      <w:rPr>
        <w:rFonts w:hint="default"/>
      </w:rPr>
    </w:lvl>
  </w:abstractNum>
  <w:abstractNum w:abstractNumId="5" w15:restartNumberingAfterBreak="0">
    <w:nsid w:val="7F41223B"/>
    <w:multiLevelType w:val="hybridMultilevel"/>
    <w:tmpl w:val="B3601DF2"/>
    <w:lvl w:ilvl="0" w:tplc="CDE8F7BA">
      <w:start w:val="1"/>
      <w:numFmt w:val="bullet"/>
      <w:pStyle w:val="elenco2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4606A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EE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A5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C5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F8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E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5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E22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5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/J1rm1/F8a9BaAEnClgzemqEl6Hd1EDPbfvEmWSx7t1tTrTZas9IT5oS4DXniM+f+UklxFiE6iRsrerPkD2Aw==" w:salt="fUPBb90NIUNPgQQiZEh4sA=="/>
  <w:defaultTabStop w:val="708"/>
  <w:hyphenationZone w:val="425"/>
  <w:doNotShadeFormData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YSTEM:DocVarsVisible" w:val="no"/>
  </w:docVars>
  <w:rsids>
    <w:rsidRoot w:val="000376DC"/>
    <w:rsid w:val="00000BDC"/>
    <w:rsid w:val="0000380A"/>
    <w:rsid w:val="00016203"/>
    <w:rsid w:val="00016C42"/>
    <w:rsid w:val="0001733C"/>
    <w:rsid w:val="00020604"/>
    <w:rsid w:val="00022B2E"/>
    <w:rsid w:val="00022D52"/>
    <w:rsid w:val="000241C5"/>
    <w:rsid w:val="000332A2"/>
    <w:rsid w:val="00036771"/>
    <w:rsid w:val="0003719B"/>
    <w:rsid w:val="000376DC"/>
    <w:rsid w:val="000437FC"/>
    <w:rsid w:val="00052CAC"/>
    <w:rsid w:val="00052FA6"/>
    <w:rsid w:val="00053144"/>
    <w:rsid w:val="0005478D"/>
    <w:rsid w:val="000549A5"/>
    <w:rsid w:val="00054F7E"/>
    <w:rsid w:val="00056A00"/>
    <w:rsid w:val="00063A6B"/>
    <w:rsid w:val="00063F62"/>
    <w:rsid w:val="00064B9F"/>
    <w:rsid w:val="0007008E"/>
    <w:rsid w:val="000734FB"/>
    <w:rsid w:val="0007351E"/>
    <w:rsid w:val="00077C48"/>
    <w:rsid w:val="000815B9"/>
    <w:rsid w:val="00083AAF"/>
    <w:rsid w:val="0009003B"/>
    <w:rsid w:val="00090D92"/>
    <w:rsid w:val="00091CAF"/>
    <w:rsid w:val="00097CF0"/>
    <w:rsid w:val="000A0026"/>
    <w:rsid w:val="000A26AC"/>
    <w:rsid w:val="000A3463"/>
    <w:rsid w:val="000A7E89"/>
    <w:rsid w:val="000B022F"/>
    <w:rsid w:val="000B7174"/>
    <w:rsid w:val="000B7A39"/>
    <w:rsid w:val="000C4286"/>
    <w:rsid w:val="000C793B"/>
    <w:rsid w:val="000D01CF"/>
    <w:rsid w:val="000D5287"/>
    <w:rsid w:val="000D618E"/>
    <w:rsid w:val="000D72C2"/>
    <w:rsid w:val="000D742A"/>
    <w:rsid w:val="000E2CE4"/>
    <w:rsid w:val="000E3E89"/>
    <w:rsid w:val="000E49B4"/>
    <w:rsid w:val="000E7C44"/>
    <w:rsid w:val="00100C43"/>
    <w:rsid w:val="001010F9"/>
    <w:rsid w:val="00103BE6"/>
    <w:rsid w:val="001073A9"/>
    <w:rsid w:val="001121A8"/>
    <w:rsid w:val="00112E81"/>
    <w:rsid w:val="00114D00"/>
    <w:rsid w:val="00115370"/>
    <w:rsid w:val="00117381"/>
    <w:rsid w:val="001261B2"/>
    <w:rsid w:val="00130347"/>
    <w:rsid w:val="00130556"/>
    <w:rsid w:val="001305D1"/>
    <w:rsid w:val="0013080A"/>
    <w:rsid w:val="00131B40"/>
    <w:rsid w:val="0013554C"/>
    <w:rsid w:val="001365BD"/>
    <w:rsid w:val="00141F17"/>
    <w:rsid w:val="00143246"/>
    <w:rsid w:val="001444E8"/>
    <w:rsid w:val="001446E1"/>
    <w:rsid w:val="00145B3E"/>
    <w:rsid w:val="00151575"/>
    <w:rsid w:val="001527EF"/>
    <w:rsid w:val="00152FA5"/>
    <w:rsid w:val="001567FC"/>
    <w:rsid w:val="001571BB"/>
    <w:rsid w:val="00160F99"/>
    <w:rsid w:val="001627B0"/>
    <w:rsid w:val="0016305F"/>
    <w:rsid w:val="00164E92"/>
    <w:rsid w:val="001706F9"/>
    <w:rsid w:val="00172293"/>
    <w:rsid w:val="0017439F"/>
    <w:rsid w:val="00176212"/>
    <w:rsid w:val="00176598"/>
    <w:rsid w:val="00177F40"/>
    <w:rsid w:val="001877AC"/>
    <w:rsid w:val="00193AD2"/>
    <w:rsid w:val="0019609B"/>
    <w:rsid w:val="001A394A"/>
    <w:rsid w:val="001A6F26"/>
    <w:rsid w:val="001B5781"/>
    <w:rsid w:val="001B7201"/>
    <w:rsid w:val="001C33B6"/>
    <w:rsid w:val="001C759F"/>
    <w:rsid w:val="001D1BCB"/>
    <w:rsid w:val="001D21DE"/>
    <w:rsid w:val="001D403E"/>
    <w:rsid w:val="001E258B"/>
    <w:rsid w:val="001E6E3A"/>
    <w:rsid w:val="001F0583"/>
    <w:rsid w:val="001F21B6"/>
    <w:rsid w:val="001F298B"/>
    <w:rsid w:val="001F3FA9"/>
    <w:rsid w:val="001F59BA"/>
    <w:rsid w:val="001F7717"/>
    <w:rsid w:val="00200FDC"/>
    <w:rsid w:val="00202E54"/>
    <w:rsid w:val="00203F02"/>
    <w:rsid w:val="00204E97"/>
    <w:rsid w:val="00221678"/>
    <w:rsid w:val="0023318C"/>
    <w:rsid w:val="00233EA4"/>
    <w:rsid w:val="00236C06"/>
    <w:rsid w:val="00240666"/>
    <w:rsid w:val="00241C62"/>
    <w:rsid w:val="00242C79"/>
    <w:rsid w:val="002450D0"/>
    <w:rsid w:val="00246562"/>
    <w:rsid w:val="00251FD4"/>
    <w:rsid w:val="00253C43"/>
    <w:rsid w:val="0025510C"/>
    <w:rsid w:val="002632BD"/>
    <w:rsid w:val="00265A88"/>
    <w:rsid w:val="002673BA"/>
    <w:rsid w:val="00267426"/>
    <w:rsid w:val="002706FA"/>
    <w:rsid w:val="00270FA8"/>
    <w:rsid w:val="00272359"/>
    <w:rsid w:val="0027283F"/>
    <w:rsid w:val="00274508"/>
    <w:rsid w:val="002765C3"/>
    <w:rsid w:val="0027670F"/>
    <w:rsid w:val="0028050A"/>
    <w:rsid w:val="00280721"/>
    <w:rsid w:val="002812FF"/>
    <w:rsid w:val="002818F0"/>
    <w:rsid w:val="00282A77"/>
    <w:rsid w:val="00283EEA"/>
    <w:rsid w:val="0028555C"/>
    <w:rsid w:val="00285E19"/>
    <w:rsid w:val="002906CE"/>
    <w:rsid w:val="00290999"/>
    <w:rsid w:val="0029491E"/>
    <w:rsid w:val="002960B6"/>
    <w:rsid w:val="002A20AD"/>
    <w:rsid w:val="002A393B"/>
    <w:rsid w:val="002A7E92"/>
    <w:rsid w:val="002B374B"/>
    <w:rsid w:val="002B5DDD"/>
    <w:rsid w:val="002B7E41"/>
    <w:rsid w:val="002C03B5"/>
    <w:rsid w:val="002D1F02"/>
    <w:rsid w:val="002D46AB"/>
    <w:rsid w:val="002D6036"/>
    <w:rsid w:val="002D6721"/>
    <w:rsid w:val="002D77F2"/>
    <w:rsid w:val="002D7D22"/>
    <w:rsid w:val="002E46F2"/>
    <w:rsid w:val="002E6554"/>
    <w:rsid w:val="002F29B7"/>
    <w:rsid w:val="002F3EE9"/>
    <w:rsid w:val="00303CCE"/>
    <w:rsid w:val="00304D00"/>
    <w:rsid w:val="00310E6F"/>
    <w:rsid w:val="00311436"/>
    <w:rsid w:val="003114B9"/>
    <w:rsid w:val="0031474D"/>
    <w:rsid w:val="00315316"/>
    <w:rsid w:val="003168D0"/>
    <w:rsid w:val="0031694D"/>
    <w:rsid w:val="0032325E"/>
    <w:rsid w:val="003300B4"/>
    <w:rsid w:val="003308BD"/>
    <w:rsid w:val="00336D31"/>
    <w:rsid w:val="00340BB1"/>
    <w:rsid w:val="00343989"/>
    <w:rsid w:val="00344C41"/>
    <w:rsid w:val="0035557F"/>
    <w:rsid w:val="00363002"/>
    <w:rsid w:val="00367C1B"/>
    <w:rsid w:val="003741B1"/>
    <w:rsid w:val="00380B97"/>
    <w:rsid w:val="00380D43"/>
    <w:rsid w:val="00382502"/>
    <w:rsid w:val="00382A23"/>
    <w:rsid w:val="003854E7"/>
    <w:rsid w:val="00390B05"/>
    <w:rsid w:val="0039742D"/>
    <w:rsid w:val="003A0C20"/>
    <w:rsid w:val="003A2FE3"/>
    <w:rsid w:val="003A60ED"/>
    <w:rsid w:val="003A77B4"/>
    <w:rsid w:val="003B3B1A"/>
    <w:rsid w:val="003B3D56"/>
    <w:rsid w:val="003B679D"/>
    <w:rsid w:val="003C07E9"/>
    <w:rsid w:val="003D0908"/>
    <w:rsid w:val="003D2DBB"/>
    <w:rsid w:val="003D3EF5"/>
    <w:rsid w:val="003D6742"/>
    <w:rsid w:val="003D7C12"/>
    <w:rsid w:val="003E0C9D"/>
    <w:rsid w:val="003E4A04"/>
    <w:rsid w:val="003E5462"/>
    <w:rsid w:val="00402654"/>
    <w:rsid w:val="00405C1D"/>
    <w:rsid w:val="00411657"/>
    <w:rsid w:val="0041357D"/>
    <w:rsid w:val="00416D80"/>
    <w:rsid w:val="00417E7B"/>
    <w:rsid w:val="00422B9A"/>
    <w:rsid w:val="00423186"/>
    <w:rsid w:val="00424776"/>
    <w:rsid w:val="00424868"/>
    <w:rsid w:val="00425226"/>
    <w:rsid w:val="0042724D"/>
    <w:rsid w:val="004359CE"/>
    <w:rsid w:val="00436C45"/>
    <w:rsid w:val="00442E56"/>
    <w:rsid w:val="00444032"/>
    <w:rsid w:val="00455996"/>
    <w:rsid w:val="00460130"/>
    <w:rsid w:val="00462BC8"/>
    <w:rsid w:val="00463A39"/>
    <w:rsid w:val="00467DB8"/>
    <w:rsid w:val="00470902"/>
    <w:rsid w:val="004719D0"/>
    <w:rsid w:val="00473F68"/>
    <w:rsid w:val="00473FF8"/>
    <w:rsid w:val="0047581F"/>
    <w:rsid w:val="00475A60"/>
    <w:rsid w:val="004800FC"/>
    <w:rsid w:val="004817DA"/>
    <w:rsid w:val="00484196"/>
    <w:rsid w:val="00491877"/>
    <w:rsid w:val="00492C34"/>
    <w:rsid w:val="00493073"/>
    <w:rsid w:val="004A49E1"/>
    <w:rsid w:val="004A4D22"/>
    <w:rsid w:val="004A7A0B"/>
    <w:rsid w:val="004B0532"/>
    <w:rsid w:val="004B3F77"/>
    <w:rsid w:val="004B4277"/>
    <w:rsid w:val="004B6363"/>
    <w:rsid w:val="004C499B"/>
    <w:rsid w:val="004D09F8"/>
    <w:rsid w:val="004D13FB"/>
    <w:rsid w:val="004D28F5"/>
    <w:rsid w:val="004E0906"/>
    <w:rsid w:val="004E0DEF"/>
    <w:rsid w:val="004E24A7"/>
    <w:rsid w:val="004E2DD5"/>
    <w:rsid w:val="004E4DE8"/>
    <w:rsid w:val="004F09A4"/>
    <w:rsid w:val="004F36F1"/>
    <w:rsid w:val="004F7E61"/>
    <w:rsid w:val="00502FAA"/>
    <w:rsid w:val="00504B19"/>
    <w:rsid w:val="005201DD"/>
    <w:rsid w:val="00520A76"/>
    <w:rsid w:val="005220E8"/>
    <w:rsid w:val="005266D7"/>
    <w:rsid w:val="00532FF4"/>
    <w:rsid w:val="00533C4D"/>
    <w:rsid w:val="00534932"/>
    <w:rsid w:val="00536130"/>
    <w:rsid w:val="00536939"/>
    <w:rsid w:val="00536977"/>
    <w:rsid w:val="005437CF"/>
    <w:rsid w:val="00545005"/>
    <w:rsid w:val="00545357"/>
    <w:rsid w:val="00555842"/>
    <w:rsid w:val="0056048E"/>
    <w:rsid w:val="005649A5"/>
    <w:rsid w:val="00564CB2"/>
    <w:rsid w:val="00564D09"/>
    <w:rsid w:val="005664C7"/>
    <w:rsid w:val="00567E5E"/>
    <w:rsid w:val="00570026"/>
    <w:rsid w:val="005741B9"/>
    <w:rsid w:val="00574BB4"/>
    <w:rsid w:val="00576DFC"/>
    <w:rsid w:val="005838B1"/>
    <w:rsid w:val="00587265"/>
    <w:rsid w:val="00587AE1"/>
    <w:rsid w:val="0059097B"/>
    <w:rsid w:val="00595A5F"/>
    <w:rsid w:val="00596A3B"/>
    <w:rsid w:val="005A11BA"/>
    <w:rsid w:val="005A2E17"/>
    <w:rsid w:val="005A703E"/>
    <w:rsid w:val="005B199C"/>
    <w:rsid w:val="005B22F9"/>
    <w:rsid w:val="005B27FF"/>
    <w:rsid w:val="005B5344"/>
    <w:rsid w:val="005C67A2"/>
    <w:rsid w:val="005C7C3E"/>
    <w:rsid w:val="005D012E"/>
    <w:rsid w:val="005D2924"/>
    <w:rsid w:val="005D5F82"/>
    <w:rsid w:val="005D6B2E"/>
    <w:rsid w:val="005E415D"/>
    <w:rsid w:val="005F147B"/>
    <w:rsid w:val="00600770"/>
    <w:rsid w:val="006017B6"/>
    <w:rsid w:val="006017C9"/>
    <w:rsid w:val="006022EE"/>
    <w:rsid w:val="00604B46"/>
    <w:rsid w:val="00604F81"/>
    <w:rsid w:val="00605459"/>
    <w:rsid w:val="006143BB"/>
    <w:rsid w:val="0061571C"/>
    <w:rsid w:val="00616C0D"/>
    <w:rsid w:val="00617F0C"/>
    <w:rsid w:val="00621303"/>
    <w:rsid w:val="00622542"/>
    <w:rsid w:val="00623FDA"/>
    <w:rsid w:val="0063154D"/>
    <w:rsid w:val="00631A0D"/>
    <w:rsid w:val="006342C2"/>
    <w:rsid w:val="006373FE"/>
    <w:rsid w:val="00640756"/>
    <w:rsid w:val="00643984"/>
    <w:rsid w:val="00643C3F"/>
    <w:rsid w:val="00643EB5"/>
    <w:rsid w:val="00646548"/>
    <w:rsid w:val="006467D9"/>
    <w:rsid w:val="00646FDF"/>
    <w:rsid w:val="00650CBC"/>
    <w:rsid w:val="00652311"/>
    <w:rsid w:val="00662508"/>
    <w:rsid w:val="00663DA5"/>
    <w:rsid w:val="006722D3"/>
    <w:rsid w:val="006724B5"/>
    <w:rsid w:val="00672F9C"/>
    <w:rsid w:val="0067447B"/>
    <w:rsid w:val="00675CE2"/>
    <w:rsid w:val="0067650D"/>
    <w:rsid w:val="00680F48"/>
    <w:rsid w:val="0068238B"/>
    <w:rsid w:val="0068449F"/>
    <w:rsid w:val="006863AC"/>
    <w:rsid w:val="00690380"/>
    <w:rsid w:val="006910A8"/>
    <w:rsid w:val="00691B0F"/>
    <w:rsid w:val="00693432"/>
    <w:rsid w:val="00693D10"/>
    <w:rsid w:val="006951CE"/>
    <w:rsid w:val="006952CE"/>
    <w:rsid w:val="00696864"/>
    <w:rsid w:val="006A09A0"/>
    <w:rsid w:val="006A67CF"/>
    <w:rsid w:val="006A6C86"/>
    <w:rsid w:val="006B1043"/>
    <w:rsid w:val="006B26B7"/>
    <w:rsid w:val="006B3059"/>
    <w:rsid w:val="006B72AD"/>
    <w:rsid w:val="006C3633"/>
    <w:rsid w:val="006C3B8A"/>
    <w:rsid w:val="006C489E"/>
    <w:rsid w:val="006E13C7"/>
    <w:rsid w:val="006E661B"/>
    <w:rsid w:val="006F11D4"/>
    <w:rsid w:val="006F393E"/>
    <w:rsid w:val="006F5B8D"/>
    <w:rsid w:val="007111F4"/>
    <w:rsid w:val="00712185"/>
    <w:rsid w:val="00716167"/>
    <w:rsid w:val="007210B3"/>
    <w:rsid w:val="007215A5"/>
    <w:rsid w:val="007304D0"/>
    <w:rsid w:val="00731866"/>
    <w:rsid w:val="0073240A"/>
    <w:rsid w:val="007367A9"/>
    <w:rsid w:val="00741884"/>
    <w:rsid w:val="00741B6E"/>
    <w:rsid w:val="0074685D"/>
    <w:rsid w:val="007553B2"/>
    <w:rsid w:val="00757550"/>
    <w:rsid w:val="0076202E"/>
    <w:rsid w:val="00762657"/>
    <w:rsid w:val="00764629"/>
    <w:rsid w:val="00764ED4"/>
    <w:rsid w:val="00767D8B"/>
    <w:rsid w:val="007731D0"/>
    <w:rsid w:val="00773EBF"/>
    <w:rsid w:val="007743F1"/>
    <w:rsid w:val="0077462B"/>
    <w:rsid w:val="0078056A"/>
    <w:rsid w:val="00781667"/>
    <w:rsid w:val="00782A78"/>
    <w:rsid w:val="0079313E"/>
    <w:rsid w:val="007943C1"/>
    <w:rsid w:val="007A19E0"/>
    <w:rsid w:val="007B1EDF"/>
    <w:rsid w:val="007B3B04"/>
    <w:rsid w:val="007B73D9"/>
    <w:rsid w:val="007C12D6"/>
    <w:rsid w:val="007C262D"/>
    <w:rsid w:val="007C74D6"/>
    <w:rsid w:val="007C7A78"/>
    <w:rsid w:val="007D63B3"/>
    <w:rsid w:val="007E0587"/>
    <w:rsid w:val="007E34CC"/>
    <w:rsid w:val="007E389F"/>
    <w:rsid w:val="007F1A96"/>
    <w:rsid w:val="007F2A3A"/>
    <w:rsid w:val="007F2C2E"/>
    <w:rsid w:val="007F6CC7"/>
    <w:rsid w:val="00801ECB"/>
    <w:rsid w:val="00802A4F"/>
    <w:rsid w:val="00803585"/>
    <w:rsid w:val="008079F0"/>
    <w:rsid w:val="0081526B"/>
    <w:rsid w:val="00816B1E"/>
    <w:rsid w:val="008200B0"/>
    <w:rsid w:val="00820BBE"/>
    <w:rsid w:val="0082219D"/>
    <w:rsid w:val="00822FCD"/>
    <w:rsid w:val="008256F2"/>
    <w:rsid w:val="00832043"/>
    <w:rsid w:val="00832459"/>
    <w:rsid w:val="00834F61"/>
    <w:rsid w:val="00835678"/>
    <w:rsid w:val="0084108B"/>
    <w:rsid w:val="008419F7"/>
    <w:rsid w:val="0084672A"/>
    <w:rsid w:val="00846B5D"/>
    <w:rsid w:val="00855118"/>
    <w:rsid w:val="00855DC9"/>
    <w:rsid w:val="00862760"/>
    <w:rsid w:val="008701DB"/>
    <w:rsid w:val="00871A2D"/>
    <w:rsid w:val="00871BDE"/>
    <w:rsid w:val="00872B43"/>
    <w:rsid w:val="00875B63"/>
    <w:rsid w:val="008839EF"/>
    <w:rsid w:val="00883A17"/>
    <w:rsid w:val="00886189"/>
    <w:rsid w:val="00887ED8"/>
    <w:rsid w:val="0089301C"/>
    <w:rsid w:val="008A0FAC"/>
    <w:rsid w:val="008A3BD6"/>
    <w:rsid w:val="008A403C"/>
    <w:rsid w:val="008A5312"/>
    <w:rsid w:val="008B17E6"/>
    <w:rsid w:val="008B3D5B"/>
    <w:rsid w:val="008B75AC"/>
    <w:rsid w:val="008C07A3"/>
    <w:rsid w:val="008C07A5"/>
    <w:rsid w:val="008C675E"/>
    <w:rsid w:val="008C6B60"/>
    <w:rsid w:val="008C7A7D"/>
    <w:rsid w:val="008D029D"/>
    <w:rsid w:val="008D3392"/>
    <w:rsid w:val="008D659E"/>
    <w:rsid w:val="008D65EA"/>
    <w:rsid w:val="008D6A37"/>
    <w:rsid w:val="008D6F1B"/>
    <w:rsid w:val="008E0E32"/>
    <w:rsid w:val="008E2A8C"/>
    <w:rsid w:val="008E46CC"/>
    <w:rsid w:val="008E47C9"/>
    <w:rsid w:val="008E6368"/>
    <w:rsid w:val="008E7E7D"/>
    <w:rsid w:val="008F2F8B"/>
    <w:rsid w:val="008F4D94"/>
    <w:rsid w:val="00905CBE"/>
    <w:rsid w:val="00910601"/>
    <w:rsid w:val="009379EE"/>
    <w:rsid w:val="00941A07"/>
    <w:rsid w:val="00944714"/>
    <w:rsid w:val="00946A67"/>
    <w:rsid w:val="00950F2D"/>
    <w:rsid w:val="009528A1"/>
    <w:rsid w:val="00952F1B"/>
    <w:rsid w:val="009539F0"/>
    <w:rsid w:val="009616E3"/>
    <w:rsid w:val="0096767B"/>
    <w:rsid w:val="009711DE"/>
    <w:rsid w:val="00971EB0"/>
    <w:rsid w:val="0097751A"/>
    <w:rsid w:val="00977F89"/>
    <w:rsid w:val="009808C6"/>
    <w:rsid w:val="00984E0B"/>
    <w:rsid w:val="00991243"/>
    <w:rsid w:val="00994164"/>
    <w:rsid w:val="00994B91"/>
    <w:rsid w:val="00994ECE"/>
    <w:rsid w:val="00994F36"/>
    <w:rsid w:val="009A24A0"/>
    <w:rsid w:val="009A4866"/>
    <w:rsid w:val="009A757D"/>
    <w:rsid w:val="009B16CC"/>
    <w:rsid w:val="009B1D28"/>
    <w:rsid w:val="009B6C5B"/>
    <w:rsid w:val="009B7CC9"/>
    <w:rsid w:val="009C6186"/>
    <w:rsid w:val="009C6324"/>
    <w:rsid w:val="009C64E1"/>
    <w:rsid w:val="009D2AF3"/>
    <w:rsid w:val="009D2BB6"/>
    <w:rsid w:val="009D38D3"/>
    <w:rsid w:val="009D59AD"/>
    <w:rsid w:val="009D6B22"/>
    <w:rsid w:val="009D731F"/>
    <w:rsid w:val="009E4C41"/>
    <w:rsid w:val="009E54DD"/>
    <w:rsid w:val="009E55DF"/>
    <w:rsid w:val="009E7013"/>
    <w:rsid w:val="009F102F"/>
    <w:rsid w:val="009F2E34"/>
    <w:rsid w:val="009F6D78"/>
    <w:rsid w:val="009F70DE"/>
    <w:rsid w:val="00A01175"/>
    <w:rsid w:val="00A06461"/>
    <w:rsid w:val="00A067E2"/>
    <w:rsid w:val="00A0713F"/>
    <w:rsid w:val="00A10E96"/>
    <w:rsid w:val="00A25F57"/>
    <w:rsid w:val="00A30F1A"/>
    <w:rsid w:val="00A32381"/>
    <w:rsid w:val="00A34208"/>
    <w:rsid w:val="00A34D0A"/>
    <w:rsid w:val="00A4122B"/>
    <w:rsid w:val="00A50E79"/>
    <w:rsid w:val="00A51688"/>
    <w:rsid w:val="00A53F33"/>
    <w:rsid w:val="00A54F25"/>
    <w:rsid w:val="00A57A64"/>
    <w:rsid w:val="00A65AE2"/>
    <w:rsid w:val="00A65F85"/>
    <w:rsid w:val="00A706BE"/>
    <w:rsid w:val="00A71E1C"/>
    <w:rsid w:val="00A74B38"/>
    <w:rsid w:val="00A76202"/>
    <w:rsid w:val="00A77440"/>
    <w:rsid w:val="00A85384"/>
    <w:rsid w:val="00A90936"/>
    <w:rsid w:val="00A92E2F"/>
    <w:rsid w:val="00A941E5"/>
    <w:rsid w:val="00A97A60"/>
    <w:rsid w:val="00AA02F5"/>
    <w:rsid w:val="00AA180F"/>
    <w:rsid w:val="00AA1B43"/>
    <w:rsid w:val="00AA2D58"/>
    <w:rsid w:val="00AA49AD"/>
    <w:rsid w:val="00AA5088"/>
    <w:rsid w:val="00AA7431"/>
    <w:rsid w:val="00AA77FA"/>
    <w:rsid w:val="00AB4B49"/>
    <w:rsid w:val="00AB5842"/>
    <w:rsid w:val="00AC1729"/>
    <w:rsid w:val="00AC1C37"/>
    <w:rsid w:val="00AC241D"/>
    <w:rsid w:val="00AC433E"/>
    <w:rsid w:val="00AC4522"/>
    <w:rsid w:val="00AD3275"/>
    <w:rsid w:val="00AD5261"/>
    <w:rsid w:val="00AD6759"/>
    <w:rsid w:val="00AE14EE"/>
    <w:rsid w:val="00AE5501"/>
    <w:rsid w:val="00AE6022"/>
    <w:rsid w:val="00AE7ED6"/>
    <w:rsid w:val="00AF374B"/>
    <w:rsid w:val="00AF3866"/>
    <w:rsid w:val="00AF389B"/>
    <w:rsid w:val="00AF5B39"/>
    <w:rsid w:val="00AF60D0"/>
    <w:rsid w:val="00AF6B24"/>
    <w:rsid w:val="00AF6BA7"/>
    <w:rsid w:val="00B015C7"/>
    <w:rsid w:val="00B0278D"/>
    <w:rsid w:val="00B05A13"/>
    <w:rsid w:val="00B06614"/>
    <w:rsid w:val="00B07A22"/>
    <w:rsid w:val="00B14B17"/>
    <w:rsid w:val="00B17331"/>
    <w:rsid w:val="00B174D0"/>
    <w:rsid w:val="00B251D8"/>
    <w:rsid w:val="00B25BA8"/>
    <w:rsid w:val="00B260CC"/>
    <w:rsid w:val="00B26653"/>
    <w:rsid w:val="00B33792"/>
    <w:rsid w:val="00B35040"/>
    <w:rsid w:val="00B35129"/>
    <w:rsid w:val="00B43769"/>
    <w:rsid w:val="00B4497D"/>
    <w:rsid w:val="00B4500E"/>
    <w:rsid w:val="00B45EB1"/>
    <w:rsid w:val="00B4697D"/>
    <w:rsid w:val="00B502AC"/>
    <w:rsid w:val="00B5091C"/>
    <w:rsid w:val="00B511AA"/>
    <w:rsid w:val="00B53652"/>
    <w:rsid w:val="00B53831"/>
    <w:rsid w:val="00B64284"/>
    <w:rsid w:val="00B668FA"/>
    <w:rsid w:val="00B66D89"/>
    <w:rsid w:val="00B71750"/>
    <w:rsid w:val="00B73B13"/>
    <w:rsid w:val="00B74BCA"/>
    <w:rsid w:val="00B74DDD"/>
    <w:rsid w:val="00B74F95"/>
    <w:rsid w:val="00B7540B"/>
    <w:rsid w:val="00B76091"/>
    <w:rsid w:val="00B814A3"/>
    <w:rsid w:val="00B85DC0"/>
    <w:rsid w:val="00B87F90"/>
    <w:rsid w:val="00B91125"/>
    <w:rsid w:val="00B92B2D"/>
    <w:rsid w:val="00B92F31"/>
    <w:rsid w:val="00B93D12"/>
    <w:rsid w:val="00B965B2"/>
    <w:rsid w:val="00B9705D"/>
    <w:rsid w:val="00BA1EC2"/>
    <w:rsid w:val="00BA405D"/>
    <w:rsid w:val="00BA7131"/>
    <w:rsid w:val="00BA774A"/>
    <w:rsid w:val="00BA7E9F"/>
    <w:rsid w:val="00BB0ABA"/>
    <w:rsid w:val="00BC0ECF"/>
    <w:rsid w:val="00BC61D0"/>
    <w:rsid w:val="00BD19E2"/>
    <w:rsid w:val="00BD4E1B"/>
    <w:rsid w:val="00BD519F"/>
    <w:rsid w:val="00BD7AA6"/>
    <w:rsid w:val="00BD7E52"/>
    <w:rsid w:val="00BE0228"/>
    <w:rsid w:val="00BE0723"/>
    <w:rsid w:val="00BE0B5D"/>
    <w:rsid w:val="00BE1A91"/>
    <w:rsid w:val="00BF344E"/>
    <w:rsid w:val="00BF3F1B"/>
    <w:rsid w:val="00BF43EB"/>
    <w:rsid w:val="00BF5BCD"/>
    <w:rsid w:val="00C0154D"/>
    <w:rsid w:val="00C06740"/>
    <w:rsid w:val="00C11ECA"/>
    <w:rsid w:val="00C13D89"/>
    <w:rsid w:val="00C14E77"/>
    <w:rsid w:val="00C200F6"/>
    <w:rsid w:val="00C21FDE"/>
    <w:rsid w:val="00C23CA9"/>
    <w:rsid w:val="00C25208"/>
    <w:rsid w:val="00C30BB8"/>
    <w:rsid w:val="00C3197F"/>
    <w:rsid w:val="00C31A49"/>
    <w:rsid w:val="00C341C1"/>
    <w:rsid w:val="00C35971"/>
    <w:rsid w:val="00C41F36"/>
    <w:rsid w:val="00C42F18"/>
    <w:rsid w:val="00C43A83"/>
    <w:rsid w:val="00C45112"/>
    <w:rsid w:val="00C4559E"/>
    <w:rsid w:val="00C466A6"/>
    <w:rsid w:val="00C47010"/>
    <w:rsid w:val="00C4744C"/>
    <w:rsid w:val="00C506B8"/>
    <w:rsid w:val="00C60624"/>
    <w:rsid w:val="00C60B8D"/>
    <w:rsid w:val="00C6684F"/>
    <w:rsid w:val="00C7496C"/>
    <w:rsid w:val="00C753CC"/>
    <w:rsid w:val="00C778C0"/>
    <w:rsid w:val="00C81079"/>
    <w:rsid w:val="00C81EAB"/>
    <w:rsid w:val="00C82095"/>
    <w:rsid w:val="00C82688"/>
    <w:rsid w:val="00C8331D"/>
    <w:rsid w:val="00C83616"/>
    <w:rsid w:val="00C86590"/>
    <w:rsid w:val="00C8725E"/>
    <w:rsid w:val="00C87A55"/>
    <w:rsid w:val="00C91542"/>
    <w:rsid w:val="00C92C6B"/>
    <w:rsid w:val="00C95EC1"/>
    <w:rsid w:val="00CA0682"/>
    <w:rsid w:val="00CA4F1A"/>
    <w:rsid w:val="00CB26F5"/>
    <w:rsid w:val="00CB3BCF"/>
    <w:rsid w:val="00CB4428"/>
    <w:rsid w:val="00CB5347"/>
    <w:rsid w:val="00CC1D0D"/>
    <w:rsid w:val="00CC3A7C"/>
    <w:rsid w:val="00CC416B"/>
    <w:rsid w:val="00CC476C"/>
    <w:rsid w:val="00CC7D53"/>
    <w:rsid w:val="00CD6ECC"/>
    <w:rsid w:val="00CD6FF9"/>
    <w:rsid w:val="00CE08C0"/>
    <w:rsid w:val="00CE30EB"/>
    <w:rsid w:val="00CF199F"/>
    <w:rsid w:val="00CF1BD6"/>
    <w:rsid w:val="00CF2D35"/>
    <w:rsid w:val="00CF2DB4"/>
    <w:rsid w:val="00CF5D22"/>
    <w:rsid w:val="00CF6215"/>
    <w:rsid w:val="00D00100"/>
    <w:rsid w:val="00D00CA6"/>
    <w:rsid w:val="00D0193F"/>
    <w:rsid w:val="00D15B18"/>
    <w:rsid w:val="00D16747"/>
    <w:rsid w:val="00D20000"/>
    <w:rsid w:val="00D24185"/>
    <w:rsid w:val="00D24C9E"/>
    <w:rsid w:val="00D277E4"/>
    <w:rsid w:val="00D40373"/>
    <w:rsid w:val="00D43188"/>
    <w:rsid w:val="00D47EA9"/>
    <w:rsid w:val="00D5020F"/>
    <w:rsid w:val="00D52ECC"/>
    <w:rsid w:val="00D5430C"/>
    <w:rsid w:val="00D61C6D"/>
    <w:rsid w:val="00D62A18"/>
    <w:rsid w:val="00D65C91"/>
    <w:rsid w:val="00D661AD"/>
    <w:rsid w:val="00D71235"/>
    <w:rsid w:val="00D76200"/>
    <w:rsid w:val="00D76F06"/>
    <w:rsid w:val="00D77233"/>
    <w:rsid w:val="00D817C0"/>
    <w:rsid w:val="00D8193C"/>
    <w:rsid w:val="00D85197"/>
    <w:rsid w:val="00D86A3D"/>
    <w:rsid w:val="00D86AAD"/>
    <w:rsid w:val="00D91307"/>
    <w:rsid w:val="00D93477"/>
    <w:rsid w:val="00D95537"/>
    <w:rsid w:val="00DA00B1"/>
    <w:rsid w:val="00DA658A"/>
    <w:rsid w:val="00DB113C"/>
    <w:rsid w:val="00DB204F"/>
    <w:rsid w:val="00DB3BAE"/>
    <w:rsid w:val="00DB45DA"/>
    <w:rsid w:val="00DB463D"/>
    <w:rsid w:val="00DC0000"/>
    <w:rsid w:val="00DC07A2"/>
    <w:rsid w:val="00DC146D"/>
    <w:rsid w:val="00DC27DE"/>
    <w:rsid w:val="00DC2D5D"/>
    <w:rsid w:val="00DC6199"/>
    <w:rsid w:val="00DC6874"/>
    <w:rsid w:val="00DD0562"/>
    <w:rsid w:val="00DD34C2"/>
    <w:rsid w:val="00DE0D31"/>
    <w:rsid w:val="00DE1C86"/>
    <w:rsid w:val="00DE7DA0"/>
    <w:rsid w:val="00DF289D"/>
    <w:rsid w:val="00DF50F2"/>
    <w:rsid w:val="00DF6C5B"/>
    <w:rsid w:val="00E00D6E"/>
    <w:rsid w:val="00E0710F"/>
    <w:rsid w:val="00E11E79"/>
    <w:rsid w:val="00E13750"/>
    <w:rsid w:val="00E13913"/>
    <w:rsid w:val="00E13F0D"/>
    <w:rsid w:val="00E14B88"/>
    <w:rsid w:val="00E151DF"/>
    <w:rsid w:val="00E1602A"/>
    <w:rsid w:val="00E16745"/>
    <w:rsid w:val="00E22C08"/>
    <w:rsid w:val="00E238EA"/>
    <w:rsid w:val="00E25CBA"/>
    <w:rsid w:val="00E2684C"/>
    <w:rsid w:val="00E26A67"/>
    <w:rsid w:val="00E27556"/>
    <w:rsid w:val="00E322D5"/>
    <w:rsid w:val="00E40F59"/>
    <w:rsid w:val="00E540A5"/>
    <w:rsid w:val="00E60F5A"/>
    <w:rsid w:val="00E64999"/>
    <w:rsid w:val="00E71A8C"/>
    <w:rsid w:val="00E75A0A"/>
    <w:rsid w:val="00E769D2"/>
    <w:rsid w:val="00E82B4E"/>
    <w:rsid w:val="00E82DFE"/>
    <w:rsid w:val="00E83B45"/>
    <w:rsid w:val="00E86887"/>
    <w:rsid w:val="00E91E7E"/>
    <w:rsid w:val="00E93A8D"/>
    <w:rsid w:val="00EA3282"/>
    <w:rsid w:val="00EA6EA3"/>
    <w:rsid w:val="00EA74D8"/>
    <w:rsid w:val="00EB7BC9"/>
    <w:rsid w:val="00EB7CA0"/>
    <w:rsid w:val="00EB7D2F"/>
    <w:rsid w:val="00EB7FFD"/>
    <w:rsid w:val="00EC2D7D"/>
    <w:rsid w:val="00EC5141"/>
    <w:rsid w:val="00ED1CF7"/>
    <w:rsid w:val="00ED2455"/>
    <w:rsid w:val="00ED25E9"/>
    <w:rsid w:val="00ED5C01"/>
    <w:rsid w:val="00ED63F8"/>
    <w:rsid w:val="00ED7675"/>
    <w:rsid w:val="00EE158E"/>
    <w:rsid w:val="00EE24F2"/>
    <w:rsid w:val="00EE4378"/>
    <w:rsid w:val="00EF04A0"/>
    <w:rsid w:val="00EF1686"/>
    <w:rsid w:val="00EF1979"/>
    <w:rsid w:val="00EF273C"/>
    <w:rsid w:val="00EF2BAE"/>
    <w:rsid w:val="00EF570A"/>
    <w:rsid w:val="00EF7349"/>
    <w:rsid w:val="00F05834"/>
    <w:rsid w:val="00F06271"/>
    <w:rsid w:val="00F1129F"/>
    <w:rsid w:val="00F13335"/>
    <w:rsid w:val="00F14E0B"/>
    <w:rsid w:val="00F17B67"/>
    <w:rsid w:val="00F20E6D"/>
    <w:rsid w:val="00F2139E"/>
    <w:rsid w:val="00F24561"/>
    <w:rsid w:val="00F41755"/>
    <w:rsid w:val="00F45457"/>
    <w:rsid w:val="00F474B8"/>
    <w:rsid w:val="00F50495"/>
    <w:rsid w:val="00F50D27"/>
    <w:rsid w:val="00F51141"/>
    <w:rsid w:val="00F5193A"/>
    <w:rsid w:val="00F51AC1"/>
    <w:rsid w:val="00F52A5E"/>
    <w:rsid w:val="00F57A95"/>
    <w:rsid w:val="00F60A6A"/>
    <w:rsid w:val="00F70059"/>
    <w:rsid w:val="00F700B1"/>
    <w:rsid w:val="00F70359"/>
    <w:rsid w:val="00F71CEB"/>
    <w:rsid w:val="00F7212C"/>
    <w:rsid w:val="00F73373"/>
    <w:rsid w:val="00F738AC"/>
    <w:rsid w:val="00F80A6A"/>
    <w:rsid w:val="00F870FD"/>
    <w:rsid w:val="00F9100C"/>
    <w:rsid w:val="00F92FC8"/>
    <w:rsid w:val="00F9473F"/>
    <w:rsid w:val="00F95BAA"/>
    <w:rsid w:val="00F964B7"/>
    <w:rsid w:val="00FA3FFD"/>
    <w:rsid w:val="00FA652A"/>
    <w:rsid w:val="00FA7FF7"/>
    <w:rsid w:val="00FB1E99"/>
    <w:rsid w:val="00FC143D"/>
    <w:rsid w:val="00FC6683"/>
    <w:rsid w:val="00FC6F38"/>
    <w:rsid w:val="00FC7B5A"/>
    <w:rsid w:val="00FD34E6"/>
    <w:rsid w:val="00FE03DE"/>
    <w:rsid w:val="00FE3667"/>
    <w:rsid w:val="00FE6525"/>
    <w:rsid w:val="00FE7772"/>
    <w:rsid w:val="00FF0085"/>
    <w:rsid w:val="00FF4E71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9"/>
    <o:shapelayout v:ext="edit">
      <o:idmap v:ext="edit" data="1"/>
    </o:shapelayout>
  </w:shapeDefaults>
  <w:decimalSymbol w:val="."/>
  <w:listSeparator w:val=";"/>
  <w15:docId w15:val="{6933F947-45E2-4FE3-A44E-3F645807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F2D"/>
    <w:rPr>
      <w:rFonts w:ascii="Arial" w:hAnsi="Arial"/>
      <w:sz w:val="22"/>
      <w:szCs w:val="24"/>
      <w:lang w:val="fr-FR" w:eastAsia="de-CH"/>
    </w:rPr>
  </w:style>
  <w:style w:type="paragraph" w:styleId="Titolo1">
    <w:name w:val="heading 1"/>
    <w:basedOn w:val="Normale"/>
    <w:next w:val="Normale"/>
    <w:qFormat/>
    <w:rsid w:val="00382502"/>
    <w:pPr>
      <w:numPr>
        <w:numId w:val="2"/>
      </w:numPr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b/>
      <w:sz w:val="20"/>
      <w:szCs w:val="20"/>
      <w:lang w:val="de-CH" w:eastAsia="de-DE"/>
    </w:rPr>
  </w:style>
  <w:style w:type="paragraph" w:styleId="Titolo2">
    <w:name w:val="heading 2"/>
    <w:basedOn w:val="Titolo1"/>
    <w:next w:val="Titolo1"/>
    <w:qFormat/>
    <w:rsid w:val="00382502"/>
    <w:pPr>
      <w:numPr>
        <w:ilvl w:val="1"/>
      </w:numPr>
      <w:spacing w:before="120" w:after="0"/>
      <w:outlineLvl w:val="1"/>
    </w:pPr>
    <w:rPr>
      <w:b w:val="0"/>
    </w:rPr>
  </w:style>
  <w:style w:type="paragraph" w:styleId="Titolo3">
    <w:name w:val="heading 3"/>
    <w:basedOn w:val="Titolo2"/>
    <w:next w:val="Titolo2"/>
    <w:qFormat/>
    <w:rsid w:val="00382502"/>
    <w:pPr>
      <w:keepNext/>
      <w:numPr>
        <w:ilvl w:val="2"/>
      </w:numPr>
      <w:spacing w:before="6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opfzeile2">
    <w:name w:val="Kopfzeile 2"/>
    <w:basedOn w:val="Intestazione"/>
    <w:rsid w:val="00FC7B5A"/>
    <w:pPr>
      <w:pBdr>
        <w:bottom w:val="single" w:sz="4" w:space="1" w:color="auto"/>
      </w:pBdr>
      <w:tabs>
        <w:tab w:val="clear" w:pos="4536"/>
        <w:tab w:val="clear" w:pos="9072"/>
        <w:tab w:val="right" w:pos="9639"/>
      </w:tabs>
      <w:jc w:val="right"/>
    </w:pPr>
    <w:rPr>
      <w:szCs w:val="20"/>
    </w:rPr>
  </w:style>
  <w:style w:type="paragraph" w:styleId="Intestazione">
    <w:name w:val="header"/>
    <w:basedOn w:val="Normale"/>
    <w:rsid w:val="006C3B8A"/>
    <w:pPr>
      <w:tabs>
        <w:tab w:val="center" w:pos="4536"/>
        <w:tab w:val="right" w:pos="9072"/>
      </w:tabs>
    </w:pPr>
    <w:rPr>
      <w:sz w:val="20"/>
    </w:rPr>
  </w:style>
  <w:style w:type="paragraph" w:customStyle="1" w:styleId="Fusszeile1">
    <w:name w:val="Fusszeile 1"/>
    <w:basedOn w:val="Normale"/>
    <w:rsid w:val="00950F2D"/>
    <w:rPr>
      <w:snapToGrid w:val="0"/>
      <w:lang w:val="it-CH"/>
    </w:rPr>
  </w:style>
  <w:style w:type="paragraph" w:customStyle="1" w:styleId="Kopfzeile1">
    <w:name w:val="Kopfzeile 1"/>
    <w:basedOn w:val="Normale"/>
    <w:rsid w:val="003D2DBB"/>
    <w:pPr>
      <w:pBdr>
        <w:bottom w:val="single" w:sz="4" w:space="1" w:color="auto"/>
      </w:pBdr>
      <w:overflowPunct w:val="0"/>
      <w:autoSpaceDE w:val="0"/>
      <w:autoSpaceDN w:val="0"/>
      <w:adjustRightInd w:val="0"/>
      <w:spacing w:after="120"/>
      <w:jc w:val="right"/>
    </w:pPr>
    <w:rPr>
      <w:b/>
      <w:bCs/>
      <w:sz w:val="20"/>
      <w:szCs w:val="20"/>
      <w:lang w:eastAsia="de-DE"/>
    </w:rPr>
  </w:style>
  <w:style w:type="paragraph" w:customStyle="1" w:styleId="Formulartitel">
    <w:name w:val="Formulartitel"/>
    <w:basedOn w:val="Normale"/>
    <w:rsid w:val="00B4697D"/>
    <w:pPr>
      <w:spacing w:before="360" w:after="240"/>
      <w:outlineLvl w:val="0"/>
    </w:pPr>
    <w:rPr>
      <w:b/>
      <w:noProof/>
      <w:szCs w:val="22"/>
    </w:rPr>
  </w:style>
  <w:style w:type="paragraph" w:customStyle="1" w:styleId="Fusszeile2">
    <w:name w:val="Fusszeile 2"/>
    <w:basedOn w:val="Normale"/>
    <w:rsid w:val="00077C48"/>
    <w:rPr>
      <w:snapToGrid w:val="0"/>
      <w:sz w:val="18"/>
      <w:szCs w:val="18"/>
    </w:rPr>
  </w:style>
  <w:style w:type="paragraph" w:styleId="Testonotaapidipagina">
    <w:name w:val="footnote text"/>
    <w:basedOn w:val="Normale"/>
    <w:semiHidden/>
    <w:rsid w:val="00382502"/>
    <w:pPr>
      <w:overflowPunct w:val="0"/>
      <w:autoSpaceDE w:val="0"/>
      <w:autoSpaceDN w:val="0"/>
      <w:adjustRightInd w:val="0"/>
      <w:ind w:left="170" w:hanging="170"/>
      <w:textAlignment w:val="baseline"/>
    </w:pPr>
    <w:rPr>
      <w:sz w:val="18"/>
      <w:szCs w:val="20"/>
      <w:lang w:val="de-CH" w:eastAsia="de-DE"/>
    </w:rPr>
  </w:style>
  <w:style w:type="character" w:styleId="Rimandonotaapidipagina">
    <w:name w:val="footnote reference"/>
    <w:semiHidden/>
    <w:rsid w:val="00382502"/>
    <w:rPr>
      <w:rFonts w:ascii="Arial" w:hAnsi="Arial"/>
      <w:dstrike w:val="0"/>
      <w:sz w:val="20"/>
      <w:vertAlign w:val="superscript"/>
    </w:rPr>
  </w:style>
  <w:style w:type="paragraph" w:customStyle="1" w:styleId="TabelleText">
    <w:name w:val="Tabelle: Text"/>
    <w:basedOn w:val="Normale"/>
    <w:rsid w:val="00382502"/>
    <w:pPr>
      <w:overflowPunct w:val="0"/>
      <w:autoSpaceDE w:val="0"/>
      <w:autoSpaceDN w:val="0"/>
      <w:adjustRightInd w:val="0"/>
      <w:ind w:right="-34"/>
    </w:pPr>
    <w:rPr>
      <w:sz w:val="20"/>
      <w:szCs w:val="20"/>
      <w:lang w:val="de-CH" w:eastAsia="de-DE"/>
    </w:rPr>
  </w:style>
  <w:style w:type="paragraph" w:styleId="Corpotesto">
    <w:name w:val="Body Text"/>
    <w:basedOn w:val="Titolo1"/>
    <w:rsid w:val="00AA49AD"/>
    <w:pPr>
      <w:numPr>
        <w:ilvl w:val="3"/>
      </w:numPr>
      <w:tabs>
        <w:tab w:val="right" w:pos="9639"/>
      </w:tabs>
      <w:spacing w:before="0"/>
      <w:textAlignment w:val="auto"/>
    </w:pPr>
    <w:rPr>
      <w:b w:val="0"/>
      <w:lang w:val="fr-FR"/>
    </w:rPr>
  </w:style>
  <w:style w:type="table" w:styleId="Grigliatabella">
    <w:name w:val="Table Grid"/>
    <w:basedOn w:val="Tabellanormale"/>
    <w:rsid w:val="0038250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1">
    <w:name w:val="Textkörper 1"/>
    <w:basedOn w:val="Corpotesto"/>
    <w:rsid w:val="00AA49AD"/>
    <w:pPr>
      <w:numPr>
        <w:ilvl w:val="4"/>
      </w:numPr>
      <w:spacing w:after="0"/>
    </w:pPr>
  </w:style>
  <w:style w:type="paragraph" w:styleId="Corpodeltesto2">
    <w:name w:val="Body Text 2"/>
    <w:basedOn w:val="Corpotesto"/>
    <w:rsid w:val="00382502"/>
    <w:pPr>
      <w:numPr>
        <w:ilvl w:val="5"/>
      </w:numPr>
      <w:spacing w:after="0"/>
    </w:pPr>
  </w:style>
  <w:style w:type="character" w:styleId="Collegamentoipertestuale">
    <w:name w:val="Hyperlink"/>
    <w:rsid w:val="0056048E"/>
    <w:rPr>
      <w:rFonts w:ascii="Arial" w:hAnsi="Arial" w:hint="default"/>
      <w:color w:val="0000FF"/>
      <w:sz w:val="16"/>
      <w:u w:val="single"/>
    </w:rPr>
  </w:style>
  <w:style w:type="paragraph" w:customStyle="1" w:styleId="TabelleText-Einz">
    <w:name w:val="Tabelle: Text-Einz."/>
    <w:basedOn w:val="TabelleText"/>
    <w:rsid w:val="0056048E"/>
    <w:pPr>
      <w:ind w:left="1134" w:hanging="1134"/>
    </w:pPr>
    <w:rPr>
      <w:noProof/>
    </w:rPr>
  </w:style>
  <w:style w:type="paragraph" w:customStyle="1" w:styleId="Tabellenkopf">
    <w:name w:val="Tabellenkopf"/>
    <w:basedOn w:val="Normale"/>
    <w:rsid w:val="008839EF"/>
    <w:pPr>
      <w:overflowPunct w:val="0"/>
      <w:autoSpaceDE w:val="0"/>
      <w:autoSpaceDN w:val="0"/>
      <w:adjustRightInd w:val="0"/>
      <w:textAlignment w:val="baseline"/>
    </w:pPr>
    <w:rPr>
      <w:b/>
      <w:sz w:val="16"/>
      <w:szCs w:val="20"/>
      <w:lang w:val="de-CH" w:eastAsia="de-DE"/>
    </w:rPr>
  </w:style>
  <w:style w:type="paragraph" w:customStyle="1" w:styleId="TextSeitenbreite">
    <w:name w:val="Text Seitenbreite"/>
    <w:basedOn w:val="Normale"/>
    <w:rsid w:val="00141F17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val="fr-CH" w:eastAsia="de-DE"/>
    </w:rPr>
  </w:style>
  <w:style w:type="paragraph" w:customStyle="1" w:styleId="TextSeitenbreite1">
    <w:name w:val="Text Seitenbreite 1"/>
    <w:basedOn w:val="TextSeitenbreite"/>
    <w:rsid w:val="00141F17"/>
    <w:pPr>
      <w:numPr>
        <w:ilvl w:val="1"/>
      </w:numPr>
      <w:spacing w:after="0"/>
    </w:pPr>
    <w:rPr>
      <w:lang w:val="fr-FR"/>
    </w:rPr>
  </w:style>
  <w:style w:type="paragraph" w:customStyle="1" w:styleId="TextSeitenbreite3">
    <w:name w:val="Text Seitenbreite 3"/>
    <w:basedOn w:val="Normale"/>
    <w:rsid w:val="00141F17"/>
    <w:pPr>
      <w:numPr>
        <w:ilvl w:val="3"/>
        <w:numId w:val="4"/>
      </w:numPr>
      <w:overflowPunct w:val="0"/>
      <w:autoSpaceDE w:val="0"/>
      <w:autoSpaceDN w:val="0"/>
      <w:adjustRightInd w:val="0"/>
    </w:pPr>
    <w:rPr>
      <w:sz w:val="20"/>
      <w:szCs w:val="20"/>
      <w:lang w:val="de-CH" w:eastAsia="de-DE"/>
    </w:rPr>
  </w:style>
  <w:style w:type="paragraph" w:customStyle="1" w:styleId="TextSeitenbreite4">
    <w:name w:val="Text Seitenbreite 4"/>
    <w:basedOn w:val="Normale"/>
    <w:rsid w:val="00141F17"/>
    <w:pPr>
      <w:numPr>
        <w:ilvl w:val="4"/>
        <w:numId w:val="4"/>
      </w:numPr>
      <w:overflowPunct w:val="0"/>
      <w:autoSpaceDE w:val="0"/>
      <w:autoSpaceDN w:val="0"/>
      <w:adjustRightInd w:val="0"/>
    </w:pPr>
    <w:rPr>
      <w:sz w:val="20"/>
      <w:szCs w:val="20"/>
      <w:lang w:val="de-CH" w:eastAsia="de-DE"/>
    </w:rPr>
  </w:style>
  <w:style w:type="paragraph" w:customStyle="1" w:styleId="TextSeitenbreite2">
    <w:name w:val="Text Seitenbreite 2"/>
    <w:basedOn w:val="TextSeitenbreite1"/>
    <w:rsid w:val="00141F17"/>
    <w:pPr>
      <w:numPr>
        <w:ilvl w:val="2"/>
      </w:numPr>
    </w:pPr>
  </w:style>
  <w:style w:type="paragraph" w:styleId="Sottotitolo">
    <w:name w:val="Subtitle"/>
    <w:basedOn w:val="Normale"/>
    <w:qFormat/>
    <w:rsid w:val="00AA49AD"/>
    <w:pPr>
      <w:tabs>
        <w:tab w:val="right" w:pos="9638"/>
      </w:tabs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rFonts w:cs="Arial"/>
      <w:b/>
      <w:snapToGrid w:val="0"/>
      <w:szCs w:val="22"/>
      <w:lang w:val="de-CH"/>
    </w:rPr>
  </w:style>
  <w:style w:type="paragraph" w:customStyle="1" w:styleId="TextSeitenbreiteEinzug">
    <w:name w:val="Text Seitenbreite Einzug."/>
    <w:basedOn w:val="TextSeitenbreite"/>
    <w:rsid w:val="00C35971"/>
    <w:pPr>
      <w:numPr>
        <w:numId w:val="0"/>
      </w:numPr>
      <w:tabs>
        <w:tab w:val="left" w:pos="0"/>
        <w:tab w:val="left" w:pos="2552"/>
      </w:tabs>
      <w:spacing w:before="120"/>
      <w:ind w:left="2268" w:hanging="2268"/>
      <w:jc w:val="left"/>
    </w:pPr>
    <w:rPr>
      <w:noProof/>
      <w:snapToGrid w:val="0"/>
      <w:szCs w:val="24"/>
      <w:lang w:val="fr-FR" w:eastAsia="de-CH"/>
    </w:rPr>
  </w:style>
  <w:style w:type="paragraph" w:styleId="Pidipagina">
    <w:name w:val="footer"/>
    <w:basedOn w:val="Normale"/>
    <w:rsid w:val="00CB5347"/>
    <w:pPr>
      <w:tabs>
        <w:tab w:val="center" w:pos="4536"/>
        <w:tab w:val="right" w:pos="9072"/>
      </w:tabs>
    </w:pPr>
  </w:style>
  <w:style w:type="character" w:customStyle="1" w:styleId="tw4winMark">
    <w:name w:val="tw4winMark"/>
    <w:rsid w:val="00A65AE2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customStyle="1" w:styleId="TextSeitenbreiteZchn">
    <w:name w:val="Text Seitenbreite Zchn"/>
    <w:locked/>
    <w:rsid w:val="001E258B"/>
    <w:rPr>
      <w:rFonts w:ascii="Arial" w:hAnsi="Arial" w:cs="Times New Roman" w:hint="default"/>
      <w:sz w:val="22"/>
      <w:lang w:val="de-CH" w:bidi="ar-SA"/>
    </w:rPr>
  </w:style>
  <w:style w:type="character" w:styleId="Numeropagina">
    <w:name w:val="page number"/>
    <w:basedOn w:val="Carpredefinitoparagrafo"/>
    <w:rsid w:val="00455996"/>
  </w:style>
  <w:style w:type="paragraph" w:styleId="Testonotadichiusura">
    <w:name w:val="endnote text"/>
    <w:basedOn w:val="Normale"/>
    <w:semiHidden/>
    <w:rsid w:val="006342C2"/>
    <w:rPr>
      <w:sz w:val="20"/>
      <w:szCs w:val="20"/>
    </w:rPr>
  </w:style>
  <w:style w:type="character" w:styleId="Rimandonotadichiusura">
    <w:name w:val="endnote reference"/>
    <w:semiHidden/>
    <w:rsid w:val="006342C2"/>
    <w:rPr>
      <w:vertAlign w:val="superscript"/>
    </w:rPr>
  </w:style>
  <w:style w:type="paragraph" w:customStyle="1" w:styleId="elenco2">
    <w:name w:val="elenco2"/>
    <w:basedOn w:val="Normale"/>
    <w:rsid w:val="007E0587"/>
    <w:pPr>
      <w:numPr>
        <w:numId w:val="7"/>
      </w:numPr>
    </w:pPr>
    <w:rPr>
      <w:rFonts w:ascii="Times New Roman" w:hAnsi="Times New Roman"/>
      <w:sz w:val="20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rsid w:val="007E0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E0587"/>
    <w:rPr>
      <w:rFonts w:ascii="Tahoma" w:hAnsi="Tahoma" w:cs="Tahoma"/>
      <w:sz w:val="16"/>
      <w:szCs w:val="16"/>
      <w:lang w:val="fr-FR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-spci@ti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l'intervento della protezione civile</vt:lpstr>
    </vt:vector>
  </TitlesOfParts>
  <Company>Office fédéral de la protection de la population OFPP</Company>
  <LinksUpToDate>false</LinksUpToDate>
  <CharactersWithSpaces>1470</CharactersWithSpaces>
  <SharedDoc>false</SharedDoc>
  <HLinks>
    <vt:vector size="6" baseType="variant">
      <vt:variant>
        <vt:i4>121</vt:i4>
      </vt:variant>
      <vt:variant>
        <vt:i4>12</vt:i4>
      </vt:variant>
      <vt:variant>
        <vt:i4>0</vt:i4>
      </vt:variant>
      <vt:variant>
        <vt:i4>5</vt:i4>
      </vt:variant>
      <vt:variant>
        <vt:lpwstr>mailto:di-spci@ti.ch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l'intervento della protezione civile</dc:title>
  <dc:subject>Interventi di pubblica utilità (IPU)</dc:subject>
  <dc:creator>Liengme Harry BABS</dc:creator>
  <cp:keywords>VEZG</cp:keywords>
  <cp:lastModifiedBy>Pironaci Domenico</cp:lastModifiedBy>
  <cp:revision>10</cp:revision>
  <cp:lastPrinted>2017-01-30T09:38:00Z</cp:lastPrinted>
  <dcterms:created xsi:type="dcterms:W3CDTF">2017-05-08T14:29:00Z</dcterms:created>
  <dcterms:modified xsi:type="dcterms:W3CDTF">2021-03-23T10:19:00Z</dcterms:modified>
</cp:coreProperties>
</file>