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39" w:rsidRPr="00397739" w:rsidRDefault="00397739" w:rsidP="00397739">
      <w:pPr>
        <w:spacing w:after="120"/>
        <w:jc w:val="both"/>
        <w:rPr>
          <w:rFonts w:cs="Arial"/>
          <w:b/>
          <w:szCs w:val="24"/>
        </w:rPr>
      </w:pPr>
      <w:r w:rsidRPr="00397739">
        <w:rPr>
          <w:rFonts w:cs="Arial"/>
          <w:b/>
          <w:szCs w:val="24"/>
        </w:rPr>
        <w:t>INTERPELLANZA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b/>
          <w:szCs w:val="24"/>
          <w:u w:val="single"/>
        </w:rPr>
      </w:pPr>
      <w:r w:rsidRPr="00397739">
        <w:rPr>
          <w:rFonts w:cs="Arial"/>
          <w:b/>
          <w:szCs w:val="24"/>
          <w:u w:val="single"/>
        </w:rPr>
        <w:t>Polizia del fuoco: quando?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spacing w:after="120"/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del 26 febbraio 2007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Da oltre un anno non esiste più in Ticino la Polizia del fuoco; vi è quindi carenza di controlli imparziali e autorevoli.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Le richieste in tal senso provenienti dalla Società Svizzera di promovimento della sicurezza (SSPS) sono state disattese e le risposte, del Dipartimento del territorio, evasive.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Chiediamo pertanto al Consiglio di Stato: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corrisponde al vero che questo importante strumento (Polizia del fuoco) è tuttora inesistente?</w:t>
      </w:r>
    </w:p>
    <w:p w:rsidR="00397739" w:rsidRPr="00397739" w:rsidRDefault="00397739" w:rsidP="00397739">
      <w:pPr>
        <w:tabs>
          <w:tab w:val="left" w:pos="360"/>
        </w:tabs>
        <w:jc w:val="both"/>
        <w:rPr>
          <w:rFonts w:cs="Arial"/>
          <w:szCs w:val="24"/>
        </w:rPr>
      </w:pPr>
    </w:p>
    <w:p w:rsidR="00397739" w:rsidRPr="00397739" w:rsidRDefault="00397739" w:rsidP="00397739">
      <w:pPr>
        <w:numPr>
          <w:ilvl w:val="0"/>
          <w:numId w:val="17"/>
        </w:numPr>
        <w:tabs>
          <w:tab w:val="left" w:pos="360"/>
        </w:tabs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Se sì, quando si intende ovviare a questa grave mancanza?</w:t>
      </w:r>
    </w:p>
    <w:p w:rsidR="00397739" w:rsidRPr="00397739" w:rsidRDefault="00397739" w:rsidP="00397739">
      <w:pPr>
        <w:tabs>
          <w:tab w:val="left" w:pos="360"/>
        </w:tabs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szCs w:val="24"/>
        </w:rPr>
      </w:pPr>
    </w:p>
    <w:p w:rsidR="00397739" w:rsidRPr="00397739" w:rsidRDefault="00397739" w:rsidP="00397739">
      <w:pPr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Pierre Rusconi</w:t>
      </w:r>
    </w:p>
    <w:p w:rsidR="00397739" w:rsidRPr="00397739" w:rsidRDefault="00397739" w:rsidP="00397739">
      <w:pPr>
        <w:jc w:val="both"/>
        <w:rPr>
          <w:rFonts w:cs="Arial"/>
          <w:szCs w:val="24"/>
        </w:rPr>
      </w:pPr>
      <w:r w:rsidRPr="00397739">
        <w:rPr>
          <w:rFonts w:cs="Arial"/>
          <w:szCs w:val="24"/>
        </w:rPr>
        <w:t>Moreno Colombo</w:t>
      </w:r>
    </w:p>
    <w:p w:rsidR="002F3894" w:rsidRPr="00397739" w:rsidRDefault="002F3894" w:rsidP="00397739">
      <w:bookmarkStart w:id="0" w:name="_GoBack"/>
      <w:bookmarkEnd w:id="0"/>
    </w:p>
    <w:sectPr w:rsidR="002F3894" w:rsidRPr="00397739" w:rsidSect="00064DA8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16" w:rsidRDefault="00FE2016" w:rsidP="00FE2016">
      <w:r>
        <w:separator/>
      </w:r>
    </w:p>
  </w:endnote>
  <w:endnote w:type="continuationSeparator" w:id="0">
    <w:p w:rsidR="00FE2016" w:rsidRDefault="00FE2016" w:rsidP="00F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71" w:rsidRDefault="0039773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5271" w:rsidRDefault="003977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16" w:rsidRDefault="00FE2016" w:rsidP="00FE2016">
      <w:r>
        <w:separator/>
      </w:r>
    </w:p>
  </w:footnote>
  <w:footnote w:type="continuationSeparator" w:id="0">
    <w:p w:rsidR="00FE2016" w:rsidRDefault="00FE2016" w:rsidP="00FE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620863"/>
    <w:multiLevelType w:val="hybridMultilevel"/>
    <w:tmpl w:val="7586FD3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047B2"/>
    <w:multiLevelType w:val="hybridMultilevel"/>
    <w:tmpl w:val="59D23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DC"/>
    <w:multiLevelType w:val="hybridMultilevel"/>
    <w:tmpl w:val="A2CC0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96F7B"/>
    <w:multiLevelType w:val="hybridMultilevel"/>
    <w:tmpl w:val="EE8400DA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C0FA1"/>
    <w:multiLevelType w:val="hybridMultilevel"/>
    <w:tmpl w:val="C8E0C562"/>
    <w:lvl w:ilvl="0" w:tplc="A6BAA718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F96A68"/>
    <w:multiLevelType w:val="hybridMultilevel"/>
    <w:tmpl w:val="7ACEA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644D02"/>
    <w:multiLevelType w:val="hybridMultilevel"/>
    <w:tmpl w:val="FF4A47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08A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9B3CE8"/>
    <w:multiLevelType w:val="hybridMultilevel"/>
    <w:tmpl w:val="465CB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35D4D"/>
    <w:multiLevelType w:val="hybridMultilevel"/>
    <w:tmpl w:val="D17E67F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812837"/>
    <w:multiLevelType w:val="hybridMultilevel"/>
    <w:tmpl w:val="F906F2B8"/>
    <w:lvl w:ilvl="0" w:tplc="005624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7018"/>
    <w:multiLevelType w:val="hybridMultilevel"/>
    <w:tmpl w:val="8AE0273C"/>
    <w:lvl w:ilvl="0" w:tplc="08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712702"/>
    <w:multiLevelType w:val="hybridMultilevel"/>
    <w:tmpl w:val="6F604C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40A24"/>
    <w:multiLevelType w:val="hybridMultilevel"/>
    <w:tmpl w:val="7EC0F59C"/>
    <w:lvl w:ilvl="0" w:tplc="915AA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9754C7"/>
    <w:multiLevelType w:val="hybridMultilevel"/>
    <w:tmpl w:val="04883CE2"/>
    <w:lvl w:ilvl="0" w:tplc="9382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116ED"/>
    <w:multiLevelType w:val="hybridMultilevel"/>
    <w:tmpl w:val="3758AA40"/>
    <w:lvl w:ilvl="0" w:tplc="08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1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3B"/>
    <w:rsid w:val="00004F70"/>
    <w:rsid w:val="000937B9"/>
    <w:rsid w:val="0020150A"/>
    <w:rsid w:val="002F3894"/>
    <w:rsid w:val="00317D3B"/>
    <w:rsid w:val="00386382"/>
    <w:rsid w:val="00397739"/>
    <w:rsid w:val="004D43F7"/>
    <w:rsid w:val="00544C95"/>
    <w:rsid w:val="005468E7"/>
    <w:rsid w:val="00642336"/>
    <w:rsid w:val="00665BA3"/>
    <w:rsid w:val="00681710"/>
    <w:rsid w:val="007505FD"/>
    <w:rsid w:val="00762E5D"/>
    <w:rsid w:val="007B7AFD"/>
    <w:rsid w:val="008E661F"/>
    <w:rsid w:val="00A62539"/>
    <w:rsid w:val="00AE4329"/>
    <w:rsid w:val="00C272C3"/>
    <w:rsid w:val="00C823C7"/>
    <w:rsid w:val="00CF2073"/>
    <w:rsid w:val="00D64732"/>
    <w:rsid w:val="00DE6E92"/>
    <w:rsid w:val="00DE74E6"/>
    <w:rsid w:val="00E36C41"/>
    <w:rsid w:val="00EA71C2"/>
    <w:rsid w:val="00F45F37"/>
    <w:rsid w:val="00F46959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25280"/>
  <w15:chartTrackingRefBased/>
  <w15:docId w15:val="{D4AFB47C-D533-4172-A152-90AEFF7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D3B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3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382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3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382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Numeropagina">
    <w:name w:val="page number"/>
    <w:basedOn w:val="Carpredefinitoparagrafo"/>
    <w:rsid w:val="00386382"/>
  </w:style>
  <w:style w:type="paragraph" w:styleId="Testonotaapidipagina">
    <w:name w:val="footnote text"/>
    <w:basedOn w:val="Normale"/>
    <w:link w:val="TestonotaapidipaginaCarattere"/>
    <w:semiHidden/>
    <w:rsid w:val="00FE2016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201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FE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2019-11-25T17:18:00Z</cp:lastPrinted>
  <dcterms:created xsi:type="dcterms:W3CDTF">2019-11-25T17:19:00Z</dcterms:created>
  <dcterms:modified xsi:type="dcterms:W3CDTF">2019-11-25T17:19:00Z</dcterms:modified>
</cp:coreProperties>
</file>